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B2" w:rsidRDefault="00430AB2" w:rsidP="00430AB2">
      <w:r>
        <w:t xml:space="preserve">                                 31 марта — это День апельсинов</w:t>
      </w:r>
      <w:r>
        <w:rPr>
          <w:rFonts w:ascii="Calibri" w:hAnsi="Calibri" w:cs="Calibri"/>
        </w:rPr>
        <w:t xml:space="preserve"> </w:t>
      </w:r>
      <w:r>
        <w:t xml:space="preserve"> и лимонов</w:t>
      </w:r>
      <w:r>
        <w:rPr>
          <w:rFonts w:ascii="Calibri" w:hAnsi="Calibri" w:cs="Calibri"/>
        </w:rPr>
        <w:t xml:space="preserve"> </w:t>
      </w:r>
    </w:p>
    <w:p w:rsidR="00430AB2" w:rsidRDefault="00430AB2" w:rsidP="00430AB2">
      <w:r>
        <w:t>Сочный, вкусный и очень жизнерадостный праздник, который способен зарядить вас хорошим настроением и солнечными витаминами.</w:t>
      </w:r>
    </w:p>
    <w:p w:rsidR="00430AB2" w:rsidRDefault="00430AB2" w:rsidP="00430AB2">
      <w:pPr>
        <w:jc w:val="both"/>
      </w:pPr>
      <w:r>
        <w:t>Как утверждают ботаники, родиной лимона является Индия, где он растет в диком состоянии в горных местностях, у подножия Гималаев, откуда потом попал в страны Юго-Восточной Азии и значительно позднее — в Европу. В России по-настоящему с лимоном познакомились лишь во второй половине XVII в., когда его деревца впервые завезли из Голландии в Москву и посадили в кремлевских «оранжерейных палатах». В начале XVIII в. в помещичьих усадьбах быстро распространилась «мода» на выращивание лимона с целью получения плодов.</w:t>
      </w:r>
    </w:p>
    <w:p w:rsidR="00430AB2" w:rsidRDefault="00430AB2" w:rsidP="00430AB2">
      <w:pPr>
        <w:jc w:val="both"/>
      </w:pPr>
      <w:r>
        <w:t>А апельсины появились около 2500 года до нашей эры в Юго-Восточной и Южной Азии, затем «перекочевали» в субтропические и тропические страны. В результате перекрестного опыления появились лимоны, апельсины, лаймы, грейпфруты и мандарины.  В древней Европе апельсины выращивали в основном в медицинских целях. Витамин С считается отличным средством от простуды.</w:t>
      </w:r>
    </w:p>
    <w:p w:rsidR="00194224" w:rsidRPr="00430AB2" w:rsidRDefault="00430AB2" w:rsidP="00430AB2">
      <w:pPr>
        <w:tabs>
          <w:tab w:val="left" w:pos="1530"/>
        </w:tabs>
      </w:pPr>
      <w:r>
        <w:tab/>
        <w:t>Помощник врача по общей гигиене филиала ФБУЗ «Центр гигиены и эпидемиологии в Рязанской области в Шиловском районе»                Надежда Колдаева</w:t>
      </w:r>
    </w:p>
    <w:sectPr w:rsidR="00194224" w:rsidRPr="00430AB2" w:rsidSect="0019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AB2"/>
    <w:rsid w:val="00194224"/>
    <w:rsid w:val="0043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>Krokoz™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2025-03-20T11:31:00Z</dcterms:created>
  <dcterms:modified xsi:type="dcterms:W3CDTF">2025-03-20T11:33:00Z</dcterms:modified>
</cp:coreProperties>
</file>