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FD" w:rsidRPr="00505DFD" w:rsidRDefault="00505DFD" w:rsidP="00505DFD">
      <w:pPr>
        <w:jc w:val="both"/>
        <w:rPr>
          <w:b/>
          <w:sz w:val="28"/>
          <w:szCs w:val="28"/>
        </w:rPr>
      </w:pPr>
      <w:r>
        <w:t xml:space="preserve">                    </w:t>
      </w:r>
      <w:r>
        <w:rPr>
          <w:b/>
          <w:sz w:val="28"/>
          <w:szCs w:val="28"/>
        </w:rPr>
        <w:t>Х</w:t>
      </w:r>
      <w:r w:rsidRPr="00505DFD">
        <w:rPr>
          <w:b/>
          <w:sz w:val="28"/>
          <w:szCs w:val="28"/>
        </w:rPr>
        <w:t>арактеристика особенностей подросткового возраста</w:t>
      </w:r>
    </w:p>
    <w:p w:rsidR="00505DFD" w:rsidRDefault="00505DFD" w:rsidP="00505DFD">
      <w:pPr>
        <w:jc w:val="both"/>
      </w:pPr>
      <w:r>
        <w:t xml:space="preserve">Подростковый возраст — важный период в жизни каждого человека. Именно в это время закладываются основы </w:t>
      </w:r>
      <w:proofErr w:type="gramStart"/>
      <w:r>
        <w:t>личности</w:t>
      </w:r>
      <w:proofErr w:type="gramEnd"/>
      <w:r>
        <w:t xml:space="preserve"> и формируется отношение к жизни, духовным и материальным ценностям.</w:t>
      </w:r>
    </w:p>
    <w:p w:rsidR="00505DFD" w:rsidRDefault="00505DFD" w:rsidP="00505DFD">
      <w:pPr>
        <w:jc w:val="both"/>
      </w:pPr>
      <w:r>
        <w:t>Подростковый возраст — это период в жизни людей, который характеризуется переходом от детства к юности. Начинается он в 11-12 лет, заканчивается в 14-15. Если рассматривать границы этого возраста максимально широко, подростковый возраст можно продлить до 17 лет.</w:t>
      </w:r>
    </w:p>
    <w:p w:rsidR="00505DFD" w:rsidRDefault="00505DFD" w:rsidP="00505DFD">
      <w:pPr>
        <w:jc w:val="both"/>
      </w:pPr>
      <w:r>
        <w:t>Несмотря на то, что это достаточно короткий период в сравнении с длиной всей жизни, подросток за это время проходит очень большой путь в своем развитии. Он конфликтует с самим собой, с окружающими, с обстоятельствами и с миром. В это время происходит бурное развитие не только личности, но и организма. Причиной всему — половое созревание ребенка.</w:t>
      </w:r>
    </w:p>
    <w:p w:rsidR="00505DFD" w:rsidRDefault="00505DFD" w:rsidP="00505DFD">
      <w:pPr>
        <w:jc w:val="both"/>
      </w:pPr>
      <w:r>
        <w:t>В 12-15 лет подросток формирует свои нравственные идеалы, мировоззрение, самосознание, самооценку, у него появляется интерес к самому себе. Подросток испытывает острую необходимость разобраться в самом себе и в отношениях, которые связывают его с другими людьми. В этом возрасте появляются новые интересы. Также это время критики и самокритики, подростки очень требовательны к себе и к другим людям. </w:t>
      </w:r>
    </w:p>
    <w:p w:rsidR="00505DFD" w:rsidRDefault="00505DFD" w:rsidP="00505DFD">
      <w:pPr>
        <w:jc w:val="both"/>
      </w:pPr>
      <w:r>
        <w:t>Подростковый возраст практически всегда протекает очень бурно и несет в себе много проблем, прежде всего, для самого подростка.</w:t>
      </w:r>
    </w:p>
    <w:p w:rsidR="00505DFD" w:rsidRDefault="00505DFD" w:rsidP="00505DFD">
      <w:pPr>
        <w:jc w:val="both"/>
      </w:pPr>
      <w:r>
        <w:t>Описание и характеристики особенностей взросления ребенка</w:t>
      </w:r>
    </w:p>
    <w:p w:rsidR="00505DFD" w:rsidRDefault="00505DFD" w:rsidP="00505DFD">
      <w:pPr>
        <w:jc w:val="both"/>
      </w:pPr>
      <w:r>
        <w:t>Каждый ребенок прежде, чем стать взрослым, проходит 6 этапов развития:</w:t>
      </w:r>
    </w:p>
    <w:p w:rsidR="00505DFD" w:rsidRDefault="00505DFD" w:rsidP="00505DFD">
      <w:pPr>
        <w:jc w:val="both"/>
      </w:pPr>
      <w:r>
        <w:t>1.Младенческий возраст: от 0 до 1 года. В это время ребенок общается с мамой и папой. Он только учится взаимодействовать с миром, выражает свои желания и потребности плачем и отдельными звуками. Основная цель деятельности — познание.</w:t>
      </w:r>
    </w:p>
    <w:p w:rsidR="00505DFD" w:rsidRDefault="00505DFD" w:rsidP="00505DFD">
      <w:pPr>
        <w:jc w:val="both"/>
      </w:pPr>
      <w:r>
        <w:t xml:space="preserve">2.Раннее детство: с 1 года до 3 лет. В этот период ребенок </w:t>
      </w:r>
      <w:r w:rsidR="00140D79">
        <w:t xml:space="preserve"> </w:t>
      </w:r>
      <w:r>
        <w:t xml:space="preserve"> исследует окружающие предметы на прочность, вкус и другие органы чувств. Учится разговаривать </w:t>
      </w:r>
      <w:proofErr w:type="gramStart"/>
      <w:r>
        <w:t>со</w:t>
      </w:r>
      <w:proofErr w:type="gramEnd"/>
      <w:r>
        <w:t xml:space="preserve"> взрослыми.</w:t>
      </w:r>
    </w:p>
    <w:p w:rsidR="00505DFD" w:rsidRDefault="00505DFD" w:rsidP="00505DFD">
      <w:pPr>
        <w:jc w:val="both"/>
      </w:pPr>
      <w:r>
        <w:t>3.Дошкольный возраст: 3-7 лет. В это время дети занимаются игровой деятельностью, и в ходе игры познают отношения с другими людьми и последствия своих действий. Активно развивается их психика, появляется потребность в общественной деятельности.</w:t>
      </w:r>
    </w:p>
    <w:p w:rsidR="00505DFD" w:rsidRDefault="00505DFD" w:rsidP="00505DFD">
      <w:pPr>
        <w:jc w:val="both"/>
      </w:pPr>
      <w:r>
        <w:t>4.Младший школьный возраст длится с 7 до 11 лет и связан с большими изменениями в жизни ребенка. Школа заставляет активно развивать интеллектуально-познавательную сферу в ущерб игровой деятельности. Ребенок учится новым для себя качествам: контролировать, планировать, прогнозировать.</w:t>
      </w:r>
    </w:p>
    <w:p w:rsidR="00505DFD" w:rsidRDefault="00505DFD" w:rsidP="00505DFD">
      <w:pPr>
        <w:jc w:val="both"/>
      </w:pPr>
      <w:r>
        <w:t xml:space="preserve">5.Подростковый возраст (12-15 лет) — важный период на пути к взрослению. В это время подросток чувствует себя достаточно взрослым, </w:t>
      </w:r>
      <w:r w:rsidR="00140D79">
        <w:t xml:space="preserve"> </w:t>
      </w:r>
      <w:r>
        <w:t xml:space="preserve"> желает снять с себя любую ответственность за свои поступки. </w:t>
      </w:r>
      <w:proofErr w:type="gramStart"/>
      <w:r>
        <w:t>Он учится взаимодействовать со сверстниками — со своим полом и с противоположным, пытается построить свои первые романтические отношения.</w:t>
      </w:r>
      <w:proofErr w:type="gramEnd"/>
      <w:r>
        <w:t xml:space="preserve"> Дети этого возраста бунтуют против запретов, нарушают правила, яростно спорят, ищут себя и свое место в мире, очень легко попадают под чужое влияние.</w:t>
      </w:r>
    </w:p>
    <w:p w:rsidR="00505DFD" w:rsidRDefault="00505DFD" w:rsidP="00505DFD">
      <w:pPr>
        <w:jc w:val="both"/>
      </w:pPr>
      <w:r>
        <w:lastRenderedPageBreak/>
        <w:t>6.Юношеский возраст (с 15 до 17 лет) характеризуется учебно-профессиональной деятельностью. Подросток определяется с выбором профессии, со своим будущим, активно развиваются личностная и познавательная сферы.</w:t>
      </w:r>
    </w:p>
    <w:p w:rsidR="00140D79" w:rsidRDefault="00505DFD" w:rsidP="00140D79">
      <w:pPr>
        <w:jc w:val="both"/>
      </w:pPr>
      <w:r>
        <w:t xml:space="preserve"> </w:t>
      </w:r>
      <w:r w:rsidR="00140D79">
        <w:t>Многие подростки объединяются в неформальные группы, у них появляются сильные, хоть и непостоянные увлечения. Они могут начать играть на музыкальных инструментах, петь, участвовать в спортивных забегах и велогонках. А могут связаться с дурной компанией, употреблять алкоголь и курить сигареты. Все зависит от окружения подростка и его системы ценностей. В подростковом возрасте люди стремятся общаться с теми, на кого хотят быть похожими. </w:t>
      </w:r>
    </w:p>
    <w:p w:rsidR="00140D79" w:rsidRDefault="00140D79" w:rsidP="00140D79">
      <w:pPr>
        <w:jc w:val="both"/>
      </w:pPr>
      <w:r>
        <w:t>У подростков возникает много противоречивых желаний и поступков. Взрослым важно понимать, какая буря творится в душе подростка, чтобы правильно реагировать на его действия и помчь ему пережить новую для него действительность.</w:t>
      </w:r>
    </w:p>
    <w:p w:rsidR="00896C7D" w:rsidRDefault="00140D79" w:rsidP="00140D79">
      <w:pPr>
        <w:jc w:val="both"/>
      </w:pPr>
      <w:r>
        <w:t xml:space="preserve">                      Помощник   врача по общей гигиене  филиала ФБУЗ «Центр гигиены и эпидемиологии в Рязанской области в Шиловском районе»                                      Надежда </w:t>
      </w:r>
      <w:proofErr w:type="spellStart"/>
      <w:r>
        <w:t>Колдаева</w:t>
      </w:r>
      <w:proofErr w:type="spellEnd"/>
    </w:p>
    <w:sectPr w:rsidR="00896C7D" w:rsidSect="0089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DFD"/>
    <w:rsid w:val="00140D79"/>
    <w:rsid w:val="00301C83"/>
    <w:rsid w:val="00505DFD"/>
    <w:rsid w:val="0089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3408</Characters>
  <Application>Microsoft Office Word</Application>
  <DocSecurity>0</DocSecurity>
  <Lines>28</Lines>
  <Paragraphs>7</Paragraphs>
  <ScaleCrop>false</ScaleCrop>
  <Company>Krokoz™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5</cp:revision>
  <dcterms:created xsi:type="dcterms:W3CDTF">2025-03-13T10:33:00Z</dcterms:created>
  <dcterms:modified xsi:type="dcterms:W3CDTF">2025-03-13T10:42:00Z</dcterms:modified>
</cp:coreProperties>
</file>