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20" w:rsidRDefault="00294A20" w:rsidP="00737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4A20" w:rsidRDefault="00A2545F" w:rsidP="00737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9B54091">
            <wp:extent cx="548640" cy="57277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A20" w:rsidRDefault="00294A20" w:rsidP="00737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4A20" w:rsidRDefault="00294A20" w:rsidP="00737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BC6" w:rsidRPr="00294A20" w:rsidRDefault="006D63F6" w:rsidP="00737F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A20">
        <w:rPr>
          <w:rFonts w:ascii="Times New Roman" w:hAnsi="Times New Roman" w:cs="Times New Roman"/>
          <w:b/>
        </w:rPr>
        <w:t>Прокуратура Рязанской области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-85090</wp:posOffset>
                </wp:positionH>
                <wp:positionV relativeFrom="page">
                  <wp:posOffset>95250</wp:posOffset>
                </wp:positionV>
                <wp:extent cx="3275965" cy="7278370"/>
                <wp:effectExtent l="0" t="0" r="63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278370"/>
                        </a:xfrm>
                        <a:prstGeom prst="rect">
                          <a:avLst/>
                        </a:prstGeom>
                        <a:solidFill>
                          <a:srgbClr val="C3D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422A6" id="Прямоугольник 1" o:spid="_x0000_s1026" style="position:absolute;margin-left:-6.7pt;margin-top:7.5pt;width:257.95pt;height:57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" fillcolor="#c3dfeb" stroked="f" strokeweight="1pt">
                <w10:wrap anchory="page"/>
              </v:rect>
            </w:pict>
          </mc:Fallback>
        </mc:AlternateContent>
      </w:r>
    </w:p>
    <w:p w:rsidR="00737F74" w:rsidRPr="00642CCC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852" w:rsidRDefault="00EE4875" w:rsidP="002168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ПРОФИЛАКТИКА</w:t>
      </w:r>
    </w:p>
    <w:p w:rsidR="00642CCC" w:rsidRDefault="00EE4875" w:rsidP="00B359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КИБЕРМОШЕННИЧЕСТВА</w:t>
      </w:r>
    </w:p>
    <w:p w:rsidR="00B35979" w:rsidRDefault="00B35979" w:rsidP="00B359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5979" w:rsidRDefault="00B35979" w:rsidP="00B359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766D19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131820" cy="16325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3b6zsnr_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615" w:rsidRDefault="00D66615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Pr="00642CCC" w:rsidRDefault="00642CCC" w:rsidP="00766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C">
        <w:rPr>
          <w:rFonts w:ascii="Times New Roman" w:hAnsi="Times New Roman" w:cs="Times New Roman"/>
          <w:b/>
          <w:sz w:val="24"/>
          <w:szCs w:val="24"/>
        </w:rPr>
        <w:t>РЯЗАНЬ</w:t>
      </w:r>
    </w:p>
    <w:p w:rsidR="00642CCC" w:rsidRP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C">
        <w:rPr>
          <w:rFonts w:ascii="Times New Roman" w:hAnsi="Times New Roman" w:cs="Times New Roman"/>
          <w:b/>
          <w:sz w:val="24"/>
          <w:szCs w:val="24"/>
        </w:rPr>
        <w:t>202</w:t>
      </w:r>
      <w:r w:rsidR="00C31E9D">
        <w:rPr>
          <w:rFonts w:ascii="Times New Roman" w:hAnsi="Times New Roman" w:cs="Times New Roman"/>
          <w:b/>
          <w:sz w:val="24"/>
          <w:szCs w:val="24"/>
        </w:rPr>
        <w:t>5</w:t>
      </w:r>
    </w:p>
    <w:p w:rsidR="00766D19" w:rsidRDefault="00766D19" w:rsidP="00D26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D19" w:rsidRDefault="00766D19" w:rsidP="00D26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42CCC" w:rsidRDefault="00D26C2A" w:rsidP="00D26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6C2A">
        <w:rPr>
          <w:rFonts w:ascii="Times New Roman" w:hAnsi="Times New Roman" w:cs="Times New Roman"/>
          <w:sz w:val="20"/>
          <w:szCs w:val="20"/>
        </w:rPr>
        <w:t>1</w:t>
      </w:r>
    </w:p>
    <w:p w:rsidR="00B35979" w:rsidRDefault="00B35979" w:rsidP="00D26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5979" w:rsidRDefault="00B35979" w:rsidP="00B359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979">
        <w:rPr>
          <w:rFonts w:ascii="Times New Roman" w:hAnsi="Times New Roman" w:cs="Times New Roman"/>
          <w:b/>
          <w:sz w:val="24"/>
          <w:szCs w:val="24"/>
        </w:rPr>
        <w:t xml:space="preserve">В Российской Федерации в настоящее время </w:t>
      </w:r>
      <w:r>
        <w:rPr>
          <w:rFonts w:ascii="Times New Roman" w:hAnsi="Times New Roman" w:cs="Times New Roman"/>
          <w:b/>
          <w:sz w:val="24"/>
          <w:szCs w:val="24"/>
        </w:rPr>
        <w:t>чрезвычайно актуальной является проблема кибермошенничества.</w:t>
      </w:r>
    </w:p>
    <w:p w:rsidR="00B35979" w:rsidRDefault="00B35979" w:rsidP="00B359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помощью соцсетей, мессенджеров, цифровых устройств злоумышленники похищают денежные средства, получают несанкционированный доступ к личным данным.</w:t>
      </w:r>
    </w:p>
    <w:p w:rsidR="00B35979" w:rsidRDefault="00B35979" w:rsidP="00B359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501" w:rsidRDefault="00EB7501" w:rsidP="00B359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79" w:rsidRDefault="00B35979" w:rsidP="00B359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схемы обмана:</w:t>
      </w:r>
    </w:p>
    <w:p w:rsidR="00F5096E" w:rsidRDefault="00F5096E" w:rsidP="00B359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79" w:rsidRDefault="00B35979" w:rsidP="00B359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979">
        <w:rPr>
          <w:rFonts w:ascii="Times New Roman" w:hAnsi="Times New Roman" w:cs="Times New Roman"/>
          <w:sz w:val="24"/>
          <w:szCs w:val="24"/>
        </w:rPr>
        <w:t>«Фишинг» (кража личной информации, такой как идентификатор клиента, PIN-код в Интернете, номер кредитной или дебетовой карты, дата истечения срока действия карты, номер CVV и т.д., через электронную почту)</w:t>
      </w:r>
    </w:p>
    <w:p w:rsidR="00B35979" w:rsidRDefault="00B35979" w:rsidP="00B359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Звонки под видом работников банка, сотрудников правоохранительных органов</w:t>
      </w:r>
      <w:r w:rsidR="00D86E3B">
        <w:rPr>
          <w:rFonts w:ascii="Times New Roman" w:hAnsi="Times New Roman" w:cs="Times New Roman"/>
          <w:sz w:val="24"/>
          <w:szCs w:val="24"/>
        </w:rPr>
        <w:t xml:space="preserve"> под предлогом «защиты» денежных средств </w:t>
      </w:r>
    </w:p>
    <w:p w:rsidR="00D86E3B" w:rsidRDefault="00D86E3B" w:rsidP="00B359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от имени родственников и знакомых просьб о переводе денежных средств в соцсетях и мессенджерах</w:t>
      </w:r>
    </w:p>
    <w:p w:rsidR="00D86E3B" w:rsidRDefault="00D86E3B" w:rsidP="00B359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Фальшивые интернет-магазины с предложениями о продаже несуществующих товаров по низкой цене</w:t>
      </w:r>
    </w:p>
    <w:p w:rsidR="00D86E3B" w:rsidRDefault="00D86E3B" w:rsidP="00B359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«легкого» заработка (инвестиций, ставок, курсов с гарантией дохода)</w:t>
      </w:r>
    </w:p>
    <w:p w:rsidR="00D86E3B" w:rsidRDefault="00D86E3B" w:rsidP="00D86E3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E3B" w:rsidRDefault="00D86E3B" w:rsidP="00D86E3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D19" w:rsidRDefault="00766D19" w:rsidP="00D86E3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D19" w:rsidRDefault="00766D19" w:rsidP="00D86E3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D19" w:rsidRDefault="00766D19" w:rsidP="00D86E3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D19" w:rsidRDefault="00766D19" w:rsidP="00D86E3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D19" w:rsidRDefault="00766D19" w:rsidP="00EE4875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6E3B" w:rsidRPr="00EE4875" w:rsidRDefault="00EE4875" w:rsidP="00EE4875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4875">
        <w:rPr>
          <w:rFonts w:ascii="Times New Roman" w:hAnsi="Times New Roman" w:cs="Times New Roman"/>
          <w:sz w:val="20"/>
          <w:szCs w:val="20"/>
        </w:rPr>
        <w:t>2</w:t>
      </w:r>
    </w:p>
    <w:p w:rsidR="00D86E3B" w:rsidRDefault="00D86E3B" w:rsidP="00D86E3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E3B" w:rsidRDefault="00D86E3B" w:rsidP="00D86E3B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E3B">
        <w:rPr>
          <w:rFonts w:ascii="Times New Roman" w:hAnsi="Times New Roman" w:cs="Times New Roman"/>
          <w:b/>
          <w:sz w:val="24"/>
          <w:szCs w:val="24"/>
        </w:rPr>
        <w:t>Способы защиты:</w:t>
      </w:r>
    </w:p>
    <w:p w:rsidR="00F5096E" w:rsidRDefault="00F5096E" w:rsidP="00D86E3B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3B" w:rsidRDefault="00D86E3B" w:rsidP="00D86E3B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3B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D86E3B">
        <w:rPr>
          <w:rFonts w:ascii="Times New Roman" w:hAnsi="Times New Roman" w:cs="Times New Roman"/>
          <w:sz w:val="24"/>
          <w:szCs w:val="24"/>
        </w:rPr>
        <w:t xml:space="preserve">не сообщайте </w:t>
      </w:r>
      <w:r w:rsidRPr="00D86E3B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Pr="00D86E3B">
        <w:rPr>
          <w:rFonts w:ascii="Times New Roman" w:hAnsi="Times New Roman" w:cs="Times New Roman"/>
          <w:sz w:val="24"/>
          <w:szCs w:val="24"/>
        </w:rPr>
        <w:t>-коды, С</w:t>
      </w:r>
      <w:r w:rsidRPr="00D86E3B">
        <w:rPr>
          <w:rFonts w:ascii="Times New Roman" w:hAnsi="Times New Roman" w:cs="Times New Roman"/>
          <w:sz w:val="24"/>
          <w:szCs w:val="24"/>
          <w:lang w:val="en-US"/>
        </w:rPr>
        <w:t>VV</w:t>
      </w:r>
      <w:r w:rsidRPr="00D86E3B">
        <w:rPr>
          <w:rFonts w:ascii="Times New Roman" w:hAnsi="Times New Roman" w:cs="Times New Roman"/>
          <w:sz w:val="24"/>
          <w:szCs w:val="24"/>
        </w:rPr>
        <w:t xml:space="preserve"> банковских карт, коды из СМС-сообщений, паспортные данные </w:t>
      </w:r>
    </w:p>
    <w:p w:rsidR="00D86E3B" w:rsidRDefault="00D86E3B" w:rsidP="00D86E3B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Проверяйте полученную информацию: самостоятельно перезванивайте в банковские учреждения, внимательно сверяйте адреса предложенных сайтов (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, домены)</w:t>
      </w:r>
    </w:p>
    <w:p w:rsidR="00D86E3B" w:rsidRDefault="00F5096E" w:rsidP="00D86E3B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переходите по подозрительным ссылкам</w:t>
      </w:r>
    </w:p>
    <w:p w:rsidR="00F5096E" w:rsidRDefault="00F5096E" w:rsidP="00D86E3B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сложные пароли и двухфакторную идентификацию</w:t>
      </w:r>
    </w:p>
    <w:p w:rsidR="00F5096E" w:rsidRDefault="00F5096E" w:rsidP="00D86E3B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Пользуйтесь антивирусным программным обеспечением</w:t>
      </w:r>
    </w:p>
    <w:p w:rsidR="00F5096E" w:rsidRDefault="00F5096E" w:rsidP="00D86E3B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Блокируйте подозрительные звонки и сообщения</w:t>
      </w:r>
    </w:p>
    <w:p w:rsidR="00AA7A28" w:rsidRDefault="00AA7A28" w:rsidP="00F509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7501" w:rsidRDefault="00EB7501" w:rsidP="00F509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096E" w:rsidRDefault="00F5096E" w:rsidP="00F509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96E" w:rsidRPr="00F5096E" w:rsidRDefault="00F5096E" w:rsidP="00F5096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F5096E">
        <w:rPr>
          <w:rFonts w:ascii="Times New Roman" w:hAnsi="Times New Roman" w:cs="Times New Roman"/>
          <w:b/>
          <w:sz w:val="24"/>
          <w:szCs w:val="24"/>
        </w:rPr>
        <w:t xml:space="preserve">ертвами </w:t>
      </w:r>
      <w:r>
        <w:rPr>
          <w:rFonts w:ascii="Times New Roman" w:hAnsi="Times New Roman" w:cs="Times New Roman"/>
          <w:b/>
          <w:sz w:val="24"/>
          <w:szCs w:val="24"/>
        </w:rPr>
        <w:t>киберпреступлений</w:t>
      </w:r>
      <w:r w:rsidRPr="00F509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нередко </w:t>
      </w:r>
      <w:r w:rsidRPr="00F5096E">
        <w:rPr>
          <w:rFonts w:ascii="Times New Roman" w:hAnsi="Times New Roman" w:cs="Times New Roman"/>
          <w:b/>
          <w:sz w:val="24"/>
          <w:szCs w:val="24"/>
        </w:rPr>
        <w:t xml:space="preserve">становятся </w:t>
      </w:r>
      <w:r>
        <w:rPr>
          <w:rFonts w:ascii="Times New Roman" w:hAnsi="Times New Roman" w:cs="Times New Roman"/>
          <w:b/>
          <w:sz w:val="24"/>
          <w:szCs w:val="24"/>
        </w:rPr>
        <w:t>подростки.</w:t>
      </w:r>
    </w:p>
    <w:p w:rsidR="00F5096E" w:rsidRDefault="00F5096E" w:rsidP="00F5096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6E">
        <w:rPr>
          <w:rFonts w:ascii="Times New Roman" w:hAnsi="Times New Roman" w:cs="Times New Roman"/>
          <w:b/>
          <w:sz w:val="24"/>
          <w:szCs w:val="24"/>
        </w:rPr>
        <w:t>Поэтому особенно важно:</w:t>
      </w:r>
    </w:p>
    <w:p w:rsidR="00F5096E" w:rsidRDefault="00F5096E" w:rsidP="00F5096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6E" w:rsidRPr="00F5096E" w:rsidRDefault="00F5096E" w:rsidP="00F5096E">
      <w:pPr>
        <w:pStyle w:val="ac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096E">
        <w:rPr>
          <w:rFonts w:ascii="Times New Roman" w:hAnsi="Times New Roman" w:cs="Times New Roman"/>
          <w:sz w:val="24"/>
          <w:szCs w:val="24"/>
        </w:rPr>
        <w:t>Следить за онлайн-активностью ребенка</w:t>
      </w:r>
    </w:p>
    <w:p w:rsidR="00F5096E" w:rsidRPr="00F5096E" w:rsidRDefault="00F5096E" w:rsidP="00F5096E">
      <w:pPr>
        <w:pStyle w:val="ac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096E">
        <w:rPr>
          <w:rFonts w:ascii="Times New Roman" w:hAnsi="Times New Roman" w:cs="Times New Roman"/>
          <w:sz w:val="24"/>
          <w:szCs w:val="24"/>
        </w:rPr>
        <w:t>Устанавливать родительский контроль и фильтры</w:t>
      </w:r>
    </w:p>
    <w:p w:rsidR="00F5096E" w:rsidRPr="00F5096E" w:rsidRDefault="00F5096E" w:rsidP="00F5096E">
      <w:pPr>
        <w:pStyle w:val="ac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096E">
        <w:rPr>
          <w:rFonts w:ascii="Times New Roman" w:hAnsi="Times New Roman" w:cs="Times New Roman"/>
          <w:sz w:val="24"/>
          <w:szCs w:val="24"/>
        </w:rPr>
        <w:t>Обсуждать риски и правила поведения в сети Интернет</w:t>
      </w:r>
    </w:p>
    <w:p w:rsidR="00F5096E" w:rsidRPr="00F5096E" w:rsidRDefault="00F5096E" w:rsidP="00F5096E">
      <w:pPr>
        <w:pStyle w:val="ac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096E">
        <w:rPr>
          <w:rFonts w:ascii="Times New Roman" w:hAnsi="Times New Roman" w:cs="Times New Roman"/>
          <w:sz w:val="24"/>
          <w:szCs w:val="24"/>
        </w:rPr>
        <w:t>Объяснять, как правильно реагировать на попытку обмана</w:t>
      </w:r>
    </w:p>
    <w:p w:rsidR="00F5096E" w:rsidRDefault="00F5096E" w:rsidP="00F5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6E" w:rsidRDefault="00F5096E" w:rsidP="00F5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96E" w:rsidRPr="00F5096E" w:rsidRDefault="00F5096E" w:rsidP="00F5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5096E" w:rsidRPr="00F5096E" w:rsidSect="004B40D1">
      <w:pgSz w:w="16838" w:h="11906" w:orient="landscape" w:code="9"/>
      <w:pgMar w:top="340" w:right="340" w:bottom="284" w:left="340" w:header="709" w:footer="709" w:gutter="0"/>
      <w:cols w:num="3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898" w:rsidRDefault="00027898" w:rsidP="00E8504C">
      <w:pPr>
        <w:spacing w:after="0" w:line="240" w:lineRule="auto"/>
      </w:pPr>
      <w:r>
        <w:separator/>
      </w:r>
    </w:p>
  </w:endnote>
  <w:endnote w:type="continuationSeparator" w:id="0">
    <w:p w:rsidR="00027898" w:rsidRDefault="00027898" w:rsidP="00E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898" w:rsidRDefault="00027898" w:rsidP="00E8504C">
      <w:pPr>
        <w:spacing w:after="0" w:line="240" w:lineRule="auto"/>
      </w:pPr>
      <w:r>
        <w:separator/>
      </w:r>
    </w:p>
  </w:footnote>
  <w:footnote w:type="continuationSeparator" w:id="0">
    <w:p w:rsidR="00027898" w:rsidRDefault="00027898" w:rsidP="00E8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A95"/>
    <w:multiLevelType w:val="multilevel"/>
    <w:tmpl w:val="0419001D"/>
    <w:styleLink w:val="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4771A4"/>
    <w:multiLevelType w:val="hybridMultilevel"/>
    <w:tmpl w:val="E1C24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E50133"/>
    <w:multiLevelType w:val="multilevel"/>
    <w:tmpl w:val="0419001D"/>
    <w:styleLink w:val="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957015"/>
    <w:multiLevelType w:val="hybridMultilevel"/>
    <w:tmpl w:val="22A8D4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CC0897"/>
    <w:multiLevelType w:val="hybridMultilevel"/>
    <w:tmpl w:val="5F92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6DE0"/>
    <w:multiLevelType w:val="hybridMultilevel"/>
    <w:tmpl w:val="E5F22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70719"/>
    <w:multiLevelType w:val="multilevel"/>
    <w:tmpl w:val="0419001D"/>
    <w:numStyleLink w:val="1"/>
  </w:abstractNum>
  <w:abstractNum w:abstractNumId="7" w15:restartNumberingAfterBreak="0">
    <w:nsid w:val="699549DF"/>
    <w:multiLevelType w:val="multilevel"/>
    <w:tmpl w:val="0419001D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B25480"/>
    <w:multiLevelType w:val="hybridMultilevel"/>
    <w:tmpl w:val="E6C0E1B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6278CC"/>
    <w:multiLevelType w:val="multilevel"/>
    <w:tmpl w:val="0419001D"/>
    <w:numStyleLink w:val="3"/>
  </w:abstractNum>
  <w:abstractNum w:abstractNumId="10" w15:restartNumberingAfterBreak="0">
    <w:nsid w:val="7E1537E3"/>
    <w:multiLevelType w:val="multilevel"/>
    <w:tmpl w:val="0419001D"/>
    <w:numStyleLink w:val="2"/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15"/>
    <w:rsid w:val="000130AB"/>
    <w:rsid w:val="00020EE7"/>
    <w:rsid w:val="00026504"/>
    <w:rsid w:val="00027898"/>
    <w:rsid w:val="00031365"/>
    <w:rsid w:val="000854E2"/>
    <w:rsid w:val="000B0301"/>
    <w:rsid w:val="000C3D9C"/>
    <w:rsid w:val="00104452"/>
    <w:rsid w:val="00185D16"/>
    <w:rsid w:val="001917C0"/>
    <w:rsid w:val="001A06E7"/>
    <w:rsid w:val="001A7745"/>
    <w:rsid w:val="001C5FA9"/>
    <w:rsid w:val="001D3654"/>
    <w:rsid w:val="00216852"/>
    <w:rsid w:val="00221AB5"/>
    <w:rsid w:val="0027272C"/>
    <w:rsid w:val="00294A20"/>
    <w:rsid w:val="002E69B2"/>
    <w:rsid w:val="0030506E"/>
    <w:rsid w:val="00321F20"/>
    <w:rsid w:val="004035AB"/>
    <w:rsid w:val="00474C81"/>
    <w:rsid w:val="00477644"/>
    <w:rsid w:val="004B40D1"/>
    <w:rsid w:val="005227E8"/>
    <w:rsid w:val="0054464E"/>
    <w:rsid w:val="00631E38"/>
    <w:rsid w:val="00637E30"/>
    <w:rsid w:val="00642CCC"/>
    <w:rsid w:val="006478F9"/>
    <w:rsid w:val="0068016B"/>
    <w:rsid w:val="006873D6"/>
    <w:rsid w:val="006D63F6"/>
    <w:rsid w:val="00737F74"/>
    <w:rsid w:val="007514BD"/>
    <w:rsid w:val="00766D19"/>
    <w:rsid w:val="007A0E87"/>
    <w:rsid w:val="007C3139"/>
    <w:rsid w:val="007C59C3"/>
    <w:rsid w:val="007E40DB"/>
    <w:rsid w:val="00802CB1"/>
    <w:rsid w:val="0082517E"/>
    <w:rsid w:val="0089796A"/>
    <w:rsid w:val="008A4BC6"/>
    <w:rsid w:val="008D7F4D"/>
    <w:rsid w:val="00916F7B"/>
    <w:rsid w:val="009F0EBA"/>
    <w:rsid w:val="009F7162"/>
    <w:rsid w:val="00A2545F"/>
    <w:rsid w:val="00A61C83"/>
    <w:rsid w:val="00A6449D"/>
    <w:rsid w:val="00AA7A28"/>
    <w:rsid w:val="00B24F25"/>
    <w:rsid w:val="00B258FC"/>
    <w:rsid w:val="00B35979"/>
    <w:rsid w:val="00B64512"/>
    <w:rsid w:val="00BC1438"/>
    <w:rsid w:val="00BD2517"/>
    <w:rsid w:val="00C15A2A"/>
    <w:rsid w:val="00C31E9D"/>
    <w:rsid w:val="00C33762"/>
    <w:rsid w:val="00C86920"/>
    <w:rsid w:val="00CB7646"/>
    <w:rsid w:val="00CF0428"/>
    <w:rsid w:val="00D0654A"/>
    <w:rsid w:val="00D1149C"/>
    <w:rsid w:val="00D26C2A"/>
    <w:rsid w:val="00D4634A"/>
    <w:rsid w:val="00D66615"/>
    <w:rsid w:val="00D86E3B"/>
    <w:rsid w:val="00DB4FCD"/>
    <w:rsid w:val="00DE565B"/>
    <w:rsid w:val="00E04AEE"/>
    <w:rsid w:val="00E652F1"/>
    <w:rsid w:val="00E80A22"/>
    <w:rsid w:val="00E8504C"/>
    <w:rsid w:val="00E858A2"/>
    <w:rsid w:val="00E96EBB"/>
    <w:rsid w:val="00EB7501"/>
    <w:rsid w:val="00EE4875"/>
    <w:rsid w:val="00F26B62"/>
    <w:rsid w:val="00F5096E"/>
    <w:rsid w:val="00FD1149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0E17"/>
  <w15:chartTrackingRefBased/>
  <w15:docId w15:val="{EF0D824C-7E7C-43B4-80B4-D2ED902E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615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6661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Выделение жирным"/>
    <w:qFormat/>
    <w:rsid w:val="00D66615"/>
    <w:rPr>
      <w:b/>
      <w:bCs/>
    </w:rPr>
  </w:style>
  <w:style w:type="paragraph" w:styleId="a6">
    <w:name w:val="header"/>
    <w:basedOn w:val="a"/>
    <w:link w:val="a7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04C"/>
  </w:style>
  <w:style w:type="paragraph" w:styleId="a8">
    <w:name w:val="footer"/>
    <w:basedOn w:val="a"/>
    <w:link w:val="a9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04C"/>
  </w:style>
  <w:style w:type="paragraph" w:styleId="aa">
    <w:name w:val="Balloon Text"/>
    <w:basedOn w:val="a"/>
    <w:link w:val="ab"/>
    <w:uiPriority w:val="99"/>
    <w:semiHidden/>
    <w:unhideWhenUsed/>
    <w:rsid w:val="00E8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04C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637E30"/>
    <w:pPr>
      <w:numPr>
        <w:numId w:val="1"/>
      </w:numPr>
    </w:pPr>
  </w:style>
  <w:style w:type="numbering" w:customStyle="1" w:styleId="2">
    <w:name w:val="Стиль2"/>
    <w:uiPriority w:val="99"/>
    <w:rsid w:val="00B64512"/>
    <w:pPr>
      <w:numPr>
        <w:numId w:val="3"/>
      </w:numPr>
    </w:pPr>
  </w:style>
  <w:style w:type="numbering" w:customStyle="1" w:styleId="3">
    <w:name w:val="Стиль3"/>
    <w:uiPriority w:val="99"/>
    <w:rsid w:val="00B64512"/>
    <w:pPr>
      <w:numPr>
        <w:numId w:val="5"/>
      </w:numPr>
    </w:pPr>
  </w:style>
  <w:style w:type="paragraph" w:styleId="ac">
    <w:name w:val="List Paragraph"/>
    <w:basedOn w:val="a"/>
    <w:uiPriority w:val="34"/>
    <w:qFormat/>
    <w:rsid w:val="00B3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Набирушкин Юрий Михайлович</dc:creator>
  <cp:keywords/>
  <dc:description/>
  <cp:lastModifiedBy>Волков Борис Владимирович</cp:lastModifiedBy>
  <cp:revision>6</cp:revision>
  <cp:lastPrinted>2023-12-04T14:15:00Z</cp:lastPrinted>
  <dcterms:created xsi:type="dcterms:W3CDTF">2025-06-02T14:32:00Z</dcterms:created>
  <dcterms:modified xsi:type="dcterms:W3CDTF">2025-06-03T06:14:00Z</dcterms:modified>
</cp:coreProperties>
</file>