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B4" w:rsidRDefault="004C74B4">
      <w:pPr>
        <w:sectPr w:rsidR="004C74B4">
          <w:headerReference w:type="even" r:id="rId7"/>
          <w:headerReference w:type="default" r:id="rId8"/>
          <w:headerReference w:type="first" r:id="rId9"/>
          <w:pgSz w:w="11906" w:h="16838"/>
          <w:pgMar w:top="1440" w:right="1243" w:bottom="1440" w:left="994" w:header="720" w:footer="720" w:gutter="0"/>
          <w:cols w:num="2" w:space="720" w:equalWidth="0">
            <w:col w:w="3061" w:space="2858"/>
            <w:col w:w="3751"/>
          </w:cols>
        </w:sectPr>
      </w:pPr>
    </w:p>
    <w:p w:rsidR="00CC7E8F" w:rsidRDefault="003E76E7">
      <w:pPr>
        <w:pStyle w:val="1"/>
        <w:ind w:left="293" w:right="296"/>
      </w:pPr>
      <w:r>
        <w:rPr>
          <w:noProof/>
        </w:rPr>
        <w:lastRenderedPageBreak/>
        <mc:AlternateContent>
          <mc:Choice Requires="wpg">
            <w:drawing>
              <wp:anchor distT="0" distB="0" distL="114300" distR="114300" simplePos="0" relativeHeight="251657216" behindDoc="0" locked="0" layoutInCell="1" allowOverlap="1" wp14:anchorId="0E0D6395" wp14:editId="32B21682">
                <wp:simplePos x="0" y="0"/>
                <wp:positionH relativeFrom="column">
                  <wp:posOffset>3285490</wp:posOffset>
                </wp:positionH>
                <wp:positionV relativeFrom="paragraph">
                  <wp:posOffset>0</wp:posOffset>
                </wp:positionV>
                <wp:extent cx="3027045" cy="1502410"/>
                <wp:effectExtent l="0" t="0" r="0" b="2540"/>
                <wp:wrapSquare wrapText="bothSides"/>
                <wp:docPr id="7" name="Группа 7"/>
                <wp:cNvGraphicFramePr/>
                <a:graphic xmlns:a="http://schemas.openxmlformats.org/drawingml/2006/main">
                  <a:graphicData uri="http://schemas.microsoft.com/office/word/2010/wordprocessingGroup">
                    <wpg:wgp>
                      <wpg:cNvGrpSpPr/>
                      <wpg:grpSpPr>
                        <a:xfrm>
                          <a:off x="0" y="0"/>
                          <a:ext cx="3027045" cy="1502410"/>
                          <a:chOff x="0" y="0"/>
                          <a:chExt cx="3178787" cy="1502735"/>
                        </a:xfrm>
                      </wpg:grpSpPr>
                      <pic:pic xmlns:pic="http://schemas.openxmlformats.org/drawingml/2006/picture">
                        <pic:nvPicPr>
                          <pic:cNvPr id="19" name="Picture 4377"/>
                          <pic:cNvPicPr/>
                        </pic:nvPicPr>
                        <pic:blipFill>
                          <a:blip r:embed="rId10"/>
                          <a:stretch>
                            <a:fillRect/>
                          </a:stretch>
                        </pic:blipFill>
                        <pic:spPr>
                          <a:xfrm>
                            <a:off x="0" y="0"/>
                            <a:ext cx="2185563" cy="1502735"/>
                          </a:xfrm>
                          <a:prstGeom prst="rect">
                            <a:avLst/>
                          </a:prstGeom>
                        </pic:spPr>
                      </pic:pic>
                      <wps:wsp>
                        <wps:cNvPr id="20" name="Rectangle 16"/>
                        <wps:cNvSpPr/>
                        <wps:spPr>
                          <a:xfrm>
                            <a:off x="1440357" y="0"/>
                            <a:ext cx="1738430" cy="800273"/>
                          </a:xfrm>
                          <a:prstGeom prst="rect">
                            <a:avLst/>
                          </a:prstGeom>
                          <a:ln>
                            <a:noFill/>
                          </a:ln>
                        </wps:spPr>
                        <wps:txbx>
                          <w:txbxContent>
                            <w:p w:rsidR="003E76E7" w:rsidRDefault="003E76E7" w:rsidP="003E76E7">
                              <w:pPr>
                                <w:spacing w:after="160" w:line="256" w:lineRule="auto"/>
                                <w:ind w:right="0" w:firstLine="0"/>
                                <w:jc w:val="left"/>
                              </w:pPr>
                              <w:r>
                                <w:rPr>
                                  <w:w w:val="8"/>
                                  <w:sz w:val="22"/>
                                </w:rPr>
                                <w:t>«Береговская</w:t>
                              </w:r>
                              <w:r>
                                <w:rPr>
                                  <w:spacing w:val="7"/>
                                  <w:w w:val="8"/>
                                  <w:sz w:val="22"/>
                                </w:rPr>
                                <w:t xml:space="preserve"> </w:t>
                              </w:r>
                            </w:p>
                            <w:p w:rsidR="003E76E7" w:rsidRDefault="003E76E7"/>
                          </w:txbxContent>
                        </wps:txbx>
                        <wps:bodyPr vert="horz" lIns="0" tIns="0" rIns="0" bIns="0" rtlCol="0">
                          <a:noAutofit/>
                        </wps:bodyPr>
                      </wps:wsp>
                      <wps:wsp>
                        <wps:cNvPr id="21" name="Rectangle 17"/>
                        <wps:cNvSpPr/>
                        <wps:spPr>
                          <a:xfrm>
                            <a:off x="2264816" y="271285"/>
                            <a:ext cx="539197" cy="145945"/>
                          </a:xfrm>
                          <a:prstGeom prst="rect">
                            <a:avLst/>
                          </a:prstGeom>
                          <a:ln>
                            <a:noFill/>
                          </a:ln>
                        </wps:spPr>
                        <wps:txbx>
                          <w:txbxContent>
                            <w:p w:rsidR="003E76E7" w:rsidRDefault="003E76E7" w:rsidP="003E76E7">
                              <w:pPr>
                                <w:spacing w:after="160" w:line="256" w:lineRule="auto"/>
                                <w:ind w:right="0" w:firstLine="0"/>
                                <w:jc w:val="left"/>
                              </w:pPr>
                              <w:r>
                                <w:rPr>
                                  <w:spacing w:val="10"/>
                                  <w:w w:val="8"/>
                                  <w:sz w:val="22"/>
                                </w:rPr>
                                <w:t>ООШ»</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E0D6395" id="Группа 7" o:spid="_x0000_s1026" style="position:absolute;left:0;text-align:left;margin-left:258.7pt;margin-top:0;width:238.35pt;height:118.3pt;z-index:251657216" coordsize="31787,150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OwcEAMAAE0IAAAOAAAAZHJzL2Uyb0RvYy54bWy8Vllu2zAQ/S/QOxD6&#10;T7RbthA7KJomCFC0RtMegKYoiahEEiS99atAj9CL9Aa9QnKjDinJbuIEWYAWhuXhNnzz3szIJ6eb&#10;tkErqjQTfOqFx4GHKCeiYLyael8+nx+NPaQN5gVuBKdTb0u1dzp7/epkLXMaiVo0BVUInHCdr+XU&#10;q42Rue9rUtMW62MhKYfFUqgWGxiqyi8UXoP3tvGjIBj5a6EKqQShWsPsWbfozZz/sqTEfCxLTQ1q&#10;ph5gM+6p3HNhn/7sBOeVwrJmpIeBX4CixYzDpTtXZ9hgtFTswFXLiBJalOaYiNYXZckIdTFANGFw&#10;J5oLJZbSxVLl60ruaAJq7/D0Yrfkw2quECumXuYhjluQ6PrnzfebH9e/4fMLZZahtaxy2Hih5JWc&#10;q36i6kY26E2pWvsL4aCN43a745ZuDCIwGQdRFiSphwishWkQJWHPPqlBooNzpH43nAyzMXz2J7M4&#10;taj84WLf4tvBkYzk8O3JAuuArMeTCk6ZpaJe76R9ko8Wq69LeQS6SmzYgjXMbF2OgoIWFF/NGZmr&#10;brDnPZwMxMOyvRUlceZot4fsPnvKxmvHt5wsGibPWdNY7q3dw4X0vpMe90Tcpd6ZIMuWctPVkqIN&#10;IBdc10xqD6mctgsKqaEui9AyjnNtFDWktmYJF3+C+uqU2C04lHtgFrOGpLEnnpImUThO01H8sNg4&#10;l0qbCypaZA0ABxiAYZzj1Xvdoxm29KR1ABwywGPzGZqNHuiC0QFhz6qnqxpLChCs272uEbSbrqAs&#10;S5hXDUXhyNLY79vVkn6IoTBJgjiFzD8spzCLx0kMV9hyGgdQXPGtmngmTThvuOWQC5tPnaR2Bkpr&#10;QGcts1ls+gAWothC54DWDxrUQn3zUHPJgUnbZQdDDcZiMJRp3grXi7vr3iyNKJmTzV7Qee3vBYn+&#10;l1bhPVr1rc9p+rhWUTRKxqCv1SrKwmjsehTOh/6XxpNwMjSxJJ1AK+xoHqpiyNknpfUz9HLN3ZXv&#10;nuB/L5vryfDOAilvvRT/HjuZ9/8CZn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2ATfxuAAAAAIAQAADwAAAGRycy9kb3ducmV2LnhtbEyPT0vDQBTE74LfYXmCN7vZ/oltzKaUop6K&#10;YCtIb6/JaxKafRuy2yT99q4nPQ4zzPwmXY+mET11rrasQU0iEMS5LWouNXwd3p6WIJxHLrCxTBpu&#10;5GCd3d+lmBR24E/q974UoYRdghoq79tESpdXZNBNbEscvLPtDPogu1IWHQ6h3DRyGkWxNFhzWKiw&#10;pW1F+WV/NRreBxw2M/Xa7y7n7e14WHx87xRp/fgwbl5AeBr9Xxh+8QM6ZIHpZK9cONFoWKjneYhq&#10;CI+CvVrNFYiThuksjkFmqfx/IPsBAAD//wMAUEsDBAoAAAAAAAAAIQCDnDgEcMIBAHDCAQAUAAAA&#10;ZHJzL21lZGlhL2ltYWdlMS5qcGf/2P/gABBKRklGAAEBAQBgAGAAAP/bAEMAAwICAwICAwMDAwQD&#10;AwQFCAUFBAQFCgcHBggMCgwMCwoLCw0OEhANDhEOCwsQFhARExQVFRUMDxcYFhQYEhQVFP/bAEMB&#10;AwQEBQQFCQUFCRQNCw0UFBQUFBQUFBQUFBQUFBQUFBQUFBQUFBQUFBQUFBQUFBQUFBQUFBQUFBQU&#10;FBQUFBQUFP/AABEIAe0Cz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EooNGfypAG&#10;aNwpD35qOaeOCMvLIsaLyWY4A+tPUCQsBRuHrXk3jr9qb4X+AbySw1Lxfp76qtu92NOs5RPcNGuc&#10;kIuT2P1wa8t8O/tYeNvjWyy/Cj4aXF54fmV1j8Ta9dpbW6OAORECXYAkgjg8V61HK8XWj7Tk5Y95&#10;e6vvZyVMVRpO0nr23Z9VmRQCSePWub8S/Erwp4PkjTW/EOm6W8mdi3d0kZbAJOMn2P5V8HeONA+P&#10;t14u8M6F8Z/iUPDXhPxHffYhdeDW+z7JShKRGTaGXeRjknkivRND/YV+Eenw+KZ5tP8AE2u61p8Z&#10;kGt+Ip5XeRwpcGJ8KHwR1A716/8AY+Fw/I8TiLqW3IuZb23dkcEswc+aNGF5Lvp5noGv/wDBQb4J&#10;6Xqlvptl4ok8R6hMxWO30GymvCzDsCikc/XmuM8Vft/XaaPe3Xhj4aazc3Fq+JIdcmj08iPn58Nl&#10;sYBPIqn+wPoXgOL4I2PjS4tdBt/EV5dXAluplSOSLbKUVCWAKnaoJ9cir/xm8J2bftOaNNN470vQ&#10;tK8X6BPajTrjYXnlgIIMeSMnbKT9FNevSweU0cbPC1KUpKN/ek3q1vZRX6nBWxWNqUI1qdo36b29&#10;STXvH/7Unj630rUPAeheBdI0G9gE4vL69kum5xjkFAO/QN9a5PXPid+0l8K9Wt7Hx7qnh2eHWvLt&#10;tPvNItsRxTswU7i5GfvjH0qTTJvBmofAcfBzxb8W9S0jW9JuXjbUtJDWk8sSuxjA2g5TbgYB5xUH&#10;xuOn/Ef4ceAvBngXSPFXxDj0RUU6q8EgcrGnlh5Z5AgZ2K8kc9668LTorFKjOhBU23q4PRW92XNJ&#10;/gcuKxdWWDvCq+fTqte601Jv2gPA/wAW/hv8P9Hv5fjXrd3c3uvW9tK1pZQw4jmOAilUJAGOCSev&#10;NeeeENN+LXxW8YaNo+lfELxPZXWmvJLPNezG3SaDzNhO0oN/yjIbnk9uCPVPg7b+K/i54B0T4X/F&#10;L4e+J9DudIvVvBrcko8hvJcvF+93bt3IXGCKxI/Cnx28IfF6w8SeGvhjY6jY6W11psYvNbjjkuLZ&#10;jhXJwMZ2huQ3P692GxFOnRq4ep7P20b2bUFF/wAvl/l1OKtGrVq03GUnDS+rbWmq/r5FL4sfsk65&#10;4Y8aah4k1D4oeJ28MaiY4o7P+3p7crcthcD5+ckZAA7kYqx8PPgxrHjTwD4sn8VfFfxb4Z0Hw/eb&#10;LLULXWyBHBCoYySOeT07n/GrH7RnhP4//HjwH4csNR+Hun6RJa6p9rmt9P1wSMFAIQngA43E9+n4&#10;V0/wh0n40fC3w/f+EtU+Emi+I/D15MzvLba3ChZHGHV45Fw3Ax1AP61hPE1HlsXKrTdW+ycL2T6d&#10;LtGvLzYxJuTpxXXm36HkHxM8L3em/DnSfFnw+/ad1zxGt3rVrp8Sz6vG8byyOkewbBnco+baR0GS&#10;O9ep23wA/aI8LXc8ll+0PHKWhLra6rp0c23jOckeo68cE8VF4w8I66tz4V0zQv2bLHTtB0XXYdVn&#10;aO6tNxCZ+eJY25fk9T2Femap+1BcLrVnpVz8JviTCL5JYfPXRUkt4sA43srk89BjPUZxXBWxmI9n&#10;TjRjGd227qm3bS17eR6NOa9pLmk121f6ni3wb8dftW/EjwbZ+LNI8QeB9Y05LqezEdxERHerFKUM&#10;iyoehKsBwPcV1E37Tn7RfhnxsvhfVPgbZ69dLbi8kuNH1nZG0IbaWQumCc9FJB5FeY/Dz4yeFfgr&#10;+yX4f8Fax4G8V6trtrqU0knh280+azujm8ebzCyDaoAkBA3c4xVHxh+1t4h8WftEeEZdNFx8OHUW&#10;+mOururx3dvLOrSblI4YbcD616EMuljKtVvCQ5FzWdnHbb4Xd39DOWPdDlSq3ba7P1+71Pd7j/go&#10;DpvhlbmTxj8KPiN4Rs7UgXGoXujB7aLsSXRzxn0HNei+Cf2zvgz4+vNNs9K8d6b9v1AD7PaXTGCZ&#10;iRnbtcA59q8L/a3+Mni/WPjV4K+E/g7VdFm0TxJLbWusKYRPcRK0yl89VVTGDnI6E9K9L+KX7K/g&#10;Xxv8Q9E1HxRYaVa+GLSwTTbOxRBFJPdu5wCwI6KABjnntivn55fl0aVKeKjKm6iclyvm0W2jV9X5&#10;7HovGV7tUoqdtH0Pou11ayvmItruGcjqI5A2Py/zxVrePWvze8cfsn3l3+1lcaF8HdWvvAVhpuh2&#10;9/quoW2oShBcNIwiUoWO47F6Hjkn6+kR6V+1j8GfD1xf2XiDw/8AF2yWTzIra5hKXTRnGArpsB4B&#10;6g9c81yVclocsHQxUeaST5Ze69fPVfiawzDR+0g1bqtV959shwaXcK+I/Av/AAU48NXl3qWneN/B&#10;HiPwpqGjwq2qzR2pure1kyAyts+cDJJBK8gGvq7wD8U/CnxO0W31fwxrtnq9jMoKvbygkZGcEdQf&#10;Y15OMynHYD/eKTS77r71oejTr06nwyR124UhwwIxkU3cN3WnBua8g3CNFjUKoCgdhTqT+VLTAKKK&#10;KACiiigAooooAKKKKACiiigAooooAKKKKACiiigAooooAKKKKACiiigAooooAKKKKACiiigAoooo&#10;AKKKKACiiigAooooAKKKKACiiigAooooAKKKKACiiigAooooAKKKKACiiigAooooAKKKKAEpaKQn&#10;FIAJxRuFNZgFznisLxh420HwLo0+qeINVtdKsIVLvNdShBgDJ69auEZVJKMFdibsrvY3twNZWv8A&#10;ijSfC+k3eqatqFvYafaRtNNcTuFREAySSfavljxJ+2LrXxK+IWk+Afgto0Op6neQNd3Ot66kkNnb&#10;W6nG5Rjc59Me3WuG8Xfs6fEe81zWk8Y6/oDafqVpJc3GrXE84gjnPAUROxUKOTzjNfUYbIXzqOPq&#10;Kk2r23k16dDw8Rmqpq9CDmu62+87PxR/wUG07xNBrdh8I/CetePNQs7WSVdRjs3SxVlbbyxG5u5G&#10;BggHBrwL4teNfEvxghey8aeINbt4gtrd3Oj6KWsbeO3ziUNnlvlc8MecdK+i/wBkCy8D/Af4ZSaL&#10;qnivw/PrNqZGur61uFVZIgS4wM9gf51518QvEB/a8+LmmW3w0OpHw6ml3Vpf6rcac9vZSE5ClJWA&#10;LHJ6gHvivscvWBweMnSpULU4a+1lvt6W16WPCx1TFVqUa8Klm9oo+hPhL+z/APDrwJJps/hP4faV&#10;ZaZLpQUaycPcSK+DsJbLNkckk9hXhfw7+JXgext/jH8EtR1M/CS3ivp5dJureX7LN9llwTLExPUM&#10;p6How6Gvd/Dvwz+JTfD/AMM+HrnxbZ+G0stONjePpdr5szkKEjaORz8hAGehPStrwH+zT4H8E24l&#10;fTB4h1dkCz6xrgF1dTY5yXYccjOAAK+U+u0aarfWKrqNtctm3qndNuWn5nqRo1pyhKlCztq3puvL&#10;VngPjzUr+7+BHhzwV8KrbWfit4g0e9s7yz1/VYy0O6KcSb3uJMBjgMo2kkA8mvWLST9oLxlHHBcW&#10;fhf4fwbYzJcCV9UmbKjeqphFHJIySegr3NFttPhjjHl28XEaKMKPQKB/SrHQ9e1eXVzSMo8ipLdu&#10;8tXd79o/gd9PAyV3Kpq+2m22ruz5AX/gmz4P8Qfb5vG3ifW/FF9f3jXtxJGyWcLSHOcRICB1/SvY&#10;vD/7KPws8P22hRJ4StL06JF5FhLqLPcvAuRwvmMcAYH07V61MXELtHgyhTt3dM9s15V+zP8AFLW/&#10;i58KoNb8S6fb6V4gg1C906+tLdiY45Le4eLIJHOQoP41dXM8yxlJ1Z1m4xstHbfyVtNDSng8LRai&#10;o/mz0tdGsluFmW1gEyLtEnljcF9AewqS6vLPT/JFzNFbmaQQxeYwXe56KPUn0rw2DxVq+k/trNoM&#10;2vXNzoGseDGvrfSTt8m3uIbpEZ+mcsrjv/e9qn/a+h0O38D+E/EHiC7ksbPw74v0fVFnj3HDC6WP&#10;DBQSVIlOa5PqkpVadKpL40mvn/wTX2lOMJThHZ22se6HHXOKxJPGmiw+Mrfwq+owr4guLJ9RjsC3&#10;7xrdXVGkA/uhmAz71ymvfH/wX4Zvr6z1HUZoZbEA3DCzmKRgrnlguOnvXnGo6tp9/wDtcfCzxVpP&#10;2fUNL8SeD9TsYNSjkBDBJbe4QKM9wX7fyNRSwU2m60WlZtebSuN4qlpyST1V9e5734g8Rab4X083&#10;+q3cdlaCVIvNlOAGdgijPuWA/GuR17TfiNea7PJpWs6HZ6P5kZiSazkkm2Agvk7gMkZx9a4b9tS4&#10;s9P+DEF/fR380Npr+kS+VpxxIzfbYgAeR8vzfyr1LxDrUrahZaLp6Ry3lzh5wx/1NvnDOR39MetO&#10;nScaUKqV+a97rRWsFSblJxva1vncn8JePPD3jiTVYdC1mz1eXSbo2V8tnMJPs8wAJRsHg4PSugKc&#10;9K+eP2XvCOheCPin8dtM0K1ntIR4it5pUmk3hpJLOKV2XnOC0jda+jKyxtGnQruFJtx0av5pM1oT&#10;dSneSsyBoVZSGRSPcVz/AIh+HPhfxUuNY8P6bqfQ5u7SOUjHTqK6STOBXB/Fv4oW/wAN9H08Ibeb&#10;XdYvE03SLK4k2C5uXBIXOCcAAkkDtWWHVadRQotqTFWjR5G6sU0vI4DxV+xV8L/EOoQanY6TL4V1&#10;y3mS4h1TQJjazpIvRsjIPpyOlc142/ZK8Ya74w8KeI7D4v67PN4d1Bb+HT9Ygjnt5CDyCI9nOOMk&#10;NgE4xXoM3hz4vXVqt/8A8JfotnfL8/8AZcWmF7duh2GUvu9RkKOtanwP+LEnxP0fVYdTs10nxNoV&#10;82m6vpqyBxBMoDAg91ZWBB969767j6cPaqsqijpr71r/AOJbPyPNhRw05cig4N/K/wDwx4TZ6B8c&#10;vhT8TvHXii58F6H8Q9H8SLG1yul3otbxI4oyixqkhIf5f4cjPPNdN8Ovjx4C1y40LRVs/FPw6ufD&#10;cRlfQtSspYIdpQgxyOQyuFHIw3bNfQuq+J9L0bUtNsL6+t7W81KRobOCWQK87qpYhB3IUE1Zv9Lt&#10;NSgkgu7eO4ikXa0ci5Vh9KwnmEK9niaVtFZx02VttVtp0Ljg5Uo8lGSfrv33Vj5O+HHwcs/iV8Mf&#10;jB4gtddtbXVviJe3ZS8kVJk0+FWaKIbc9lG7B9RmvMfi1+y58Ofhj+zLFq3grVdVn8VRz2+maZru&#10;h372zXV7LOkOSEcLt3fe64AbHNe2+Lv+CfPwy1qy1yPQn1rwdLq255l0XVZ4rfzD1Yw7thzwMEYw&#10;BjFefXnwO+KHw7k+EGh3ujad47+HHgW8W4W30jMF88qLItvM8bna4j3AkA8nJr6nDZhGpPnpYl25&#10;ruDSjdKOivqnslbTuebPDxoqPPT1s9d9e+mwXnjD9pX4BfEDw3oSWsfxk8O3mnrNOPIW3vLZ0wrA&#10;zZCHJIILDnJ6YyfXPhr+2p4G8WKLLxQbj4deJVu2sZNF8SgW8vmjBwpJwwIPHNc1J+0drHxa8G/E&#10;vSvDl1H8MfHXh6+a3sY/EUKtJPCoVll8tiBiQ71BGccHBrxv4S/sQ+Ivjox8YfHjVjqNxf3DXaab&#10;auq/KV2gZXgLjkBfbrQ8Lg8TRnVzSMaMo9YfFJvX4V7trdvvNliatKcYUZc9/wAvX/Ox+hFnfW+o&#10;W6T20yXELjKyRsGVh6giptwzivzg1BviX+yZ8bl+F3wcvJvF2j3VkmrxaH4gl8xbdC5QpHJwR0HT&#10;j2r6L8G/tteG49YtfDHxJ068+G3jCTy4zZaohNvLI20YinA2MMtjt0r57F5DiKUI1sM/aQkrq3xW&#10;7uO6/FeZ6VHH0qsnCXuyXRn0rkUbhUaurgFSCp5Bp1fMHpDqWk70tABRRRQAUUUUAFFFFABRRRQA&#10;UUUUAFFFFABRRRQAUUUUAFFFFABRRRQAUUUUAFFFFABRRRQAUUUUAFFFFABRRRQAUUUUAFFFFABR&#10;RRQAUUUUAFFFFABRRRQAUUUUAFFFFABRRRQAlFDdKZu285pAP3Co5Jo4oyzuqKOSWOK4r4pfGDwr&#10;8IdE/tDxNqsVmrbvJgzulnIHREHJNfE/jTWviR+25cX1z4b1DUPBvgeyt2+y6QJ2tbnVWBGTIw5C&#10;HkYB+te/l2T1cevaTfJSW8nt8u552Kx1LCWUtZPotz1r4kftqXXiDxdP4I+COgN4+8R28jJf6iu4&#10;afYgA53SgEMxIIAHcHnjFed/Af4M6X8eF1v4h/EzWL74l+OdJv5reXwnPP5NppcyMQIxb5wCR0J4&#10;I55PNfS3wC0fwtoPhHTdE8G21j4fg0VBb6tpcUI85Z9gJDtnOScsWOd2RXm1/rUXhX4/eOL/AOF9&#10;hD4n8Ta1p9sNRskj8q3gniZlWR5gMEkMMgnPFfQUKsKcauEwNPkklfnb1dnqpPaKa1Vn82eZXqOX&#10;LWqy9yWll+dt36GR+1B8OfEHgfxl4C+I/gKSx8KQ6PDJp+ppEigyRy7AkewDDbSP0GPSoNYj8Y/t&#10;f/A/UPh9rGhXnh7V457Q3OtXMeLa7hWVWdoTgZLICMYGM16v4V/Z/wBW1jxBL4i+JHie48T3LzLc&#10;W2hqAmmWJUKVCx4+cgjO5vWvboY0iVVjG1AMBQAK4a2bQo0adOKU6tPaeunlfeVvPQmlga1SpKab&#10;hSf2bLX/AC/M+btB/wCCfPwa0PxKmunw695eg7ilzcO0W4gAnZnGTivofS9JtNF0+CysLWG0s4VC&#10;RwwIFRVHQACuM+NPxE1b4b+G9NvdE8PS+JtQvtUttOSyimWMgSNhnyxA4AP5jtmt7wX4zt/F9vc5&#10;t5rC/tJWgubO4ADxuP5j0I4NeNiq+PxlJYjETco+b2+X6nq0aWFoTdOmrS/H7zQ8SasPD/h3VNUM&#10;ElyLK1lufJjIDybELbRnjJxivPv2e/jpb/HbwJa6/wD2PeeHLyYsW0vUF2zBAxCuPVWABB96vftH&#10;XV9Y/s//ABJn0uVodQj8O6g0EifeST7O+GHuDzWD4O8B32rfDT4a6xb6jJaeI9N0SzV5gBsucwJu&#10;WRfQnJHpk+tKjSoSwrlU+JysnfbS+3ZlVKtSNblhsldoz/20NMuJPgVf63Z/bDeeGb211+GKxcrJ&#10;KbeZXZOOoKbuKhvP2ktb1Sz0S78F/C7xH4rstUsI7+O9/dWkCBxkKTKwO7HUY7163Y6xpfi6z1LT&#10;RPBcz24+zX9qrBjCzLyrDtkHvXz58GviZ41+GvhOXwJ4k8CeIdc1/Q7ma0tr/TrUfZLu23kwMJSw&#10;AxGVBJxyK7MMlPDOnOnzSg72btpL7tmu/U5a1SVOrzRnaMlva+qPY/hd8WLf4lf2nZz6TfeH9d0s&#10;ot/peoKPMhLglTlSQwI5yK8A+F/wl02b4+fHLwk3inxFp9tcXNtq0ej2l80MKxXSM0kkeBkZk3g7&#10;cdB3wa91+G/hPW4fGfibxZrkUdhNrEdtDFp0c3meTHErYLHO3cS3b0rRj+EGg2/xgm+JUYuF8RT6&#10;UujybZT5LwCTzBlf7wPf0qI4mnhZ1oUnZSirW1tLR7/erj9nUrwhKp0evS6/rWx89fGH4caH8Avi&#10;98DvG+hC4s4/7Z/4RbUpZ7mSdp7a6icJvaRiTiVVOfevTf20FeP9m/xZeQWT6hd6f9lvre3jiMpa&#10;WG5ikX5fTK8+gya9j1XRdP1yGKLULOG8ihmSeNZ0DBZFOVYZ7g96tMqyKylQykYKnkGsJZjKpKhU&#10;qXlKnu77q90vzRusJyxqUo6Rlt5Hhtz+1Z4PfQNPa30zX9S1DUrRZYdNg0W4aQlkzsY7NqnscmvN&#10;/h98LfGum6R+zpqWoabPBqOh6vqT6na7ubS0uobkojcnhcwr7YAr66EKrjC/jTjx+NNY+nSi40Kd&#10;ru7u79GrbKyszH6lOpNSqSWm1l/wTyX9qXw74t8VfBXWLDwPBbXPiYTWs9pFdcRsYriOQ598Kf8A&#10;EV0/w+8IT6T9o1zVwsniPU0jN0yjiMKoAjX2GO3/ANepPFvxe8FeAdS/s7xD4o0vRr77K199nvLp&#10;Y5Ps6ttMuCc7QeM9Ktt8R/DC+Dz4qbXrAeGxGJf7UM6iDacYO/OO4/Ouf2ldYZUFCyb3s7u/S/yO&#10;p06XtnVlLVdP1PLfgn4CvfDv7RXx28RXFnqFraa7eaWbaS4I+zziKz2s8Qz1ydp/3RXvWa57w544&#10;0DxdcXkOj6taanLZlVnFrKH2FgCM49QQa1rTUrS+DG1uYp9rFW8tw2CDgjj3rDETqVqnNONmkl9y&#10;SNaMVCNk7llua+X/ANo7T7y4/aq/Zpupg7eHoNR1cXC9UW5Nl/o7NxgHIbH1NfTpYbsDr6Vz/jbw&#10;TpnjzRxYakroUcTQXEJAlt5QCFkRsHDDJ59zV4HERw9ZTltZr701f5XFiIylT91JvzOg4ReegrwT&#10;9m/TbW++JPxq8Yadcy3Gna7r8MUTNjy2a2to4XdMdQWBGf8AZFX4vgb42l0WfQ734u6ve6VLuRn+&#10;wQR3fllidnnL7HGQucV6V4B8B6R8NfCll4f0OFoLC1B2iRizuxJLOzHqxJJJ966b0cPQqU4z5pTs&#10;tE7JJ31ulrtsc372tVhJw5Yx3v1Z8z/GLxl4RX9tTwZPrj6reXPg3QJ7mC1srOSaGK6vHWJC5UcE&#10;oCBnjJU9q9PurX4vfEDxTps9te2PgTwlDP5k8JjFzqF1GMEKc/LHk5z14rF+Ffgnxv4n0f4wXviz&#10;/iS63rmt3UGjzJGA0FlCix2jjrnkFvx967f9nHxjrfjD4U6W3ihFi8V6cX03V1UAf6VCdjtjPAbA&#10;YfWvUxNSNOjF0kpOmlFt67q90rW3uupy0uarVtKbSldrz+f9ep3PiTX7Xwf4Z1PWtRd/sWm2sl1O&#10;Y0LPsRSzYUdTgdBXC/Dn9o7wP8TF06PTdSktL++i82Kx1CB7aZhx/C4Geo6eteaftnfELTriy0P4&#10;XLNq39peIriG4vV0WBpZYNOjlXzXfAO1WI289cn0NdD47+LHwd1D4b3Tan4h0e2t7e2MMEc1wsFz&#10;BJtCoqDIZWyVAx61y0cvTw9OpUhJuo9LdFtdq2t36bGtTFTVZ06bVoq9n19GejePvg34L+KNpLF4&#10;l8P2OqGSMx/aGj2zKpGMCQfMPwNfMvxe/ZC8Z+A9P0PxN8G/GniSbV/DUyzWvhvVNVea0uYcqGhC&#10;uQoG0EYOc57Hmvcf2b4fEvhv9nfw0fFtzLf67b6c08zzNucjLOik9yEKj8K2vgB8Wofjp8IPDnjm&#10;3s2sI9YheQWztuMZWR0IyPdDSp4rGZdKXJLmpxly66xe/R91cFQoYjlqRjyzav2f/B+Z8ffF6zu/&#10;Hf7Z/wAMda1B7/4dkWVvGZruXyWuHSRpZIFIO1ic7SO4FdH8dvjpofxf1z4kfD6TwTY+INH8NQQu&#10;NfmuEwJ8B32ggEbDx8pP3SO+K+x/Evg3Q/GMEcOtaVZ6osJ3R/aoVco3qpI4P0r5C+Pn7DttDBfa&#10;r8Po7qCHUpo/7Y0S1m2faYfMDSbD2YjPf2r6bLszwGLq0ViU4OnG0ddN73ve/lroeHjMLi8NSqcv&#10;vqT1fVfL9Ucn4D8d/tGeFkvviTp1j/wl3w3dIzF4bupkiuY7ZUUNNAcZ7McHrmvpH9mr9rzwd+0n&#10;o7XGmLPouqI7K2l6kUWcqP41wSGHuD2PpWP4f+N1nefHcfBr+yRo+gyeFzNZvcxtFNLOG2PEgI2k&#10;LGc8ZOQa8/8Aip+wbpK/Bfw5pvhXW7jQ/EvhES3NtrkblJZMhmdWI7ZPT268nMYt4LHVPZ4ykqM5&#10;W5JR25XezkuvnbU7sPOvQgnB+0it/wDgH2YGG407cK+IP2cf23zY6Z4W8P8AxSu7S2nvNOVoPECu&#10;fLmdeolyBtbHXtwa+0dK1ey1qwgvbC6hvLSZd8c8LhkcHuCOtfJ5jleJyyp7OvHTo+j9GezhsXSx&#10;Ueak/wDgF6lpqtlvenV5J2BRRRQAUUUUAFFFFABRRRQAUUUUAFFFFABRRRQAUUUUAFFFFABRRRQA&#10;UUUUAFFFFABRRRQAUUUUAFFFFABRRRQAUUUUAFFFFABRRRQAUUUlAC0UUUAFFFFABRRRQAlG4Uj9&#10;KYWwpZjgDvSAdI3y14f8fP2if+FbaJbw+FbW08S+Irm+jsEtWuNkUDuwXdKwB2gEiuV+MX7R8mse&#10;MNR+FvgK21K/8SmyllutTsIlaOy4GAGZgC/I4Ga+Y/hz4JsfiB8JfG3h7QvEPiKTxbYzRz61Z6np&#10;4FzFMrZzuKcfdJB3Hpivu8qyGPKsTjtFde75PS8rapfmfM5hmjhenh9X1fb07nt2tfDPwd4T+Jng&#10;vx98ffE8eo+NtaYaTpViA/8AZdtMwJ2xjHH3gNzYBOKj8UeC7D4U+MIdI8T+KU8L+DfMlvtDmsH2&#10;Tyz7smFiQScBuAOuK8t034gXfx8+Blr8L9d8D69428WW53aX4ha2EEMTK+I5zPldjoDg469O9fXH&#10;wv8A2e4PDv2LVfGGpzeM/Eduii3udSAdbLjBES9B7nvgV6WKqTyxNYuo+bWPKrWt9lw6RXR3/E8u&#10;MI5i4rDxb68zv16N7/JHkfwC/Zdtte0hPGV1q/ijQL/U7+4urqH7T5Ul/EXIjMwx0K8gYBGcV9Xa&#10;ToOmeGbMxWNpDZRKuWZFC5wOrHufc1R8deNtH+Gfg/U/E2vXP2LRtNi864m2khEyBnAGepFSaNrW&#10;jfETwlBf6Xdx6lo2qW26OeFsq8br6/Q18bjsdicwk69Vvkbt5Ly87I+lwmCpYOChFXkl8/8AgXOR&#10;8WeP9c1SPS7XwDYQ6s2pBpF1i4JNhAgOCWZeSTzgDuKwvhP488bWnxG1/wAD/ENdPlv0hXUtK1LS&#10;4XjguLZiVMZ3EnzEI59jTfgzJZ/CjXx8IGnnlj0+y+2aRPMmPNt9/wAybsAFkLDgdjXXfF7QNV1P&#10;wvLqPh67+w6/pga5tZFQN5m0ZMRGRkN069cVco0qcvqrguWS92XXXZ+XZozjOpKH1hN3W8e3devm&#10;Zn7SWoaboPwh1bXdU1GTSLTRZINSN9DGXeHy5kbIUAkkjK4H96uP1rxddePtQi1v4Y6Nd3OqRrbz&#10;Pql4jWtndW7AHYS2C52txgfpXUeKBP8AH39n/Uk0CWK0vdc01khN7ECsMpAyrofQ54r0nR7WSx0m&#10;ytp2je4igRJGjXCswUAkD0znis6daOEpJSV5ptWe1tN11+8upSliKnuuydnf/I851rUv+FzfC7xl&#10;4bWzudP1iSxm0+5s5PkZHdCo2t0IOeua7rwbpUmg+EdD02VcS2djBbsu7PKRqp5/CtdY0WR3CqGb&#10;qwHJrzPS/jxpmtfES98L2uj6vJBYztaXOtG1YWSXACnyt56n5hyOK5vfxMJQow9xa+nTc6G4UJKd&#10;aXvPT1O003wjo2h61qusWVjBaX+qMr3txGNpmZRtUt2JxxWldXltayQiaWOJ5m8uMOwBdsZ2j1OB&#10;Xkfxn8Fv4w8YaBaar4r1PRfC13BLby2enz/ZvPuQyPGWmHI4BAA61ofGrw/Yf8ILp+upZ3Ory+C7&#10;uHW7WC0kLTSGAEMgOfmJjLcE8mmqCqezbndz8tui38/uF7bl57Q0j6HoFt4gtb661O0tpPOu9PKr&#10;PDjBDMm5Rz6ivGLz9qi30v4T+CfGt9oNzaR6/wCIodAuLORgHsXe4khLv7Ax/wDj1SeAPHkfiL4x&#10;W2r2vh3WtM0rxVocciXt9F5cTzREsqlc5DeW3BPUCuQ+Jvw78M+JtUufglNd3JuNau7rxlEyPg2+&#10;2VWABzwBK3p0Nenh8FRjWVPELSyk/TVS27P5nFUxk5Q56e12vV9PwPQP2mL7V7PTfBMema7faFZ3&#10;/iS00+/uNP2CUwS7l+84wBuCgnrzxXqHhPRIvDmiW2nQ391qawLt+1X03mzP7s3c/hXzN+05r1tr&#10;X7FMfiC/h/tZ9Nl0q5nAmaA+bFeQpK24YKkfvK+kPB/h/RvD9k66OoWG8b7U7CZpd7MB82WJOD+V&#10;cmIgoYSEXupSW3a2736m1CXNiJTezSe+3yOg6Hk1zWu/Ebw74b8SaXoOo6jHb6tqpK2lsQS0pHXG&#10;BXSmuQ13wjqWoeM9K1m3v7dLW0BWS1mt1dmBBztfqp78eleXRjTlL967KzO+tKcY+4rs8l8WQ6JY&#10;/tgQz65o1vc2t/4FkT7fcWYkVBDeFnR3IOAVkHy98c9qX9pLxR4I0/8AZvh1hI7S78GTajpjBbG1&#10;E0UsRvIuFjUEMOOmO2K0fGXijUfBf7REuqalpt9J4RPhFo0vLWB5lF0tzuMe1QcEoRjjnFcJ4i8N&#10;3fhn9j/w7Fqtjf3dxp+qWepNbWtsTKkf28SqDFjOFjbBXHGPavp6UU5YapNuy5Vvvvt2seBUqR/f&#10;RS73fVbHvGka94Zh8M6/rXh63tbYW0LvcyLbeQWZIyQHyoJwB+VfOXwOsV0H/hQU3hqz0wT+Iob3&#10;VNens7xmVo5YDKzqu/5iZWUZIOMEcV798QPG1hqXwd8aajpAe+Nvpd0oiWFtzSeUwC7SMnJIrM+B&#10;3wL8GfDfwl4Wu9H0CG11O10mKBbuTc0yqyh3XLHIyxJI461zUqtOhh6kpp8zdrb39177bXvsdE4S&#10;qVKcadrJX/HocppPwr1vxn8bvHviDV/HXiDT9Pt7u2stJ0nTNRWO2SNIUdy0e05ZnPfnr2xjufiT&#10;4u8S6X4l8LeFvCL6TLq+oLNcT/2u78W0QUFgEBJJZgM471wX7POi+FfiNbap4unkjvdd/wCEm1G4&#10;DR3zkxmOd4UBQPjhFAwR3rQ0JJ/En7aPia+W7kew8N+ErXTTa7QUS4ubh5mbPYlIkGPSqrRXt5Rq&#10;a+zjtayukkvXUdPm9kmtHOW99f8AgaHpOpeLr/wf4Phvtes1vNYZ1iFlpO6TzpGbAEYbB9+fStPw&#10;n4qXxVZSytY3Ol3NvJ5c1peKBIhwGGcE9QRXltxNL4q/a5hs1uml0zwz4Z+0S2of92t5cT4jZl/v&#10;CONiD71U+GvjjWL3xf8AHTxJPNHJ4a0y+js9KUtgbra0Hnkn3kOPw71xywadLRe9ZP8A8CdkkvxN&#10;44r37N6Xa89Fds91jvLeSUxrcIZMlSoYZz6YrE8O+AdE8JaxrepaTZLZXWs3H2u+MZO2WXGC5GcZ&#10;IAzXz58LPD/hnxJqHw+v7nWI7r4j+Ydf1I6TeStEwljfeHXdjZlkAyOq16j4w+J3iFfH8nhDwfot&#10;rqt/a6f9vvLm+uGhggBOI0yFYlmIJ+gNKpgqlOfsact1rf3Vo/y7FRxVKcfa1Fs9Ou/p+IvhH4MP&#10;onx18bfEe+1AXs+uWdnp1nb4/wCPW3hDFlzj+J23Vv8AiD4M+BPFOqJqWseD9D1TUFkEi3N3p8Uk&#10;m4dDuK5yMDn2rJ+Bvxc/4Wj8IdJ8Y6pax6FcTJIl/bNJmO3mjdkdQ5Ayu5eD3yK9IZlZR83B6Vy1&#10;62JhUam2pR93Ty0todFOjRlDRXT11Kl9GIdKuFjj3KsLAQqAM/Lwv9K+af2SfG0fhX9lz4S6Za6f&#10;LcalqVtLbxW1qu5IXWRy+9hkLgnqa9f8W6b8SLzxJKNCvvD8XhyS28vy72KU3KyHOWBU7SMdsVP8&#10;G/g9onwR8Baf4Z0aP/RLPzHWRhzl3Lvj0G5m4966ITpUcNKNR8zbTsvJPf7zGXtKlZezVkk1f/Lu&#10;XfBvhu88GWOrXuteILrV5bqQ3cjXRURW6heUjA6KMZrmPg/+0t4D+OEdy3hvUZi9vI0flX1tJbO+&#10;043IHA3L7j0Nc5+0z4wudWm0L4T+HZ1PiLxdJ5V0Y5tkllpq/wCvnOOQCPkB9W/A+lXnwu0C88Fw&#10;+F2stmmwWgsoTExSWJAoUFXHIbjOQetXKnSVFVcTfnqPS1lZLrbrfptsEalRTlSoq6jvfq+1yj8R&#10;fgz4b+J99oeqalFLBrOizNcabqljL5dxbsyFG2t3BDdCCOBXyF8QtI+P3wP1LVdHuvEtx42+HOt3&#10;MiHVrxVa7sInVvkOBnHQE4x9Aa+3vBXhSPwT4ZsNEhvLy/gs4/KSe+mMszAdNzHrjpzWpqOm22qW&#10;slreW8dzbSDDxyqGVvbBrfAZs8BVUZxVSmujW2t7rszPE4N4ik/ZPkk/u+dvzR8FfBbwl8MPgL+z&#10;bffEP4kR2954f1mQQ2cUlqZ3jtXOyOJVALZblmx9aTUNK8U/sJyWfijwPrA8V/B3xBdQsfDmqSlJ&#10;tO85lIe3bH3dpPy4HbjOTXo/xk/ZF0SLxF4U8QLYan4m8G6BNJLN4N+0GS1Td/y0jhbg7ct8vocD&#10;vVG1v/CH7QGqeO/HWqaDqfiDR/h8jWGmeD3iCBpYofMd1h4DM+VVSeBjjpX2LxcMW3ipydSlNvnV&#10;lZXdoRS6S/vaHhUYywsfYUo8lRde/d36o+jfhT8aPCHxj0hr/wALa1a6mIj5dzBDIDJbyYBKOvVT&#10;z3ru9wNfnBP/AMITqmi+Hv2gPhAt58OdattaFj4g8PH5Tdx+YVdJYVLKG53AgYw5J5r7K+CX7Q3h&#10;b43afK2k3DQapb/Lc6fdIY5kPqFPO3OcGvlcyyeWHh9Yw8X7O9mmtYtdH09Ge/h8bCpL2M2ue33+&#10;h6tS0yNu3en18weoFFFFABRTFlV2ZQcleDT6ACiiigApKWigAooooAKKKKACiiigAooooAKKKRuB&#10;QAtFIDS0AFFFFABRRRQAUUUUAFFFFABRRRQAUUUUAFFFFABRRRQAUUUUAFFFFABRRRQAlG4YzQ1M&#10;Zgqkk4A6mgBl1cR29u80riOKMF3duAABkmvh/wDaa/ak8RfFL4a6vpPwQ8P614mtmvP7P1DX9MhZ&#10;UjjU/vBA2DvJAxuHAzmux/aP+PHh/wAXWt54R0fxrY2WjL5tt4juLXMlwkeDuij29GIB/DNdb4N1&#10;rwJ8JPgToHijwVrltZ/Cbw7Yz3V6trbm4ku128cjkNvJY8Ekn8a+wweD/s+nTxdei5Tk/dTul89N&#10;30XzPCrYp4icqFGWkd/+Br955Yv7Nev+HPGfhHx78FPEsNuii3tNe0zVrkyRzRBh5jPjP7wAkHPO&#10;e9d5470vxlc/G6a3+E0Oi6fFrOmbvEeuXUe9UdX2xBdhBL7Wf+deeeGfhl4Q/am8Val4w+H2teKf&#10;DfhnWkWTWWsruazjvJtwP3CchsDkgAH+f194F8DaN8OfDdpoWhWYsrC2XaiFi7Me5ZiSWJ9TXXmO&#10;Plh5RdaXPUtazjqk9fffVp7feziw2FVaLhFcsU9/z5eupV+GfgWD4deCdI0FJmu5bO3SKW7cYedw&#10;Pmc/U034meNLjwB4Vm1u30yTVo7eWP7RDCwDRxFgGfnrtBzWV8cta8ZeG/h/d6x4ItLXUdV090uZ&#10;LG4Vj9pgU5kRMfxlc4rU+H/jrRfi14Hs9b04rcWN/DiWCQcoxGHjcHuDkGvleWc/9tre9Fy1/wCD&#10;2v0PajyU4/VqPuyS0/rr5nLfG7XvCniP4A61quqSRaj4TvLOOWVkw6TQtInvznIpvh3R7b4M66LW&#10;yjjtPBOpKn2eKNcJZ3GMbRz91gAenB4ryz4hJH+z18NviBZeONaa+8AakypoipZlm08yEIIDtPzK&#10;HKsDgcA19KXWj2+ueGzYXn7+Ge3CMwGDyv3lz0PcV3VUsNRUL81KTfo1Za+q6nJT5q1TntacUvv6&#10;r0ZyHxY+G8njJ9C17Spmt/Enh+5FzZSo+0SK2BJC5/usv6gV6HCzNBG0i7ZCoLL6HuKoeHdJ/wCE&#10;f0W0sHu5r37NHs+0XBy747n/AD2rE0r4q+FvEGvDRrDV4bm/KM6qmSrBSVOG6HBHY9q8xurWhyRX&#10;NGF9eyPRjGFKXM3Zy6X6nSwx21r+5hEUR+95aYHvnArj7f4ueHdR1TU7CDVre3uNHnMWpRXpMLRj&#10;BwRuAyMgc9CM15X4NXwn8Mfit401fxt4g+y+KtQ1N2sH1PUXVGs2QCOOCIvt4CnOBnNeofE34Z6L&#10;8XvAusaVcRRgavYtAt/Gg81Qy/KQ3XgkEV1PD0aNRRrN8rt71tNd990c/t5ThzUraX06/hsbHw+s&#10;9Us/D5Oq6tHrM01xNcQ3UaBR5LyFol464UqM1458QvDt/f8AjTxt4Btb670yPxfoh1bSr+LaBbah&#10;A4WQA88nMD9OgauJ/Zz8ceKvgF4F03wz8Rk1DXYTdzx2esQn7Q0dsjEKJFA3DAHXn61638av7Tvr&#10;bwH4t8I6XLr2p2OrRtFDFL5Stazo0cpcn+EKQceoFek8LUwWMlC6cZfDL7Ltqn5arU4alaGIw6lB&#10;+9Dfv2ZzXxw0eL42fsoaqztNcX1pZpfsLZykq3dqQ7qCOQcow/GvSPAl94W8QfD3T7XQLq1Wx1Ww&#10;zGkM4kY74+ec8kc59xXNfCn4ZeMfCfj/AMb6jrWp6bP4U8RSi7g0WCMl7SZhiQFyAGDd+K7fwT8K&#10;/Cfw6tEt/Dmg2elwozMnkx8puYswBPIBJPA4rkxNalCDowne0uZW213T9DejTqTkqrW6s77/AC9T&#10;zTQfBPjyX4UfDu0vZIpfFXh3V4TeTPhBPbRPJExHP8UTA++Oldprnwet9Y+N3hr4ji+kt7zR9Lut&#10;La0VQUuI5mRhuPUbSua737Zbx3aWzTRrcSIXWEsNxUHkgenI/OrGR+tcEsZVu2tL327S3OyOEhHr&#10;fb8DjbH4VeHrXwjqvhieyW/0PUp557izuv3iHznLsuD2ySR6Vp+G/A+i+FXR9Ls1sysC26hZGIEa&#10;9Bgkj+tRaD4lu9U8TeI9MubBrWLTZYRBOxGLhHTduH0OR+BrI8OeItXb4reKdD1Bt2nLa2t7ppEQ&#10;UBG3JKpbPzEOueg4IobxElNOWyu1ffb8RL2FNwstXoju+P60jELjdwD3968jttQ8V2v7U15ZXF8j&#10;eCbrwnHcW9q20FL1Loq5Hc/Iwz26VL+0ZDDcfD0amNc1LR00XUrS+kl0iTEjhZVBjbAJKkNyMdqF&#10;hf3kKbl8SX4luuuWUkr8uh6o+3qxHXGTXLt4q1ZdfksT4Yu/sKSBP7QaaLyyuPvY3bv0rzj9s69v&#10;rH9m/wAS3Wm6rLo1yhtCL+ElXiU3UQJGPUGs/wDas8SalN8H/GPh3wzcW8/iGy8Ptq90ks7RyRwR&#10;8hgV5DN5b45Gdp5HWujC4N1uTZ8za16Wtr+Jy1sUozlH+VJ9Nb9D38RpJGV2q6MOmMgj+tO8osu0&#10;jjpXNfCzXR4n+G/hPVwjR/2hpFrd7Hbcy74lbBPcjPWurrzakHTnKD6M9Gm4ziprqjzfwv8As9/D&#10;7wR4wuPFOheGbXSdduDIZbu2Z1Mhc5Ysu7acknt3rpdD8EaR4d8Qa9rVlAY9R1yWOa9kLE+Y0abE&#10;+gC9hWl4g1yy8M6Ld6pqNwlrY2kZlllc4CqK8f1r4p/ErTRe67F4EsZ/B1rAbrd/aZ+3SRhSxIi8&#10;vAOAON3NdsI4nGXblfpq9+y1f4HJP6vh7Jq1tVZbeeha8QeBfFui/FjXPFfhGy0eUa3pUFnczXsr&#10;JKs0LPsbhTldr9M9qxviTocPwt+CWmaNJdLbRX2qWsWr30cBdWE04e5kIGMA/NknoK9n8K+IrTxd&#10;4Z0zW7JibLULdLmIsMHawBAPvV3fb3sLBWSePJU4ORkHBH4VrHGVITjGpHSFr93bRX9Ohi8HGSlK&#10;lLWW3ZX3t6nkfwz1XS9a+I3iPUvDlvp8HhfT9OhsTd20IQyzhi5G7AyqpgflWv8AAnVk8Q+Bk8UX&#10;F1Hcy+ILqa6jnaPyy0JkZYUGeSNijH1NegrptutnLaxQpDDIGBWNQo5GCa8k0H9nf7Df+GE1LXpt&#10;Q0PwwWk0zTIovs6LJ/CzlW+baOMHg5yRVSrUcRGfNLl2820k/wAW7djJUquHcEoc2+2iTf6WMr9q&#10;zUbzR/h/o/hLw54VXX5/E2r29g9jDIsKRw7/ADZZG5HZD+J54r1TQvD99pviDWNWu9Umks7tIUt9&#10;NbHlWiogBI92OSe1eIfETwjPrXxG0jxd4lTULWbTvGFjp/hyO2kIAiZVEjuoBBVyZc56Be1bnxS/&#10;aG8J6Xr2r+GtT1O60fTtOs3m1PWBas1vHkbREJMbd+T06/jXd9WnWpUqFD3nZuTSv2+/otOpl7aE&#10;ak6lR2tZR6XOw+Cfxv0743R+LrjStOu7Sx0HXLjRBdXAXZePDtDyRYPKZOMn0r0piOvcGvCfg7o2&#10;gfs2/s0peRTyyaNa2s2sPJIpZn85jL0wDn5gOlclrFj8Q9J8beA9cs/Gl1caz4gvYftnhmaJTYwW&#10;JBeZgAu5XUFRuJwSfWueeAp169RUJcsE2le+tlr6evQ6/rihTjKond66euh6x4c+BOk6J8bPE/xO&#10;luZb7XtZs4bCPzwCtnBGOUj7gMQCfpXpm09evpRH97r2qSvHq1p1mnN3srL0R6EKcaatEj7ZNGfl&#10;HNOao2YKpy2AOtYa9DQVvevJfEXwbTQfFmp+PPBKfYPFN6iC9szKVtdSCghRIvRWwfvAf1Nc/wCJ&#10;PFPjr4pfEoaT8PNdtNB8NaAWXV9UntBcfabgj5YIxuHCj5ic9xXofhvx439uReGPEAW18RGJpI9q&#10;kRXSKeXjP06jtmvajRr4P34tNtax62/vL+reR5dSdDEvlfR6S8/JnyBrGnv8f7bx3N4l0vT/AISX&#10;ejSS2sWn3GxpL6ZRuFyxKqCCSAMZPXmvDvC1z408SJ4Jm8FSSf8ACxLBlma40+3KpLCPvLN8vCMM&#10;j1yeOa/Rr44fArQPjZ4aFnqdnE19bP51pdMMNG+PUc4NfPnwL+I3hT9nxtH+FviW3u9D+IWsXTab&#10;FefZWmhmlJURuHA27SXXr3zk1+hZdnUJYCp7GHPJf8u+kVbV33ce/XofJYjA1aeMim+W+vN38ktk&#10;ewfAH9pix+Jupah4S8RWb+F/iFpGEvtGvSFaXgfvYv7yE56V7nuB6V8PftfaJoNxefD+0bVBf/Hy&#10;zuYH0+TQIWS6uFBJZpUU5WJgpzuOOoB6iva/2df2iB8S7i/8J+JtNufDXxC0SNF1DTbxdvmqRxNE&#10;c4ZSQa+Ox2WqpQWPwsbRe8e3S66uL79D6nDYtqo8NW+Jde//AAT3cNmimoxPHpwafXyp7A1VCkkD&#10;BPWnUUUAFFFFABRRRQAUUUUAFFFFABRRRQAUUUUAFFFFABRRRQAUUUUAFFFFABRRRQAUUUUAFFFF&#10;ABRRRQAUUUUAFFFFABRRRQAUnelooAQnFJvFKaY1ACswr5e+OHxw8X+OvEmu/Cv4M2kGoeJre0B1&#10;PXZpQLXSi+MISQQ0hU5AGcdTV79qD9orUPDcjfDj4bwx698TtVtn8qzibP2CMjHnS9lwMkA8kgVw&#10;3wD+Fuq+G/2UdS8E6JfSeDPi1q0EkmpX2qMftLXTN80u88n5ejc4yDX1eAwMcNRWOxKV20op/wDp&#10;clvyr8Tx8ViFKToQlr17+i82cj4R/Y302++IfifTR4suJdUVYbu9hCqYGkdXDkYAODubqck88V1X&#10;7MvwftNc+GvxL+EusaRqmi6Xba9OtxcQzfuL+JzuHlMRgKQACBkfnivWND8IX+mN4M8J6DeWd3ca&#10;Gls3iXUpt/nXa+SVJDg5Ls3zc549K9ttLGDTYPKt4lijzkheOT1Nd+Y59ialN0pz5r2a6Wae/wA9&#10;0uh5eCy2CqOa+fmrbfLqZng3wXo/gHw9Z6JoNhDp+m2qBI4YVwBgDn3PHWsn4pSavpXh99d0SC71&#10;G90v/SP7LtWAN4o+9Hz1OMkfSuZ/aLuPEVj4X0W88O+J4PC8sGsWouJrlFaOeN32eSc9NxZRXX+F&#10;PFFxfWsVrrscem6z5jwiF2A8/b/Ggz0I5r5lU6nLHGSandu6e/nf/gHt80U3hYLlstH0Kvws+J2l&#10;fFjwjba1YJLaSMu25sbpds1tIPvI47EEH64rgfiRpM/wf8T6N4t8KaHdX1pe3ptdX0jTWCiTzQds&#10;+zgZDdfqPeofjD4Z8a+BfGGn+Pvh3ZLq5bbZ6z4ayI1u4mc4mRsfLIm4k+o/Gu88GaP4p1DWLzWP&#10;FFzDHAzAWGk24ysC4+87fxN/LJrsjGnQ/wBopyXspbwb1/wu2um6Zyyc6y9jKNqsdnb/AMm9H2Ge&#10;GdYs/jH4evrTxB4SvNOijn8uXTtbgX59pyrDkgjjORXaX19baPYT3dxIsFrbRl5G7KoGf5U3WLqf&#10;T9Ju7m2tWvZ4YmeO3QgNKwGQoJ7mvLNL+IOneKvE9jcFbqBbqBtM1TSb35Vt2ILLuU8biQV9wa8+&#10;NGWIblTjaC1te9vv7nc5xw6XO05Prtc7Kbxxpv8AwkkGi30sKRapbiWwdmyt0p4YA9M8jjvmvLfi&#10;BqWk+ALT/hDk0SPT5BHv8LSW5YedcAMxjyMbSDjIJ5B+lM8d/Cb4p6sJND8P+JNBsfDsLwyabeXl&#10;m8t9abGBKDnawwNoPBwa2bzxRefETR/EPhzSRbxfEjwwElh/tCErCZsZjkBx9x8YyOma9WjTpU+W&#10;pCSlHrZ7dm/yZ5dWtOonFrll0ut/JefYT4zfC9PHlj4I8W6hYWv9seFryPVZoJYBMWiCETRD165H&#10;uK7D4b/GLwz8VBP/AMI1cT3tvbrh5jayRxg5K7dzADcMHiuk8LSatceGdNk16CC11loEN3DbPvjW&#10;XHzBT3Ga0Le3gs4ykMaQx9dqLgV5dTEKVL2NRX5W+Wz0V3r6+R6NOi4z9rDRS3vv/XcwND8B6dpH&#10;2GaSP7RfWsMkC3DE8q77mBHTrXRqiooVcAKOFA6Cqum6xZa1bvLZXMd1CkjRM8ZyNynDDj0NeMeP&#10;tF8Y2Pxv0vWfC3iiW5hbTJDd+E7xgLaVFcATRkDIfJA5NRTpzxU3Gc7NJvW/9IuUqWGjzpaPsj22&#10;6mFvazTEDEaluTgDAzXhX7JP7T0f7SXg+71G70l9B1a2u5YWsnJKyRBvkkRiBuypGcdCCK9wkjGo&#10;2EkUoH7yPZLGCDjI5H618z/svx2/iz4H6fcWsBh8S+CdS1DR3htW2b5LedlET8YO5PLOT3Oe5rpw&#10;tKjLC1XUj714pPte/wCD2M69WrCrHl+Gzudf+0V4ksvhT4n8C/ES40PUtYFrevo1x/ZUZlljiulw&#10;HKA/ModV9+eOa04P2krCPWbKz1bwj4o8P2V5cC2TVNU04w2wduFDNnK5PTI9KyfF3i3/AIX98A/E&#10;58KXU1n4ksRiS0hIFxbXkDrJ5LA9CSmPxrgPEXxJ8a/tKfBePRPDnw81jSNS1QQx3N5r2y1is2jl&#10;QyOPm3E/KSuBXpUsIqlKMa8NYtxk3K1lunr8/U8+tipUqknSas7NaX5n1Wh6D4s1DWNK/ao8N6bY&#10;6q1lpniLw5eGaFojIrT28kexgScAhZTx3waZN8Pbrwj+0d4W8WXfiDWtXXU9LuNFeKeULaROGWVG&#10;8tQFDNhwOPxrv/FPw2/4Sbxh4E8Rtdm3vvDM88mEXImWaExunsOh/AV0mueHLTxA2nNdb91jdx3k&#10;JQ4IkUEDPtya4PrihGMVtyuMtPX9LHV7Gc3J63umtfvPHPH11aw/tZ/D21vra2a2v/DuqRRTyz7X&#10;EqyQNsVM/Nldx6dq4v446HDotj8WbTwxqMlm994bi1KdFlaVIbmOVgjKC2F3KBkDGcV9AeL/AIWe&#10;FvHWq6VqmvaNb6hqOleZ9iun3CSDzBh9rAggEAVf0fwPoOgWM1lZaZbw20y7ZlK7vNGCMMTktx61&#10;VPHUqapySbcUk10dne/9IVXCVKjkkkru976niH7aXiJNG/ZH1/VbrTm11Ej0+R7VSVEp+0wEFsch&#10;c4J9BUvjjQ5vEX7OfxH8b2lnNp/iXxV4MkAt5Bva3UWknlx47kGRifc+1e/XmmWmpWMlldW0NzaS&#10;Lsa3lQMjL6EHgjpUktpDJatbSRK0DLsMZAIK45GPpWVPHxpUowjDVSve+60923qjWeDdSfM+1vn3&#10;OK+Aelz6H8Efh9p13Mbi6tfD9hBLKy7SzLbxgnHbkdK7+obeJLeNY41VERdqqoxgdgKlrza1T2tS&#10;VR9W2d9OPJBR7Hk37RqjUvDvhnQJWjWz13xDY2F0sqhleHcZGQg9d3l7fxrufFl9Y+HfBurXl3LF&#10;a6faWUjSM+FRECHj2GKz/il4Hfx54Y+yWtwLPVLWZL3T7puViuI+UYjuOoPsa4vXvhz4w+KvgdvC&#10;/je70600+6jjW/bSd5e42sCyDfwFbGO/WvRpezqU6SlOyi3fv01XfsebVc4VKnutuS07feUPhzqc&#10;vwW/ZJ03VNVbzn0Pw814wQF92EaRFAHJPIXA61yfwf17xN4w+BvhC38B202lXeoql7qmqaqhxbGU&#10;mSYKGOXbLYA6AYr074pWskjeCPCtpp8k2nX2pxJdGNcxxW0CGTa3oCURak8G6/Z+H/iRr/gmfVFe&#10;8kjXWNPsWQKY7VsI4X1CyA/TdXbGpD2M6qhebbl5WWmq9Xcw5ZOcaTdlFcrfm+3+Zd8Y+Lh8Gfhj&#10;c6tqL3niW7sYgscUQQXN9MThY0HA3MTgCs/wF8c9O8XXlrpmq6TqXg/XriJZE0zW4fKd8jJVGBKu&#10;RyDg15t8YvGSeKv2hPB3hNfD9/rmieF2/t/V7uxDOtrchG+yo6gfN/E2M+nFbXifXtO+LnxM8FaZ&#10;puh30zaLff2pdalcWzwLaqqMoj3MASWJ+6PSiODh7KLqx1knJyvsumm2u/zVgnjHCbhTkrRaVur/&#10;AOG+Z7pcWsN5s86COby3EiBwDtYdGGehFeU/GL4A2vxE+E+peCNGuI9Bt9S1CG7u5vL8wyKLhJZR&#10;z3YLjPaprrxT4gm/aa0/w3Z31uPDUHhmXUL6z8vMvntcBImDehAfj2rsvD/xG8NeKvEmtaFpOr22&#10;oatorKmoW8D7mt2YZVWx0OO1edD6xhHGrTfRS9O1zvkqGJ5lJdWjivjBZ2/iHw3f+FL4HSfCkVor&#10;6tqch8pEtxzsRuOflGfQVT/Z9+FN14N/trXdS8R3/iqXVJ92mT6g4ZrWx2jy0Tj5c4ycdcA9c16r&#10;r2h2HibSLrTNUto7zT7lQk0Eg+V1z0PqKsvNaaTaKXeK0towEXcQqqOgHtQ8dKOGdCOzev8Aw+93&#10;+REcGnXVVu9lp/wxZDbevSuZ8afFHwr8PdNu7/xDrlppltaLvnaaQZQepHWs/wCI3xEs/DPgm+v7&#10;DUbGTUZFFvp8cs6hZbmQ7YU685YjivLPF39ifBL4TtqPjOCHW/F3iV4NNuCsXmvd3lwRGI0ByfLU&#10;t+QzU4PDRrNOTbu7JLfz+42r1pU3ypa767HvHh7xJpni/QNP1rRryLUNK1CFLm1uoTuSWNhlWU9w&#10;RXAfG+48Z31vo3h7wfpqzrq9wYNS1KSUItjagfO49WOcADnmqdx4m8Mfsv8Awx8J6JdRahNawrHp&#10;lnb2FpJcyuwQnAVATjg+3auu8GfFHw9448I2niSxu2t9NuZZIU+3o1u4kjdkdSrgEEMp+vWnyyws&#10;vrSjemno3t5C5liF7FStJq9lucxoXwzvfhHaRQeBYI7jR8NJcaTdTHzJpTyZFlbJ3Hvu4+lYPhOz&#10;8afEr4qaJ4q8ReGG8HaX4etrqCC1nuY5prqWbYpb5MgIAhxz/FXq2meOPD+sakdPsdZsby+2s5t4&#10;LhXfAPJwDnitO8mCQSneFfYcfMBzg0Rx0pqTaTm9ObW+uj8vmZSwSp8sU2orW3pr6kf9s2C3psze&#10;wC7A3GEyDfj6Zz2rlPiZ8K9K+JVhbvKqWmsWMyXWn6kkatLbyowZSMjkZFeA6P8A8M/aXoaX/jDx&#10;boEPiy+Ey3Wp3+sol6sm9tyqxk+UKWwAOOBkV6/8HfjV4C8aX1z4S8JeMLLxZc6LaRvJcwXizsys&#10;WHLA4YjAzjpmrk44SpzYab5o76W9eruvUqMZ4qn+9p2i9nf+rM8Z+DPgvxL4V1r4uXeuXdjrnxyu&#10;lml0m6vcIkloIgLVE/uxiQHdjuea8b8ZfBH4heAfgbqvxd8eePZtG+L0VzHeQPH5bRoN+2O1IQYI&#10;YNyBkA4POK+1vjT8HU+KGkpcaZqc3hrxdYqW0zXrMDzrdj/Ccg7kPdTXwx4o1n4ReIPhrq1x8X/j&#10;a+qfEHTTJp91Zx3+BHNBKcGO0VfmJK/eC8k19jl+aQqTVec1HmcVJct3ZfZXRQfXseFWwtSmuRQc&#10;mrtPp6vzXbqfaX7MHxwf4zfD21utXSGw8U248vUbCN8lHHRwP7rDBHHevZNwNflv8B/EHhq88ba1&#10;4i+Efilte8W29j9p/sqaRozeQxBQylNoCk44/wB4fh91fB79pbwd8WPhXN44W+j0OzsA6avDqTiF&#10;tNmQfvElz93HXPcEGvGz3LKeHqyxGE1pN9Pst9PTsenluKqV4KnWXvr8T17dRXlNr+1P8H7yeGCH&#10;4m+F5p5pFjjjj1WFmdmOFAG7uSK9TV1ZQQ2QRxXyR7coyh8SsPpaaKdTJCkpGrz/AOJ3x88AfBu6&#10;06Dxn4msvD8t+Ga2F2+3eFIDHPYDIqZPlV2NJydkeg0bh0rxC4/bX+BlurMfif4bk2jcRHfo5A+g&#10;NZq/t5fAWaQj/hZOjqVHRpSM/Tjn8Ky9tT7m3sKv8rPoGlrM8N+ItN8W6HYazo99BqWlX8K3Frd2&#10;zh45o2AKurDgggjmtOtk7q5jtowooopiCiiigAooooAKKKKACiiigAooooAKKKKACiiigAooooAK&#10;KKKACiiigAooooAKSg0tABSUUhNIAZgBXJ/FH4iad8LfA+reJNSJa3sYDL5KEB5COirnuTXS3l1F&#10;Z2slxPKsUESl3djgKoGSTXw1c+HvEP7Z3x+fVJ01Cy+Dmi+bZW7o4VNRmUDMgBHK7iQDyOK9vK8D&#10;TxU5VMRLlpQ1k/0XmzzMdiZUIclJXnLY1v2H9PXxf4E+KnxE0l5P+E/8UareyR3mr22GtzhhbR/7&#10;UakjgHoMdsDOfxhqHxy8Lr8GPiVp2o6f8XrSVI5dV0PdCiJu3LcpOnCgqMMvQk9OmOY+Kfg/xX8B&#10;/i14N8HeA/Hlwq6nqP2+w8Ph0WQj5vMVh/EnJOD/APq+wPhB8L5PCEmqeIdbkF94t1uXz726bB2A&#10;ABYkwOFAFfYZjUoYZvMOZSVSzp2upK2ivp8PdHz+GnXxElh3Fpx+K+3qn3Ol+HHw/wBP+GvhWy0L&#10;TnlmitkCtcXL75pmxyzt3JqL4jWXiu+0m1HhC/s7HUI7uKWY3yFklhDfvI+OhI6GuqcnkDg4rhda&#10;+JkXgnVNPsPEvk2g1C4EFteK/wC7bIJ5z90+1fBUnWr1nUS5pb663+R9RUVOlTVPZbHOfFHwifjn&#10;8J77wxqsY0XWpJI7qGB5fmWW3nSRJF9tyDt3re8efD+1+KXhmzntr5tP1m2j83TdWtTlreUjG7g4&#10;YZHI9qv+PfAUHjbT5J7G5XTtcW2lhs9ViAZot64P1FRfBXwjrfgP4Y+H9A8Rakusavp9v5VzfxqF&#10;E7bid2B04NdLrKFGNSnO0oy+Htda+q0RzqjzVHGor3W/pt6M3vCNnq1j4Z062127jv8AV4oVS5uo&#10;U2LK46sB2zWhb6la3N5cWsNxHJcW4HmxKwLJnkZHanyyJMjRpKokIIGCMg+uK+bYfid4e/Zjt/EV&#10;v4oGoX2v3uoNPDceSXl1NpSxhjjI7DBUA+9ZUcNPGc7gvf6JLe+/okbVK0cO4xlt3fl+p9Ln5uBz&#10;XAfF74NaN8W/Bms6JdmTT7q/h2pqVk5inhlXmOQMpBypwa7TSb5tS0+2ungktGmjWQwTDDx5GcN7&#10;1dOMGuOnUqYepzQdmjeUIVo+8tGcL8IdYurzwkmm6jcSXeq6LIdMvLqQY8+SMAeZ77hg/UmuwjsL&#10;aO+e8W3jW7dBG0wQbyo5AJ9KkjtYoWfy41TcxdtoxuY9zWG3jbTI/GX/AAjMjSR6kbb7Uu5CEdc4&#10;OG6Zz2q5ylWqSnTVr6u39bExSpwiqruzeEqyMyqwLL1APIr89P23tF+Lnwns/GnxU0X406npthol&#10;3BcWHh02Srb7Z2WMLu3EPgsQNykEgdOtex+H/Bfj3wT+118QfE9pqEt14M1KCzmubG8umZYx5e1n&#10;hQ5AwUboKz/+CoV5Y337EPjG5SRZ1nm0420kZyrMbyE5/wC+Q3416FTDQwso+8pxnFO66N628mY0&#10;cQ691DRp2d1vY8++HXwh+LFj4P8AA/iSx/aS1WxtPHy29/5beFoZ4o5rmDzhjJ+TdkDnaM9snFeB&#10;ePvip+0bo/7b1t8E9N+MUl9qSzwWMetPpNvCojnt47li0WwjcFPYnJA59P01+FWk2Wr/AAJ8EWLQ&#10;RxW40GwVI0wREVgj27f90gY+lfll4mOoaN/wWMsDrNwr3B8R2CCTPGySziWED0O1lH1rllKE1dx9&#10;5aPz/rZnRCrU5nBP3XqtF/Xmj9CPgf8AAzxx8B9auri+8fap8SLbxBdrNqR1ZRH9kkwcyxLubAOQ&#10;CoIUbRgV6t8OfBb+C5PFA+y2VrFqmsz6nGtmCN3mBdzPx94kHNc5+0l4l+IPgv4Z6t4g+H1toV5e&#10;6XbS3tzDrkrorRRoXYIV43YB+8VHvXyR+zR+178ev2vBfN4Xi8D+FrWzu0guJdQSeedECKzlI1Yb&#10;j83BJX096Pa1cQ/ZpKz3eysu/p6EewjD97Kd7bJ769vU+99H8LaR4fvNSu9O0+3sp9Sm+03kkKBT&#10;PJjG9vU+9R+KvFGneC9Dn1TUZfItIePlHLsTgKo7kk4Ar89/2t/2gP2kP2Nr7RvEOp+LfCni/wAP&#10;6zNJawWQ01oXjkVd24oG3YxjkO3PXtn0j42fG74p+E/2TvAXxJvPD+g+Nb6bUbXV9Qh0VZjarYNG&#10;80Ug3DIwPKBY5ALZ5FONH2tZQlLmT6r9ByUadHmp2T7bfee2237Rl/Z6xeDxB8PPEfh/w5b2hujr&#10;lzGjxYB5DKjFgcc8jtXZ/Ebxbfw/BvxB4k8IzW0t9HpEt/p8t1kQsREXUt7Yr4S+Cf8AwUu8f/Gr&#10;Q/E+n6V8MP8AhKPFk2oRwaTpOmBvs1tbSKcm7lbIAGxvmwASegGTXnWsft7fHX4B6lqHg/41/D7T&#10;7rQZrd7AxW8PlqoeP5UWRWMcg2nBUYOD14xT5oVHGpGi4qL11ured9f0F7KrTThOom2tLaH6LfFb&#10;V9fuv2a/EGsaNeRWniP/AIR1r+G5U/Isyw+Zke2Qfzqp8RNY1jX/ANmqTWdKvHt9Yl0e21FLi3kC&#10;nIVJXw3oQG/Oote+JHhbw7+yjL4w1FIV8Kp4WWc2wkDLJE1uAsKtkgltwQc96+ZfANj+1J+0H8Ad&#10;P1PRdc8JfDDw/qGjpHo+lxWjy3E1tsAQu7BljV06EDO05wOtXGtCNko7Tv8ALsYSpTmm5SsnG3zP&#10;vWyu0m0+3nZwqSRq2WPqBVnzVbIB+71r4e/ZR/a01T4+W/iL4P8AxA0e38OfFDQ7byo8nEV20Yx5&#10;qr/Cy/KxAyCGBHBxXlf7Zn7THx//AGWPi/pUS674ek0TxRaLHZKbN3jgaHYkrsSQQ26TdxkbSBiu&#10;J004ykt1fTqdceaMowezW59w+IfEV14V/aC8KWst3M+meJtPubKO1zmOK4gHnb8Y4ym4de1ereYF&#10;ySeK+Lv2s/j14m/Zp0P4Pm+sbT4h/Em91KWK1s7OFrdbhzAYnMSjefvTooHfd0rlvhh+07+0pHof&#10;xl1b4k/D6Hw5Z+GvC13qekyyadNErXyDMMQJYiVSu4naf4eozxviIzlTpSjHpr8m/wBDPDxs6nNL&#10;S+nfz+4++2YeuKqS6paRahFYtPGt5JG0qQlvmZVIBIHoCR+dfnd8W9S/ag8Jfsu33xR8TfFjR/Db&#10;Lpdvff2PY6ViYGbZthaQqSsuZFBwMbs8gc1yH7PPi/8Aaa/aP+G9r8Q9N+LfhzQZrec+HrSHVbJU&#10;MznbudmEZHmMxTG0EEjoOh56dGclqvxRtKdOOvNp6P8AyP1IABwax5vCWkXHii28RyWMTazb2zWc&#10;V4R86wswZk+hIB/E18z/AAZ/aU8Q+BP2XvGviz4zSqfEPgbVr/RL2ZYxD/aU0BUReV0VjIXVVIAB&#10;Ncr8NPD/AO0V+1J4L074gXnxTt/hTo2tRfa9K0PRdIivHFsxPlvM8jDll2twTwRwpyBEXUi2lo9n&#10;qbexhKPNJ6J9rn1H4B+GNt4J8ReL9dFybvUvEl6l3cyMoAVUQJGg9gAfzNdqzRxqWbCr3NfAHhH9&#10;qr4ofsxfH7SPhP8AHjUdN8RaLrjgaT4wtwsDBSxCtMoAAGdqngbT3Yc1vf8ABTb4gfE/wn8ELvW/&#10;B2o6LF4Hme3iury3lkGoq7OApiKkLtJxkg5q5yq1p3qp30+63QxjRp0o2ptW1/ruj1TR5PEfiT9o&#10;b4wJokP2O3i0/R9Nt9akwyeYBLJME9dokGR610/iPwxpvwL+H+qw+BdLjXxN4gu9iTKB51zdzHBl&#10;du+wEtjoMV8g/BjxB+1F+0Z8B/Cdv4C/sn4baFa6fGJvE+pPvutbmUFHkRdjbQzKSSRg54bHFcj+&#10;zz+0x8V/hT+2RZfDL9oDV5tT85TpunzTpEsUM8jDyLhGVV3I4BTd1+cA9DXqSxk7puNqaSur6uys&#10;ro4o4GKTtP8AeO9uyvvZ7XPvLQvDHxS+Huj6JZ22t2vjxFlAvptW/wBGuVjZvmKMoIbGT1x0Fej+&#10;MvBOjfEDw7daF4g0+PUtKul2zW0pIDj6qQR+BrdSlb9a86rXdWXO4pPyVvy0OilR9krcza8/89z8&#10;IP2lfhxe/Az9pv4j6h4Csp4tA+HGtaNqsFvJI89va+dHHKgfexLAyELyc4yM45r9P/AvxQ8P/FL4&#10;F6X8d9VS21a5WySey05iDFYXobyvLX0k80hcnkZ4rzfQfhzb/Fr9pD9t3wDcSCAeINM8P20dwybv&#10;KZtMk2vjvteRTj2r5w/YD1d9J1zxt+y74/nuNF1A6ump6W0hJVby1kSRolVuoYwpIB0YKx7874ea&#10;pTU72i9JW7f8EeJi60Gpe81quv5n6neAP7dvfBujXPiyC1j8RNCJbmOAfJC7DJQE+gO0nvivyE/4&#10;KWfFS98aeNrrwxoj6hf+BPBeo3Fve6jCoW3OrTKSY8gY/dkFT3+Zx7n9Afi18QfE37KPwU+Injnx&#10;v42XxPq97IYfD9hHZrBDBO6FIIUUEs3zfOxJ6K1fBn7VXwP8QfAn/gn34Bi125lXxD4g8V/2rr8c&#10;xLStcXFtLIqyMeSyLCgbP8WapwjOpKPMnDy2fWyv2JpXgoTafNtrvbqz7w/4J+/Bjwb4U/Zy+HHi&#10;ix8L6dZ+JdR0WO4udVEIa6lMvzMTI2WAb5TgHA7Y6V8z/t+fEi4+K/7RPhb4KfDTXNbsvGN5ew2u&#10;q3VlqUkNpArKWKMisNzKh3tngAY5J4+m/wDgn/YR+Ef2R/hveatrks73el+dGLyf5Ioy7Osaj0VA&#10;B9BXwB/wTW1CP4q/t/az4v1b/SL64tNV1qJnJcpNLKE4LDPCTOB6AislKpSnzxlp/WhqlGcW5LVa&#10;7/ifZPgf9jn4WfCPxBong/wf4Y8OeL/Eix51++8URC9khi25V/LOVRmY8AAcdz33fjZ/wT/8Lat4&#10;fm8QfC7Pw2+JthAZLHVfD7vaQ3EiqT5UkanARjxlRkZGdwGD9I6b4L8O+B9S8TeJrSwjtb/VSLvU&#10;7pcs8xjTC9fRR0FVfhH8S7f4ufD3S/Ftnp93pdlqCvJDBfJsl2BioYjsGAyPY10VqsqtNOC9xWTv&#10;1b/rQ46EJU5vnl7z1Su9F/W58tf8E8f23Lv4/wCl3vgfx1JFZ/EbQ0IbePLe/iU7Wk2YGJEbhwPr&#10;xnAoft5fsBeEviL8L9e8VeBfDdrpPjzTzJqg+wJsF/8AxSxsg4LEAkcD5vqa+CPGWtPpn/BSfU9Q&#10;+HE/9mXMXi8rbI0TRgybtlwhXb91381enIcfWv3WsXlmsYZJk2yvGC6jsxHIrn9m8OuaL0eljsqT&#10;VWS0s9z8n/8Agl78bb/V9c0z4c+Hfh/4XstWsXlu9V8TyxbbuWw3jdGGA3FwXAGW2gAcV9I/EL/h&#10;XHwj/aM1jVZr7TdU0HxXbsfFnhu7RLi1iaJfluTGQRuyACCOevWvkT9uj4P3f7JH7VWjfE/QU1LT&#10;vBPiDUI7yc6HO1tLG4dXurZXUgAOFLAE4OWHQVp/toax4A0zwjaR/Cq4utYm+IpibyfOe4d2JUsV&#10;DktlsquBxk19RlcqE5TjUbScWrJb+r6W6WPGx0al4unvdfL+vM9+/wCCe/wP+HfxSm+Jvxbl8DaX&#10;JpeteLLpPDNvfWCmK2sYiNjxRsCqkszA4HBjI4xX6BKoXgDaBxgdq+KP2IfjBo3ws0zw98CfEFhe&#10;eGNat7XzdK/tG3MK37OTLMqE/eYOzn1ODX2yp7V87mOEq4Ku6VRej6Nd/M9TD144imqkXuLUFzqF&#10;tZqrTzxwqzqimRgoLE4AGe5NSSMI1JYhVHJJr4P8W+Kpv23f2tNL8C+HbuaP4YfC++TVvEGoWs21&#10;NRvlI8iBCOcB0dc8cCUj+GvM3dkdkV1ex923VxHbwvLLIsUcY3M7nCgDqSa5f4geGtC8beC9Sg1f&#10;SrHX7GSzlZIryBJ0YFCQRkH25FfJv7a3xa1L4teOtB/Zm+HGp+V4k8SS58S6jCrN/ZenqodwxHdl&#10;5IzyAF/5aCvrnw34Ts/Avw907w3pplksNJ01LGAzuZJHSOPapZj1JxyfU043+IJRUbJ7n5Sf8Eb/&#10;AAd4e8YeKvihbeIPD+l6/FHYWQi/tKyjuNimSYOq7wcBuM464GelfpF4v/ZP+E3ivwvq2jt8OfCt&#10;mb61kt1ubXR4IZYmZCodHRAysODkEHivyj/4Je/E7xn8PfGHj5PB3w6u/iBd3mlwvKttdLbC2Ecj&#10;7dzNwd+/j+L5OAea+3pP+ClT/D6aCL4t/B/xh8Pkmufs/wBuktjLaA44O9gpbofuqeORVudSKctb&#10;F+zU5e41f1Vz3/8AZN+GHiL4Lfs++D/BXivUIdT1vRreW3luLc5jKGeRolXgcLGyKOP4a9T1LWrD&#10;R4fOvryCzi/vzyBB+ZrmfAnxW8K/E7wLB4w8Naxb6p4fmjaVbyJvlULneGB5VlwQQeRX5lfDr4vf&#10;CP8Aap8deOfiF8fvF5/sSy1A6f4d8FyTzQwRWoGROViIZ3bIHBHIbORtAwdRP3lomONPf2jen3n6&#10;paL4s0bxJE0mlarZ6jGpwWtZ1kA/I1oy3UUMZeR1RFGSzHAFfjN+0R46+FnwF8W+CPiN+y94kksN&#10;VMjpqeg2xuJbaWIZO+ZZCSATlChPOVYbSuT9T/t8RRfFD9imD4y6Z4m8SaA8OkWF5BpmnXZitbhb&#10;ua3QpcRDBYjzcZzxg8HpTSm0/wA9gcaV1r/n+Z9ynxJpQ0sakdQthp7DIufNXyzzj72cdaNH8RaX&#10;4gt/O0zULe/izjfbyq4/Q1+X/wCxF+xnD+0x+zL4evvHnjbxF/wikN9ef2d4b0m5WC3TExDO5Ktv&#10;JcOenGTjqc8D8RvC+rf8Ewv2r/CN/oGuahffDnWyJpbe6kPzwbhHcRSKvDugZWVsA8r703GolzKz&#10;tuh2o83Im/J209N/xP2NaVVUsWwoGSa4O9+P/wANtO8QDQ7nxzoEGsFggsX1GITbj0G3dnNfKH/B&#10;Tn9o68+H3hfwR4B0fWpfD/8Awm9wRqOt2qGSWz05WjWRkCkEs3mduoRhxkGuAXVP2G7f4b/8IhNb&#10;fa9tv5baxJpF42oSSgf64zCMHeW+bAwvONu3inFOd7afK5UaWibTfpbQ/SeK6hngWaOVJIWG4SKQ&#10;VI9c1zVx8VvBtm1ws3ijSYmt22TBryMGNvQ88Gvz0/4JTfHTxBf+KfFHwf1e4vtZ8M2NpLfaFe6h&#10;bMpWBJVjMZ3E7VZXVgp6fMM4wK8+/ac+G/gzS/8AgqZ4E0e98OWP/CN+IZ9NkvdNXMcN1POzxeYy&#10;qR1dUJAwGK89TmZRqpWfuvzTI5YKbV7ryP0wtf2jvhffXhtIPH/h2a4DbTGmpRFgeOMbvcV6FHdQ&#10;ywLMkqvEy7g6nII9c+lfNnxP/YF+DnjzwbremWHgfR9E1e6sporHUrWNojaXDIwilwjDO1ipIwQQ&#10;McivBP2v/iX4q/Z9/Zm+EPwL0fU44fH3iSys9AlvoX2mCCJIoHKkZILMypuHVQ5GCOHaS1vf8Nf8&#10;iIclTTb8dD7D139qD4SeGdSl07VfiP4Z0++jba9vcapCjqeOCC3uPzrv9C8RaZ4n0q31PSb+31LT&#10;7hBJDc2sgkjkU9CGHBFeNeDP2L/g74S8CWvhd/AWiavGlqLe51DUrKOe7uX2gPK0rAsHY5bKkYJ4&#10;xgV8P+GdauP+Cff7edl8ObPUtQk+FHi0QvbaddSl47T7S5RHTOeY5lKkjBK/eyQDTkmleLvbctKn&#10;N2jdPofo/wCMvjd4B+Hd9HZeJ/F+jaBdSKXSHUb2OFmUHBIDEZxWNZftQfCPUryC1tviR4YnuZ2C&#10;RRR6rCWdj0AG7k18d/8ABZ7w3pqfAfwn4gTT7RdY/wCEmhszfiFfPMTWt03l78ZKlkU46ZAreuvg&#10;9+zzN+w74X1rxroXhbSLhfB1pcy6lp4SK6F4bVGJSRCXkfzeMMWyeOc0Nrq7BFQcV7rb9T7wt7yG&#10;7hjmgkWaKQBleM5BB6EEdq5P4h/GLwT8J7OO68X+J9N8PQygmM39ysZkwMnaCcnj0r5C/wCCSuve&#10;MLj9m/Vv+Epa+OiWOoH+xrjUFIBtvKUuI2PWNWzjHA5HtXO/sR+H9C/bE+J3xa+NXjqxs/FUS6v/&#10;AGLoOl6pAJraxtUQOGET5XLI8XVeCHPVzStLZ6MFGGst0j7A+Gv7Tnwv+L2pPp3hLxnper6ioLfY&#10;4pgJio6kIcEjkc471v8AxC+MXgv4Tw2s3i/xHY+HoLp/Lilv5RGjMc8ZPHY/lXxt+2x+xD4v8ZfE&#10;PwN47+B1novhnXdIzFdNa7LJ93mIYpuAFcKC4YHkrgYYcD17/gofptvd/sX/ABFfULe3ubi2sYZY&#10;mkiV/LmE8Y3pkcNycEc4NPkmle977f8ADXI5qTasn5r/AINv0PY/h58cvAfxYmuo/B/ijTvETWvE&#10;x0+YSqn1I4qLU/j98ONF8YQeFL7xtodp4kmlSCPS5b6NbhpHOEUJnOSSAB3zXwN+yb+0r4J/Z/8A&#10;+CcdxqX9uaXa+NV/tRLfT02fbJ75pXFuHQYaQ4aFiTnCY5wK9P8Ag3/wTD+H1jpfgLxd4ul1y6+I&#10;VmbbWdVla/Vo5r75ZXRwVOUWTjg5IHU5qYqUtOa1vL9Bz5YauL122PsPx/8AErwz8LfDc+veK9at&#10;ND0mEgNc3kgRcnooz1J7Ac14po3/AAUP+Autapa2CeN1spLk4jm1GyuLSH8ZJEVR+JrzX9vL9mj4&#10;gftAfFL4RT6KLO58B6LfCbXLe9uljiQedGzyPGxHmDy1ZcAE8kd688/4KW/HT4MeLP2ffEHgzStV&#10;0/VvGOnXNqdOj0y288WUiTJ5i+Yo2xjyg6kZHUDFOzWjevT+rl0+SS0i33e1vwZ+jFreQX1vHcW8&#10;qTQSKHSSNsqynkEHuDXn/jr9ov4ZfDPWBpPinxzoWhansEn2O+vo45Qp6EqTnBwfyryH/gmjrV3r&#10;n7FPw7ub24lup0S9gV5TlhHHezxxr9FRVUewFflV8crax0/9pb4rt8XYb6DUp9bmkst6SYaEySbS&#10;pXjZ5Zix7Cly1Ht8+pMfZ8z5rvt0P34ozSbu2aOv1qzEU03igtgc/jXP+OvGFh4F8KalreoXENtb&#10;2kLSbp5AilgPlXJ7k4H41UISqTUIrVkykoptnhP7RvxCbxx440j4GaFqMtlf+IoZX1jUrQbn0+0V&#10;c/RWfoM+tJ4es/CH7BHwsRdf8W67qugCRlhFxbm4KE4OAI1JH4nvXzvH8J9Z8D/D+7+L/j/U7o+P&#10;vFuqktb6fIQYbaRgI4kYY4VFzkYwD3Ndd8F38Y/tFfBvx98M5tZnibT7m1Wy1zVbYytLbsyyMMtn&#10;cflZQ3UV+lVMvp0sFFRq3oRklUWzcurTs9tj4/69KWJklH37Xjr09PM7L4E6bpP7S/7QF/8AHddE&#10;ubHR9Msk0nQZr1GSS5I3l59hHAw+0fU19dPuaNgpAYj5TjOD9KqaHo8Gg6Ra2MCJFFDGqfIoUHA6&#10;4FeXfFi68beFfH/hXxLok/2rwjCsttr+nPj5IzgrcLxnKkHPsa+OxFX+0sSo03yxirRTfRbK/d/m&#10;e7TSwdFzqXber+f+XkYHiD4zeJvgD4X1G/8AiXajW4DemOw1DQrdipjY/Isqn7hGcFuldl4J8HN4&#10;y8Ny6h4zitdXn1VhdLZyoskdmhUbUQ88juQev512TR6L8QPDC7kt9Y0bUYQRvAeOVGFcf8KfhJcf&#10;CW+1a1sNZutQ8PXs5uILO/maV7MnqkbH+D2odek6EuVclVPW3XyX8r79yfYz9pGM3zU/637+p0Xg&#10;/wAK3XhB5LGK88/Q0TFrFJkyxksSQW7jniukmbzEeNX2yFSBg8j3pZ5CkLMoLsoyFB5PHSvne11q&#10;x+J3i648SadquseBfGmgs1ldaLqj7IbiJWJBMZO0q3BDrXLRpTxknUk9utuvnb8zerUhhYqCV79O&#10;tv8AgHNfAf4b6b4k0nUbaXV9e074leG9Rura+v7q8lZpZGcsjmMnY8ZQrjAHFd7D4o0rxN4qs/h1&#10;8QrS3/4S2Afb9LuGjxFdFCSJISf4lAyR7dOKz/Dutab+0PoP9paNe3vgnxlZTKZ5EgMckhQj5WDq&#10;PMjIGPUfzt+IvBvjbx1448FDWPDunwR+HdSTUR4it70bnUI6sixY3YbIyDxwDXv1Z81WSrvlavu7&#10;OLt0fWL7LoePFfu1yrmT+cZL9GvM3rHUPiV4g8caXZT6XDoXhuxHnXeoeeryXbAkCNEH3QeDk9s1&#10;6rPcR2sLySsscKDLOxwAPepF+XJJ4rnk1Dw98TPDuo2tnf2+qWEhks52tJg2xxkMuVPDA181Uqe3&#10;afLyxWmi7nvU4SpR+Lmfnp8jI+Klx4ps9FstU8JSxTPZXK3F5ZtHva7tgDvRDn73OR9KzdD8VeH/&#10;AI++BJ73QbzFwh8snJSezuEOdjjqDkfiKyPgfZ+KPh5BqPg7xhevrEVrcySaXrLIFR7RmzHE/P3l&#10;Hy/h9M8l8VNPvf2d/Etx8Q/CGkR6hpWrTxpr2h2oxNcSE4WeIZwW6AjHv617FKhHn+rxa51rCS2l&#10;5P8ATz0Z5lTEPl9vJPkekl1i+/8An95J4B+NB8a/H7U/A+raG9nqVro7wXchfMMuyQ8LwMghs8f3&#10;q8O/4KAafJY6T8GvgJo9m0+jeN/FEKSfMzPFbwzQl4+Oi5mDZ7BD+H1Fr/xS+HvgjQdL+IXjKe08&#10;FyXQa3jm1cpBM5IJMZ/vHCZwM9Aa+E/BP7XPwu+NH7YWpfFzxr4jOg+GvA9gLDwlpd1C5kunl3rN&#10;dlVzg4Y4XBOHUnBTFcOLxVOVVQpw5Ukrq/Vdf8jtwWGqqDqzfM29H3TP07tbaz0WySCFIbS2jG1U&#10;QBVUAdB6V+OPxy1DS9X/AOCwGjXVvOt9bnxZ4fjZl4CzJFaIAD3AZRn6Y7V9leNP27fgF4j8WaBc&#10;aj40nOj2UNw8kA066CPMQoTdhR0G/HGM/UV8C/tEftCfD68/b98OfFDwgseo+FNHvdMubmS3tmgE&#10;zwODLJ90FsALhsc7QOnNcvJ7t1dyflojuUZxdnG0T9iv2hNPi1b4BfEmxmXdFc+GtThdeR8rWsgP&#10;T2Nflz/wTt+LHg79m79nP4gfE/XtQW61aPWRpdjoEbqJ7pzDCy7Bjd8xZuegEbelfoJ40/ao+GPi&#10;X9m3xZ42s/EUN/4c+yzadM1qpmkjnlQokTIoJDEuvboc9Oa/On/glR8OPhZ4p8eavH4909rzxpFI&#10;k2hWd9E4t9ijLyr0UyBtuA3bGOhxFFvdXt1aCpT5lZq77GT/AMFA/hd8Srr4ceC/jB8U/EXm694g&#10;vTaweFoYiLbR4HjeZUU5I34Vd2ec8EnbX6a/CNrf4lfsX+GTqtjai31HwfGr2tugEO37Lj5VPQYw&#10;QO1fEf8AwVp8UaDeeFvDPw/0XWtV1jxDpmsy39zpzwtKkMLxyKDv24JUkKoySATmvt79mnx94V8e&#10;fsx+H18OzmWy03w/Dp1xC0LQtDJFbhHTawBHKn244q5ctONqadr6OxNp1Naq9VofCH/BInxD4m0z&#10;wJ8Zl8M+F11nUIlspbSaacQpJMVlCwsxHAAy3Gf1Br3D/go98L3l/Yb1XWvEflXHirTdSstVkuU/&#10;gnlnWB41PdAs7KB/s5r5Q/4JeftQaH+z3ceObXxZb6gnhvVRbTnVrS0kuI7WaIsu2TYCQGEo5A7e&#10;4r6A/an/AGhov26LHTvgf8GbHUNYi1O6hv8AWvEE9m8NrbWkRLkDeAc7xGckYPCgknjWNSq0qUYb&#10;7u367WIdGPP7aUtF0/rqeC/FuO7h/wCCRPwgvlvdVZrrxRJFPG907RiJJNQVFI/55gwRFVPAOMdB&#10;X1v8E/2KNH8afB/wbrmifG34nR6TqWk288cVprrRRKroCURNv7sAnGO2K3viR8F9D+Ln7B0vw18I&#10;obt9FigsrIW5zi7tpAScnPBO/J/2iM18E/Ar9sD46fscx2vw/ufDEusaFFcyra6VqlrIkpJbkQSD&#10;kLvO7G1vvds1dTD4mKcox5rOz0u/uJoVqNV8sZ26p3Z92+B/+Cfvwo+BPxn8G+Of+E38RP4mW+Zb&#10;KPV9Rjc30xiYGP7gZvlLZGfavBf+C0Uk9l4y+CN3aSxwXif2iYZpCqrG6yWhViW4ABIPPFXoPiR8&#10;dfil8Vvhx8YfiD8Pm0DwH4Tu5prHRo0IuZWliaJpNrfMzBgrD5RwBgHrXG/8Fa/Fkvxa8UfDWw0X&#10;wzrksej2lxPc3EloyI32sweXEvBIceUQcjq69ecKWDxMoxq1IfHe1t9O9ilXoKbpRqXcd/n2ub3j&#10;z4neNPhr+3N8Jda/aVi09dJstNK6Pd6LGyWUFzKoR53LHJKyEbv7o2HGOv6lD7PqdlyI7q1uI+cg&#10;Mjqw/Igivzy/aB1bQP8AgoZ+zjOuj6BqWg+PNB1do9Ls9Vtwlw7pGDKvBP7tgW75DRjjjFVP2Nf2&#10;2vFPgHwx4T+GvxV8B+IrOaGJ7ax182rsskMakjzVYbsqAFyM9B0pVMHiVy2g2l010/4AoV6M+ZOS&#10;TX4n1x+2ZYx6h+yb8W0lijlVfDF/KFYZAKQswI9xtBHuBXyL/wAEp/h5pPxX/ZC8T6R4i8670+Px&#10;o9xDGrlGglit7OVHRhyDuIP5+tfRP7XvxbtLj9lDxA+l6FrWvP400q50fTrfTrUvIJbiJo0Zx2GW&#10;z64BwK8K/wCCWdxr3wT+HutfD/xt4I8TeHdW1DXm1O1mvtMkigkjkt4YwAxA5BgJP+8Pesqf1ijr&#10;FNNPfzRbjTrRto79O4//AILNXF3pv7PXhGysl8mxvPEyveGMbQ7rbTbNxHXqTz3UelfU3gHxzp3h&#10;v9kvwz4p0O187TrXwlaXFjZxLjIFqnlxgfXC4rX/AGkPgXpP7Rnwh13wPq58tLxBJbXA4MFwh3Ry&#10;D6MMH1BNfCnwn8bfF/8AZt+EOr/Bv4mfCLxR4u0uxJXRtY8Owm6haHzC3ls/IADDK45AIUqAKVGK&#10;lKLaur697CqO0HCOjWxk/wDBVrwO1x+zx8L/AB14itVXx1Nfx2V5NGzAIkttLM0O0nGFdFA47Gtr&#10;9vCz1fwl/wAE8/h34clAtJxpmkvrNrncfPEcW7nnjzSe+ODWl441zWv28PjB4H0fxR4F8SeCPhV4&#10;Z3aveW+p2e2XU7sYVIuM/JjcOMnDPwOCPQP+Cmmh2bfsa+LdduLOS2vru70xYY5Ww0Ma3CBUxkgc&#10;bzgd29q76kZwfPXja97L8vuOJW9ylTldq13f7/vPQv2Ifid4V0v9lX4R6ZeeILKK+m0YIsTygEFG&#10;w6n0K7lFfJf/AAWE8MO3xc+CmseHU8vxNqSXFnBNBgSSSRT27W43eu+ZsH3rX/Y2+KXiL4a/s4eF&#10;9H1/9nnXvF2hXaTXGn6x4dskvRcxu2cyITmNiTjrzgkYxgb/AIK+EGs/E747H4/fGvSLz4feA/Ch&#10;QeGPCuqyM8+5SSrvGclcMA+0AEkKBkLk83sYyajTTv8An6WOvmnTvUqNcvTXVep+j8fy49cc05iA&#10;M1y3w7+JHh74peG7fXvDWoR6hps2dsigqQQcEMpwVPsRXmXx9/aC134e3OnaN4C8FXnxD8Q3hJlt&#10;tPlAWzTON8rYO0HnGfSueGGrVKjpctmt7mvPFx576HhfgHxdcab/AMFBP2nfDmlvHB4i1vS9Fk06&#10;4mPyRNDp8Sl2HdQZ1J+gHevnT/go18D/AIgfBP4jeHP2gLHXI9RuY7u1hnntoDEba6QFkYgHlG2s&#10;OT/EBzmlutL+Ptj+1P8AFPW9L+Fsl74p8XaSoX7ddRE2NvsWJXVwdpGY1+XIyEUV9+fEj4FXf7Q3&#10;7Pcngz4g+Tp97c6bAW+xTl1t72NMiXcQNwD4OMcgH149apSVCiou1pb6a+TXWxyyleqqkXdrotvm&#10;fLWgfFiL/gox+0R8KrbRtLng+H/gGJPE3iE3akB9SIHk22MYO11HfDKZf7ozpf8ABYLSjZ/sxaNP&#10;qF5Pc3EnjOJ7ZQQqQq1rdbVIxyAqfXLGuh/4Ju6f4W+AHgm9+G+q6sn/AAsDUtXuru7h8qQRvsxD&#10;GsblANuyMMATn5iax/2//hv8b/2pvD9n4I8NfC0Q6PpGt/2gmr3etWyC72RSRrtjLghSJmOTzxXD&#10;OhVw9RUpxt69fO7No1qeI/eRkrLTc9H/AOCevg/SNL/Y9+HGr6tPJqUsltcTRNfsXWDzJ5F8uNWJ&#10;AGAF+npXwR8J7i6/Yp/4KFW+peN7A+EfCmrXeoojtCfKWxuDKICoU8KriHP90A9q+vv2S5Pip+zX&#10;8MfC/wANPiL8LdT1N1vpRpmoWGqWt1FGGYybXRZMoFJIHUfSun/a6/ZL0/8Aaa8YQprv9oW+pzaI&#10;0GhTWpBi0+dXDs0w7gkqvoQTgg4I6qdF1IuNV2utH6dF+pyVK0MPPmjquttXr3Prxvs3iLRZBFIs&#10;1reQEBh0KOvX8jXlWj/EOb4UW99ofinRLjT9D0pdmn6pY27zQS2yoMbtoJVhyMe1fNnwwb9qr9mO&#10;HXNO13wpZ/GLSZnhNnqcGtxWskIC7dgjYbiMbc/KOcnJzWx470n9rD9pa1bw0+jaP8E/Cd5FtvtQ&#10;Gopf30sbAhkQx8ocH0U5x8wrlX7m9OUeaD87fNP/AIB0Omqlqqmk106/dufLP7KulD9qr/gpVr/x&#10;Q0a0dPCWk6hPrDSzRkZURmG2B9HY4fB/ut6V+wufl5r5D0X4e+KP2O/AI8LfBP4Uw+JYY4jcahrO&#10;patHby3cwX7xXBZz/s/KB271t2Nx8XPiL8Ix4p1b4h6b8PWvdLL+TpumpM1nckEANJI5BIbjAHPQ&#10;V1yy+VWKqqcVFuy1u7+iu/vRz/W6cXZJt+m3/APUP2kvgTo37R3wi1vwVq6qhuo99pdEZa2uF5jk&#10;H0PX1BIr8uP+CXvwZTWv2mdTn8U3DTJ8PVngsYGO6A3hlZDtPTj942OpJU9q9t8E/Cj9u7VrW60W&#10;98d2On6NqAwdYvJbd5ooyTkx7E3qSDnBGRx9019M+EP2O9J+GP7Ltz8NfD9/JDrzW8s7eJIU8m5l&#10;v2JcTFlOQA21QMnCKBk1z0L0qnsq0kru107/AD9PI6K0oezdSk79Wtdv8zB/b80Oz/4UlceLJb60&#10;07xf4Tv49Y8OXaDEyyI6/usZywcZBHQ4HHFeqfsv/H7Sv2g/hXpPiC1uYDqogRNTso2+e2uMfMrD&#10;qOeleDfsrfCWz+JXhHS/ib4o1fVvHHjzS0utKu9L1ucfZ7e6ikZHRYiMK3yjDEcgjPtkeO7fRv2N&#10;P2svCHi3SdOl0bwN49tZNM1u1tl221teB0MUpUcKfmAOOPvH1NfUTwuHr0HlkW5VoXcXay84rrZ2&#10;un3PLo1pQqe0cbQf9XPr74weDrz4jfC/xR4Y03V5NC1DVdPmtINShzut2dSA3BB79jXxJ/wS3vIP&#10;hBc/Ej4E+J7GPRPiJpOqtqUjE4N/btHGgeMnlgu1WHAG2VTjO6v0HhkE0auhDIRkMDwR6186/tNf&#10;su33xT8ZeBPiF4J1K38M/EXwvqETDUZEO27siw82GTHLYXJUHjllPDZHwyV1y7P+tGe/GStrqv61&#10;Plr4A6Dcfsbft6+I9F+I1z/acXxDtyuh+ML1SpmlM4byCxGAzEqrDd1WL+8Mfpe2GjZfUYrxr9qz&#10;9m3Tf2mfhXc+HbmVdP160b7ZomrKMNZXa/cbI5Cno2O3PUCob/Q/jnpPwZ8KaRoOq+FL3x5b2Udv&#10;q+qaz54geQJgyxhFJZieTnAJyeOlDV1zR+7+ug+ZS0k9e/fzPzp/4IuzS2Px28e6c6uhfw75jpyv&#10;zR3UK8j1+c/Tn1r9Cv27LDRL79kf4ojXIoJIIdFmltzMoOy6C/uGGe/mbOlfJ/7P/wCwL+0X+zf4&#10;01fxT4U8aeAZNT1a1e3vE1CO6eNwXD5AWJSCGAPBx7dK7jx3+xL8eP2jG/s74v8Axj06Dwt9qjuD&#10;onhazbypNuOCXVD2JG4uAcHHAp8kuZapedypeztzJ/LU8l/4JH2/iDxZ8C/jl4eYzf2JcRx22mtn&#10;AF1NbTrPtPY7fsxPpketUP8Agkr8SPBEemeKfhR4103SovELaib2xGqWkW+4+TbJCSwyzoULYPOH&#10;OOBgfo18D/gT4S/Z58A23hHwbYfYdNjczTSOd0tzMwAaWRu7EAegAAAwK+TP2pv+CWmk/Fzxrc+O&#10;Ph7raeC/E91N9puYZFb7LLNksZVKfNG5bBJUHnng5pqMW2oSs+/cycr29orpn1D8SLL4cfCfwB4g&#10;8W6p4c0GDT9KsZrp1WygQyhUJ8tcjBL/AHQO5YCvn39sbxYfit/wTF17xNb6WdEj1bSdJ1KKxYAe&#10;TF9utZABjtsGR7Yrz/4cf8EwPGWtatpLfGv4rX3jPw/YzLcHw/b3tzNBM6n5QWlIwuODtUHBIBHW&#10;voH/AIKD2aWP7EnxLtbSDyYYdOt44obdMBEW5hGAAOAAPwAqHz6c8rv8BxjRi/3S+drHLf8ABKmc&#10;y/sW+FF3bjFe6ggz6fapCP514d/wWYtR4kX4MeGbGIXGvajqV5HbIFy3z/Z4wue25nXr12+1YP8A&#10;wT7+GHxyn/Z1sPEnwt+JWj2ljfahcrL4d8RWbPb27I5RnSRAzgthTtwBznrnP0n8Lf2JdY1D4tWv&#10;xW+OHiuL4geNLEj+y7G1iKabp2DlDGrAFipORlRg8nceQRT5ry0XqaS5I6p69rP/AIY+cP8AgqJF&#10;qvwg+KX7Pvj+Kz+22egQfZpJTHvhMsEsUnltuBHzoXxnk7T6V+g3wq+Lvgr41+CtL8V+GtSs9Q0+&#10;9iEi/MvmQt3R1PKspGCD3FP+NvwR8L/tBfD6/wDBvi6zNzpd0Q6vE22WCRT8skbdmHvnuCOa+BH/&#10;AOCPev8Ah/xBO/hL4vXWj6TKfvCCRLgLno2xwGwO/FVyuSvCVn5mSlDaqnbulc+0Lf8AaCstU/ai&#10;h+E+hWltqQtdAk1jWNSgmDfYm8xEihIA4Zg4bk9GXivg/wDbdjMX/BU74IEjKy3fhxh+GqMM/mP0&#10;r7w/Zl/ZQ8Jfsu+EbvTfDpm1DWdQO/UdcvgGuLpxnbnHRAScKD3OSTzXgPxM/wCCdvjb4rfGKz+J&#10;2sfGhoPFOlTxyaQ9voMZSzjimaWFBmUBtpY9QcknNLkTdm/vNYygndaH3PkYGK/MH/gsB4Y1jw54&#10;7+E3xPsrUy2Glu1pLN1WKeOZZ4Q47Bv3nP8Asn1r9LfD9lqGn6LZ2+qXy6lfxxhZrpYxGJWxy23J&#10;xmsX4pfC3w78ZPA2p+E/FenpqejahHslhY4Kkcq6n+FlOCGHpSja9nsZ8zi7x1L3gfxhpfxB8IaR&#10;4m0W6jvdK1W1ju7aaNshldQR+Xp65r89v+ChXhdfi1+2t+z54M0nbc6srLPfRr1gtftKSMzEdMJF&#10;K2PYf3q9W8B/sN/Ez4J2k+g/Db49ahovg95mmg02/wBGhu2tWY5YIzNjk5PAUZJOMkmvU/2f/wBk&#10;TRfgv4u1jxvq2uah46+ImsKY7zxHq2A4QkZSGMEiNcBRjJ4UAYHFUoqLu5L/ADHKULXje/pt/Xke&#10;D/8ABZm1a4/Zb8Ouqs4h8W2rMMcAG0vFGT25I/MDvVr4CfsB/A/4p/sw/DvU9Y8Ismtar4cs7q51&#10;KPULhZTNJCGeQLv2csxI+XGMCvY/2uP2Sbn9q7TNI0a98dXvhvw7ZzfaZ9NtbNZRdSbSFZmLqQVy&#10;cdRz06V55oX7APivQvB+n+Eov2gvGUHhuxQRQWdlElu8cYPCLKrFwAOAMkDoBjinFyik4SV/n/kJ&#10;zVuV3+X/AA6PMP2CfiZ4p8P/ABu+IH7MfiDVofE3hXw1Z3sOl6lEoDwxRSxx+SSvUFZicHJVgRkj&#10;p5V/wTR+Nunfs0fFz4g/CPx/qUOhRXl7/otxfEQxLeQuYmUlsYMq7Cvb5PcV+gH7OX7Hvw//AGZW&#10;1S68Lw3t7rWqALe6xq1x591Mu4ttzgADJzwOcDOcVzH7Tn7Avw4/acv4tY1NLjQPEkXB1bSgqvMu&#10;AMSqRh8Y4PBHrScKbbSdvyK9o73a069zufjl+0x4K+C/wx1jxRe6/pkk0FpI+n2guVLXlwEJjiQD&#10;JO5gAcDgZJ4FeUftJap4h8Z/8E4fFOq+LbCOx8R3/haO/vbOMHEMjGOTaQeQyjGR2IPpXIfCH/gk&#10;r8Lvh/rVrqviPUtQ8cXNrKs0NveosNrlWyN8YJ3joME4OORzX0b+0J+z7aftEeEB4Z1TxJrOh6LI&#10;4N1b6RKsZukH/LNyQfl9vYVKpxVryTffUftIP4U0l3tdn55fA/8AZd0b9oT/AIJkyNo/hu0f4hab&#10;qF9eafqMUapc3M0c27yzJ1IaI+XtJxlVPUCvo3/gmj+1ZefGjwBeeCPGNzIPHvhTbBMbvKzXVuPl&#10;V2B/jUja3U8An71eufs2/sj6V+zDJfWfhjxX4gv/AA7c/MujatOk0UL5yXQqq7Se+Bz3rhvFX/BN&#10;f4c638T9Y8f6Pr/irwb4h1KZ7hn8PagltHHK+DIyjy84Y/MV3YyTVSipby1Wz1JjNK6s7P8AA8S/&#10;4KCfE7VvHH7Unw1+AF3r03hPwLrf2K41e9tpfKkuhNNLH5Zc8bcJtAORvfJBxivUv2yvAfw6+Cv7&#10;EPxA8NeEodE8JJPZQrDCoTzbplmjJQliWkkdAyBiSRuz2ruP2hf2B/AP7SVt4dl8T3+sJrmiWKad&#10;FrFvOnn3ES5IE2VIY7iWyMcs3rWBp/8AwTM+EMnhzVLHxGNa8Y6tfR+UNc1vUZJLq2GBt8rBCjaQ&#10;CNwPTHQkUlFR+GVk99NSnUjK3NF+7ttb8w/4Jd6la/8ADF/gK0N1CJ/N1LbB5i+YB9unJBHXPOfo&#10;Qe9fOP8AwUa/bL8N6F8WtP8AB2l+CvDfjm80GBxf3mtWi3CwSylSIYznggJlv94ehr6R+FX/AATV&#10;+Fvwkjkm0rUfE0msFJEh1Q6o0UttvTY3liMKo9fmB5wewrc+Gf8AwT3+DXw1j1Rn0a58VX2pTCa4&#10;1DxHP9pnZhuPBAUDJZieMnPJNEYxi7ynZeRFSaa5oxu/Ox2GiftBX2oftCan8M7zwXrNhBBE01t4&#10;gaLNncKERjhh0+8Rz/dr2hT1NNEY3bsdsUvK1klY0nJSa5VYVuma+Cf2xvilpnxc+Imk+AdM8J63&#10;490fwnrEVz4itdJRvKaTadsLEcNjIJH9RX1x8cvilZfCH4b6n4hu5QsylLa0ixlprmRgkSKO5LMP&#10;yr57/Yx8eWtp8RPin4F1KzFj4mg1CHVr28mAQ3stzEGbap5O3GPxr67JqTw9Kpmbhzci0V7b6N/K&#10;54WOqOpOOFi7c277f8OWoP2wJmkv4Lv4P+Jz4ds5o7O0xYZkyAfmKNgBQMYwfWvb/gp4Fh8H6Hc3&#10;sS3tsdYkW8Njehd1rlQBHwO2O/rivJNa8aeNvix+1Lqfw30+O10jwR4TSz1DVLpoy0980ih0iQ4w&#10;q+vfg19QMCFOBz2rLMqkadKFKlHk50m1zOWnS9+r3MMHR5qjqTfNyaJ2t6/ccl8UNB8V+JPDItPB&#10;3iOHwvq4uI3+3XFmLpfLDZdNhI6jvmvM9W8O/tAW3iC4FnrngnW/DckXlm21CxngnPy4JJVmXB54&#10;qt4R+NnxK0zxN4k03xx4AYWVpcSyWV7oknnGW2DHaTGec7fz9K9V8DfFjwx8QrWGTSNTie4eLzDZ&#10;SnZcRjuHjPIIPFccqeIwUUpU4yjveye/mtTsVSjim1Go10tt+B47+zHf/ET4d61c/Dn4lWuko5ie&#10;90K60NWFu1urDzIsHoVLAjOMg+1fSLY6Vi3Xhe2vPFFhrsry/arKCSCKMPhMSFSxI7n5RWV8SfHV&#10;x8P9Hh1GPSLjVoPO2zR2pG9EwSWAJ56dK58RJ5hiFKnFKct0tFfy9fzNqN8NTaqS0T09CK3+KmkT&#10;ePr3whPHdWWpQRrJHJcwlIbhSMny3PDY71wfxQ0n4XfGya+8N6nqkEOsWsi2puraUwzRuTlYxIMb&#10;v93J61l6V+038Hvi9p+k2+o3TWT6i2LSPWrSW1bzMkYV2AweD0PNVvGHgu6+HHwm8XafoXhxPHFp&#10;LM9xpVnZODdxyychmY9SrHO4c4FepQw31erG/NSqaW6eru/y/E83EVnUg1LlnDW7/wCGvZ+Z09xp&#10;M3jTVtT8GanpmpaDcaZDEdM8TWmFFygHVWHGQRyp9a9gs4Ta2sMLSNNJGiqZG6tgdTXM/CuHWrf4&#10;c+GU8SMx17+z4ftwcjcJigLAnuQSR+FZ3xa17xt4esNKuvBuhWviALeoNTt7icxSLac72i4+Zx/d&#10;968us54ir7BNKz76X73e1z0KMY0abqyvr+XoR6p8aPD+h/Em18E6t9o0zUb+PdY3FxEVt7o8ZRH6&#10;Fh6V5f8AD/4T6b8MPiR8RF8FWt5ol5c3kOtPaSSlrW9WQEymJT0+bcD6EKOK9Ntbnwf8ePD7JcW0&#10;V7JYzbZLedQLixuB+qsP6V534o8V+Ivh78UvAVtqOiXeoadcanJo/wDbUJyohljLRNKB6MoB44PN&#10;ephYuCnQp3jJr3ot6O2qt69vO6OGvUcnCpNrlvo1+v8AWpu6rqvhr9qr4f8Aizwbb3+o6BqMf+jX&#10;IUNb3lnIDlZADg4yPx5FWfhb8DdZ8NxaNceOfGl5461TSo2it5LiFYohkjDsgzucAYDf/rr0e28H&#10;6PaeJp/EEFhHDq88Qt5rqMYaRAcgN64rK8RfFLQfCvjbQ/DGpTyWuoa0sjWbvGRE7L1Tf0De1cH1&#10;qo06GDuovW1k2tNbPex1RorlU8U1fvqk+2h8i/8ABUbwH/wtyy+CPge1O241zxnHZGWMZMUbRlZX&#10;z/shgx/3a9L+Fv7PPwv+BvijXPDfhXwjp2qau1rb3ssN4ivN5QGwMrSZwMg/iTyTXafBLwffQ694&#10;/j8U2kOoPp/jO81HQrm4XzHggngjYbGYZBHmSDj1x2rK/aoa9+HtlpnxR0W+bTb3SJobHUpFtxMJ&#10;bCWVVbcOvyMysOeOa3w9OMa7wql8S36N7rbXyMcTVlOgqyWieq8uumzOv8P6f8Nvipo08UnhrR5l&#10;Er21xY39hFvR1JVlKkfWvKtQ+Avwp8YfF7xt8O7z4a6Db2E3hi1uPttpZrDIN8ssZVSoG0r5cTAj&#10;nI+lehTfs1+GPEmg2X22+1KfVFuGvxrlrcm3uWd2Lk5TAI+bGCDxXq1lpcNjsbb5tyIVha5cDzJF&#10;XoGPfvWNWtQpc6oyk01azvo7rXz/AALpU6tTlc4KLWt11Xp3PiP/AIJg+B7bwV4R+NXw9vFi1GDw&#10;74+vLIfaIlbzBGkcSucjkHycj8a+2v7F0y1kjulsbWKSEYSbylDIPY44qhJ/YPg66ecW9rpsusXo&#10;EsscSobm4KhQXI+821QMnniuA8ZfFyHwn8QpvDfiSCIaLqaWsWnOhLO8krMjhgOgyOtclOlUxErU&#10;15/52OurWp0kpVPS53ereItF0ebTp5Y1m/tK7WyS6gi3gSENjewHAypGT3NeXatrPjH+1vHOgeIN&#10;S8PaTpF7pF6+j+XIYrhBygkk3EggAhiQOKfofgPWvFvhv4jeDL7TJvCGltqrnRNWtJleR4ysbrMi&#10;n7pWQMMHrj3rV8cfsw+AvizY6KvxD0SHxdqem2f2NNQuJJYXZSBvOI3GCxGTz3PrXZ+4w6lGTu/v&#10;8097eT1OX97WlFx0S+Xqn3PzX/4JApqs3ib4m2tu9neae+mRxvpVzcKPOmZjtdYz1XClS2McjOcC&#10;v050XwV4j0nXvCNxYjS9P0W20l7LVrFYAJS+EMZiZVwArBsjgfNxXL+Hf2W/gf8ABS8j8VaT4U0v&#10;wzPpMJH9o/a5UEUY6ly0mD9WzXT6H+058JvEmpjTtM+Ivhu/vSQBBBqUTOSenAasXWqzTVKN16HR&#10;9U55OpK6bKXg79nPSfBdrrsGn6zq9uurTmd/IuPLEZJJwgAwK6nT/hL4dsJtIuDYrdX2lx+XBeXQ&#10;Ekx4GWLEZ3HavPtXYxurY2nIIyCKkrCpjcTVblObu/8AhhQwGGppJQ2KF9pNrqSKl1bR3Cr0Eigg&#10;e+D3p8+nxXSossauqsrjcOhByD+dXKK5OaXc6/Zwu3Y52PwRpUeuHVhaKL7cX8z/AGiu0n644rm7&#10;L4OWelaPr1rb3t1d3GqJMBLqEpmELPu+6D0AJHHsK9Gorojiq8dpPp+GxzywdCSs4/0zwL47fCfx&#10;nrnhHwRongi8+zx6NdQvdSfangaSONQoHykZzgnBNb18s/jL4i6ZaSya5oEvhuKK/muI38uyu9wI&#10;MJwcOBz24z+Xrr54xUM1ulxC8UqLIjgqytyCDwRXSsfJwjTnFO19euu9+5zPApVHOMnrbTpp0XY8&#10;u8O+M9W0nwP4q8VXlyfE1s2oXE+k29rEI3a1DBY4h/ebIbnvxXYaX4402+GlQ3MosdT1CBJlsJ2H&#10;mISoJQ+4z+lcj8RPgDp3jlvB62ur6j4bs/DeoJfxWOky+VBc7W3GOVe6H09zXBfFC0+Kem3mp3Oi&#10;ppdhplnrUF5/a08fnTmx2qsiRxjow5A+nvXVSo4bF/DNKTvvpbol2ffQyqV62G+KLa+/59/vPozy&#10;164B+npXw7/wVw1rTH/ZpOhSeIYNP1afULe6g0sqWlv1RiCgCgkAbg248ZUV79ceONV8C+E/EWq2&#10;Z1DxrdTajCmnWMiLFLJv8sMkfTIXcx+i16Bq3h/wp4o1K1i1nSNI1DVo4vOjivbeKaaNcgEruBIG&#10;e49K8+VGeHlzPVf1fc7YVqdZWite23ofMH/BNf4meFo/2O/DmlDxBFc6h4Zt7qXVoJCVls1e7uJU&#10;DKf4QpwCODjiu38N+Pm+IXjg+KvF+izaB4ItVUaDcak6CK4kP/LZx0Xj7m7HqK9d1L4VeErjw/q+&#10;lR6LYaVY6lCYb1rC3SBpI85KsVA4xn8zXyx8XPijqH7Th1j4N/CC1sh4ZsNlj4i8WXiA2VhGDhoo&#10;M/fkULxjgEckV6mWwhPmSW+jk9OWPf1Zhiadaq4u6SW63u/8jj/i18bvEHxG+OL+Af2aVjJaGW08&#10;S+ILG3zZWkkh+WQOBsLJmQ57txyc1q2/ibRf2QPDTfCb4cXNx8R/jrq1uZZrqZTMY5Sv+uncn5I1&#10;6iMtnGO5yeV+JHxU0D4H+Dn+An7MWnS6140ngkk1LV9HUTtanGJHkkAOZmxgDony9OBXr/8AwT4/&#10;Z78P/DvwIfGd5d3GsfEfV4yuu3moOZJ7aTeSYTuywI7knLYzX02KUKGEVWcWqaskn8U+0p9o9iYy&#10;hCfsY/Fvbselfsy/A7W/hnolz4g+IGsR+JviNqyA6nrJUDEYOVhU4GEXPQADqcAk1ifHH9oLQfFn&#10;gXxl4O+HniH+1fHwsHFvbaZC9wyOCAdxQYHfPNe2eC/Hmi/ESy1GbRrj7Zb2d5LYTlkKgSIcMORz&#10;1rI8eWOr+EfCN9P8PvDml3PiCWSNYoJMW8bbnAZnKjsCT+HavkqdZSxfPiY+/dWV1FL1v0Na13Sb&#10;pNW6vf7rFPQW0Txh8PoRpcNkdUWyGyFNgktrjy+nqrBv5VufC/S9f0fwDodl4qvF1DX4bZVvbhSC&#10;Gk/AY9vwrnvhv8NvD3gzxDqNzK9pP4y1B21O9KP8wMmFLKhPC5XGcDOK3fE3htNa8SWl3F4nv9Kn&#10;tbaSL7DazoI5N4wJHRlOSvb3xWeJlCc3Sg7xve7X5eRGHjKEFUlGztay/N+Zt6tokWqFJ12Q6jCj&#10;C3u2jDtAWGCQD7V434XWP4d+O9SsL7xXqHxD8e3UCtHYyokK20BIPCr8qKSM5JzXUfs8+OIPGHgy&#10;7tE8Rp4pvdB1G40e81JU2+bLE3UjpkqV6cV03jbw7qV1pOo3HhVtP0vxRcRrFHqV1b7wFDDIbHJG&#10;M4FTCUsLOWHq7bf07Xt3SHUgq0Y1qej/AK6bN+p4la+NtWtfiXc23xN0dv7UuMT+HdH01muIhCCA&#10;TIR8vmb/AF49K9q+Hv8AwlssOqXHitLG3aW6Y2NpZZYw2+BtEjdC/XOOK878TfFTwz8LvEGmwTpe&#10;+KPFuqI1uLi2i3omzbuDP9yJckHGe3euA1iP42fHDx1o66Rr9v8AD/wZYzLPemw23FzcFTnyyxGA&#10;pGenNezUwssXT5+WNOFviei0/lW+v3s8+jWVCracnKTey3/7e6flY+sGwQQa+XPAHgXUfiF8cfH0&#10;1zdXkPwy02+hWz0WaIJDcXiqGmdfVN+G+pr6gjUpEqlixUYLHqfevPfi54k8a+GbHSbfwH4Xg8Qa&#10;jfXqx3D3U4hgtYuryMcZPsO9eNga06bnSpW5pq127JeevXsz0cVSjU5Z1No7rq/L/M7nVNYsfD2l&#10;3F/f3MdnY20ZkkmlYKiKBySaxfAfxG8P/E/RX1bw3qC6np6StD58akKWHXGRzXhvxR+FniS18YW/&#10;jLxT4pvPEfg5pki1DwqI0jsoYmAUyEYJkAPJDeue1fQVi2jeG9DiNt9j0zSY4w0fl7Y4lTAwR2Ax&#10;ilXw1KjRjKEueUu2y7ru2XRrzqVHHl5Uu+/+Vj5m/aE8ZeIv2ZPFC61oUFnH4K8WTSx6pczEK2n6&#10;g6gRzr2IYjkHvz9fJ/BH7P8A43/aU8FeMoPGnxA1a/1C0RbTSprywWGCJmUOJEAUFhnb8wOeK+1f&#10;il4EtPin8PdU0RxbubqLfazTJ5iRzD5o5Md8Ng18S/Ev9oD41219rej39vZaJZeFI7d9SXTi0T3q&#10;5yzJI33FKqTx64r7TJa1bFUPZ4SMY1lvJ2vZbbp7/C7HzuYcuFqctWT9m9Ultf8A4G57j+w18YNe&#10;8Z+E9f8AA3jN7dvGfgS8/se6khfP2mJBiOYDOTkDBPGSOgr6c9a/ND4f/Ezwh4D/AGi9C+IOhwT+&#10;E/DeqW66frC3Mrsl5LMU2yvk7cq2ctk9/U1+llvOlxCksTiSNwGVl5BBHBFeFxHgXhcUqqjaNRXt&#10;2fVfee1luMjiqWj1joSbc0FaVetOr5T1PXGr3pCp45p9FFgG7cHNLS0UARt7189ftxQ+K/EXwB8S&#10;eEfCPg+88War4itjp+LeRY0tlfrK5Y9Bgcd89utfRDUzaecU1uF2tY7nx1/wTX8G+PvhD8J7z4fe&#10;NvBF14dl0++luodQe4jkjuhK2SBtPBXAHfg9eoH2Ng+lIiYbNOVQvSm7PZBeUl72/wDXqIFNLj2p&#10;1FIBtH4U6igBpXNNKntUlFADNvSjb3p9FADMH0o2mn0lAhMYo+tDNSA+hzSsMNvpS880opaYDfwp&#10;uzPWpKKAG7aTb+NPoo9QG/hSEU+igBuKRjSt+VRyY8ts9hnml1Fex8Y/tma9rXj/AONnw3+G/hnw&#10;3L4hu9BubXxtqJ37UjhinMaAdmbO/wCU+q11H7Tnwl8GXXjjw/8AEXxr4yg8CaRpMatG8M4tri5u&#10;gcoDJn5gBgBec8jvXnvwV8BeP/jZ448bfE4/EWfwp4msfENxo6WFrbxT2x06Bh5cUqMSeSSc5B6k&#10;deOh+KngT4nfE7xZ4J8D+M9O8IeKNAuNQa7n1SGJxLDDGM/6sk7SwOMg88jvX6LGKw86OGp1VFU4&#10;tStvrrLdWflY+UrTVVSm4t3elttNtT139lX4fTeFPBuo+INR1S71rVfFN6+qPeXx/e+QeIE6cARh&#10;eOmWNd/4i+LXgzwrqx0rWPFGlaZqW1X+y3V2kcm1vunaTnmuotrdLWCOGJQscahVVeAABgCvMfHH&#10;7NfgDx948svGeseG7HUfENpH5STXUQkSQYIUOp4O3PHHFfHyr0sZip1cU2k72sl8l6Huxpzw1CMa&#10;cbtGlq39i/EJbLWfDviG1+3afJlLuzmV1kU/eifB5U+/Q1zlj4F8GfF64sfE9xpy6Z4utQYDd2cw&#10;juogr8rlTypYdxXL+ItF8JfDXR4LTxb4As7ewvLtYvtXhWzkEIJcLGZPKCsp5Gc8cE16v4J+F/hH&#10;wbeSat4e0aKwuLyIB5oy+5kJ3AYY8cnNdMpxw9G8ZS/uvT5ptP8AA5IxeIqawXnq7p99tDoPEGrR&#10;+F/DeoalJmWOxtXnIZsFgik9T0ziud+FHibVvHXw70vXPEml2+lXWoR+f9ijlEqpE3KZb1KkZqhr&#10;3xI8Na58RLn4X3ax311LpEl7qNu4OyO3YhMOenzbj+ANedeMPgTqOm/DbUofhT4hvQZZIZ7TS7q/&#10;MlrsRwWijdslFZQR3H0rKjh6coKFX3JSaak9rfobVq1RTc4LmilZpb3Om8Z6LfaD4hEF/oVn4h+H&#10;E8GZoZY0aTT5VJOQpHKY79QfwzsfD34LeFPB3iC48TeF5dQtYtSj3SWX26SS0bPO8RuTtP0xVmH4&#10;lzyan4d0G40K6ttV1IN9ohkTdFAiqS5L9CM8D1zXf28MVrCsUSLFGvAVRgD2xU4jEV6dP2Uny300&#10;ekl3fT5k0MPRcnKOvX08vTyIr66itY1WS4jt5Jj5cTORy5HAA7n2rxi3+IHjv4V6HrDePdLfxOIZ&#10;ney1LQLc4khJJVZEzlWAwD61Z+IvijwH8VtNufD0viddE1ayvsWt0zGGSC7TlSu7Ab7w47jNdj4D&#10;8UW2tae2galqthqfiCyj8u9jt5Ad46B9ucgEVVOmqNLmqQ5u6tZpd0/PqXOpKpVtTlay0e6fk0cX&#10;4P8AgbaWA13xbpGoXmleK/E7rqF1OJMxpIVBEZj6YHAPfOa7H4UL4yvPCez4h2mnprkF3IqtYPvi&#10;ljVv3UvPRiOcdqz9G+E954T8eQ6toniK7g0GUP8AbNCuD5sO442tETyhz15Nekc9D+lRjMU6mnNz&#10;J2d7ary/q5WGw/Kvha7ro/M8/wDH3xG1XRb1tK8KeHZPFOvoqvLa+etvHEhI5aRuAcHOParljpLf&#10;Ebw7bv4w8MR6ZfQzeZHayTJMYnB4dXXvXIeHLHVPCX7RHjrVdX1h/wDhHNdsdPGnwXCqsUM8YkR1&#10;R+5bIJBr2FiGXGcZPWprcuHUFTWtk+ZXvqtV20HTviHLnd1ty2R8m+ItD8S2fxd17SNf+K2s+Ejr&#10;t9DP4dksLaI27KIwhiLSIVLFuSv0r3Xwr4D8SWNnHp/inxLD4v082hhuRdWCRvNJuBDEKduMdsVx&#10;3wtN18Z9J8W6Z8QNJt7x/DXi26tNPuVGPOihZHhmGDlWw2D64Ne4DCADoBxXZj8VP3aTSUktbJfJ&#10;p2utPxOfC4feTbcXtq+u91sNhiSCNVRQkaqAo7ACvK/F3x40vS9VutG0+2uNSulMlpJNaFf3F0B8&#10;sbAnIJyO3cVtt8SfDXjLxFeeDtH8SRJ4mtoBfNbwsDIkayAZIPVS3B/GvN/Dn7Psvjmx1mT4hWcN&#10;prH/AAkT38Fxo87x+fFHt8h2wRzjr9Bms8HQoU26mOuttOuuz80PFVavu08Kr369BfD/AMIdR8aX&#10;SQeMp9bntTELn7PNcr5cF1vJUoV7qG9x65r2/wD4R2xf7E95bQXt3bIiJczxKz5XuCeRyM1pxxiN&#10;VUcAAAev41x/xX+L/hb4L+E5/EXi3VI9M0yIhd7n5mY8BQO5rmq4mvjqihBeiRvh8HCjG0tW92zf&#10;17xBp3hfS59Q1W9hsLG3QvJPO4RVAGScn2r5s8L/ALRvjD9orUL9PhhptvpvhaNJoU8SaojHzpQS&#10;oaFB95cg8kjOK8y8N+HfEH7fHjyXxN4gOpaR8HdNuyNM0iTMI1QKOJZV4ypP8J+pzkAfaNlY+H/h&#10;j4PSKFLPQtA0m26qFihhjUdfQDFehOjQyxctSPPWfTpH17vyOrmdTSGi7/5Hzh4g+BPh/wCFvwX1&#10;y/8Ai78QNV8Q6a9njV5NSmBimfLYCLjj5mAAHoPrXyN+zT+z74Z/a18dahNb+Dx4f+HGi/vLO/EB&#10;hmv5DI+DvGDjAPGTj8ONv48fETXv+Chn7RNl8LPAF9NN8LNHmhm1LUrVcRTEH55S3cDO1AepXODx&#10;X3pr/iz4ffsl/Cezh1G+tdD0PSrZYoISQrylQFG1R95icdu4r3li8VgqCgnevV2il8K9F1MZU4yl&#10;vtuyjb/GHwx8DpI/DnjnxPp+jQpMLexutSughlBAKKS3fGfyr2i3uI7mJJYnEkcih0dTkEEZBBr8&#10;j9c+Gfi39qnxvofxc8bWn9leCPEni/T4dO0++kCSf2aC6EKPWQbfrj0wa/WuztY7G3ighjSKCJRH&#10;HGgACqOAAOwrwM3wcML7OSlecvitsmt/ma0582hZpaap96dXzxuFFFFACGkwadSE4pAN54prIGzk&#10;Bgexp5IpCwoA4nXPhXpmtfETQvGM092L/R7eaC2tVmItj5gwXaPoWA4B968Y8C+FfFfwzt/Gvi/x&#10;zf6XL4vuYrqPSL24m3hYQWeOM9Bt4UkDnivpi6uYrWFpZpFiiQZZnIAH41+ef7UH7WOk+NPiPZ+F&#10;tPntdX8H25kilFlEbma9u1HzRIFB4Cg5x/jX1GU/WcW3h0rwaSbtsk72T83955WIwdNtVU7Nar12&#10;IdS+NvxD+OHg3QfCb/ELRdIgvld9b8QaNFt3RI+HhgZm4PGGPYA96xPA19r/AMbvDV58E/gLp6+F&#10;/htaubXWvHioD567MkQHILljwzZzg8dQaqfAX9lnxX+0dcaVe+MNIl8C/CjSXmSHw95TW13qAOfl&#10;cAgogJ7HnDZzkY+tvgf8ePhZBcax4F8LabL4XsvDM0ltIk1t5EB2EgurHqDtPJ64+lfTYypTw8ZU&#10;8FT53DVpJcsX0btu+y2QRqP3Y1JWb0836Gv+zL+yn4O/Zf8ACJsdDj+16nMM3msXKqJpuSduR0UZ&#10;4FcHrfj7w/4j+OF/4V+HurSfb7pCniCbSnV44pCq7GJyQHxnj2J9TXnvj/8Aai8RftZ6w/wz+BVl&#10;M2h33m22t+N7qF0t7SMEBhAeN0mDkHOOV6jJH058Cf2d/CHwD8LxaX4d02OO4b97d3zkvNczEfM7&#10;MxJya+fqVKuE5sTjpN1Z7R8u8v0RVTDwm4wh0d79fv8AzO78L+GrPwlo9vp9lGI4oxlmA5kc/edj&#10;3JPJNar9M0Nnb6Vn654i03w5bRT6pfQ2EMjiNZbhwilj0GT3NfKS5607vVs9BKNNWWiR4nqVha/C&#10;f9pDWfHeuzFtM8U6XZ6TazLEzm1kgMjFGIHAffn6isrR/DfhT9ob4va34km8KeIdIOhwJp1tr8sk&#10;lpDqaklmCJkblXONxH9K+iI5bbVLWOeJ4rmBsPHIpDKfQg14d8WfB3xs8ZWviWx0DxZpPg7SyM6b&#10;c2Fs098yjBIYv8oLAEcf/Xr3sNiPay5W+SaSjzNtKy8kt/wPMrU3D4/ei3eyV39/Q9S8zwn8IvCl&#10;1NLNpvhrQbBGuLieR0gijHVpHY9z3Y1N8P8A4ieG/iv4Xt/EPhTVrfW9FuGeOO8tW3IzIxVh+BBF&#10;fA37YXjbwfZfsfXv9gRXXjHxd4x1C28MM+oPLPPHepgy/uycK6+UQAoHzsp5xivtX9nf4T2nwN+C&#10;vg/wTapGsmk6fFFdSRjAmuSA00n/AAKQufxrhxdBUm+Ztyv10/4J2UJ88VZWXQrfFT4Yah4s8Ox+&#10;G9Aaz0HSruYSX93GpEyruyRGAPvHpuJ9a2LnxLongXQYtO0q5srie1khtPsxukVgzMqguc9ecmt/&#10;xlrWm+HPCesatrFwtrpNhaS3V3Oz7QkSKWds9sAGvw+/Yy8TeHPFX7VU2m+LUms/DPj67mMKSzt5&#10;qzGZpLYNKCDy5Kbu7EVdHEU6kY08TNqCd9Ff5vUxlhnCUqlKN5Nf0kfrB4g8RfEHwv8AFLwnDFrt&#10;jr+japqTw32lW1gRJZ2xjJWTzQ54VtvJHOele8Y/DtWL4V8G6T4N023stMthFHBGsSu5LyMAMfMx&#10;JJ/Gtzk44rmxVanWcVCNraXslf5I0w9OpC/PK9/w+Z4z4y+M0Wu+JfEfw80Hwxqev61bW4jumkg8&#10;qyjEqcEyvhTgEcDNcv4Q/Z00ebRLKx+I3iuTxg1vCbcabNebLRF3AgbAwLEbQAT6GvftYu7HQ9Mv&#10;9TvmjtrS3hae5nbgCNFJYk+gANfjp+298ItO1T4o/DPU/h94fuvD+lePLS8v7We1upJpbyVEWUzb&#10;GZtnyyI3BGQ2eK76eIqxoOOEXKlu76t+T6eiMPqtGpW5sZJu+yW1t9VdX+Z+yVjawWdjb29pGsdt&#10;FGscSoflCgYUD2xXxr+3P4G8P6F4w8F+PfEl7qFt4Vu9Qt9J15bYZhWLcWjkk4+VQwAJPrXn37Af&#10;7QHjLUf2aH1y/wDFD+LW8K6ollqWjz2pa8tbNsBW8wHdIAp3gkdEYE/LX2r8avh3p3xk+EviLwvq&#10;MH2q01SyYIgwGDgbo2BPQhgDWmW155diaeI5vdldNrz336q9yMdSp4ulKjJax1S/rueO/tnfBbwN&#10;r/7NetNd2Mdtb6LaLc2k1ntiMe3AXnptwT1pv7Bvxw0fxh8FNK8O3/iSzu/Evh/OnTwSXavcNGpA&#10;idhkk5XAz7V+fH7YPxB8X65JrfgPRr/X9Qi0rS7Z/FMLStJHaxQDOWw2MtkE56gV1f8AwTHj8EeC&#10;r6bxl4ksLNLfVfEDeHNJ1W+yPJkaNZI0GTtO4gDkZz37V7GIhUeHnl0pc7i+dPr5pI5cPywaxEY8&#10;qelv1P2BU0uRUceM4HNOINfD+R9Ac1qHxQ8I6Tq02l3viXS7XUodvmWk12iypnOMqTkZwazNS+O3&#10;w80bi+8aaHan/prfxr/M14d+3D+zd8O/FnwK+KXi+98KacPFNnod1qkWsQxbLjz4LdmRmZSN3CAH&#10;Ocj1wK5j9lf9jL4P+KP2a/hnqviH4e6Xe6zqGhWt9c3UzSGSZ5Y1cux3dwQcdBnAxU8st+bT0K5o&#10;qN7O/qj6ctfjd4AvbSW6g8Y6LNbxDc8iX0ZVR6k5rT8G/Ebwv8RILqbwzr2n67DayeVO+n3CzCJ8&#10;Z2sVJwcV+Pn7aHwW8DeE/wDgoB8PPBOiaBBpfhrWn0Vb/TrVnSOUzXjRSY+b5d0aqp2kevXmv158&#10;A/C/wj8L7Oe18JeHdO8P29wytKmn26xeYwGAWIHJA7miKkruTv8AIpuFlyp3fodacU3dUbTIv33V&#10;fqaduVs4INO6uZ2dh+QOaXdURdDwWyRT1YHoadwHZozTC6r1OKFkRsgMGx1xS5ktw1H5o3CoTcRA&#10;A+YoGccn9KWSaONcs4Qe5o5kFmS5o3CoFuombasis3cA80xtQtI2O64iUqcHLjilzRW7HZ9i1mjN&#10;V5LyGGPzHkRYv75bA/OiHULa4bbFcRyNjOEcE0cyulcLPsWM0jMKODTZPumrEeR/HL9pHw/8DfEX&#10;w90HVLa8vtV8aawmkafb2aBmBLojSNkj5VMsecc/N06164nPavi+4jl+N3/BTO3VZJZ/D/wk8N+a&#10;0R2mFdUvAQO2cmKQHrw1uOh6/aSgjNLzNJ2SSQopaKKZmFFFFABRRRQAUUUUANZsV4H+278XLr4N&#10;fs+a3rdhLNBfTTQWEU1sAZY/NcKzrnuF3Yr3x+BXyB+07DqXxi/aY+E/ws0+6aHR9PkPifXdv3Gj&#10;hYeVGwxg7iGGD/er2snowrYyMqvwQvKXpHU4cZNxotLd6feVP2W/+FBz6lreseC/El9ZajfWoh1f&#10;SdXupIC5J/1hilwc8Ebh2Nep/AP4JeE/CPjHxT448NeJNQ8Q22slbWFLq8NxBaLGTuWEnoCx9ccC&#10;uO/bL+GegeJPgX8QdQv/AAvp8V3aWsaaZqlvEJLg5ZBu+QZGGZhgnpntXsvwB+HUXwk+DnhHwlCF&#10;/wCJZpsUUjoMB5duZG/FiT+NepjsVGphZYinVleo+Vxdnoknut+i2R5+FpRjVVFwtyq99dvRnoK5&#10;oOe3Wl3DrRmvkD3hrJnGRVfUL620nT57y8mW3tLeNpJZWO1UUAksfYD+VWmGcZ6Vh+KNc0HS7KS3&#10;16+srW1uI2V47yRVV1PBBB6irinKSVrkSvFOxl6Pc+C/Gi3mqaZNpWqtqNskVxdW7o7TQEHarMOd&#10;uCfzNczJ8Fz4d/4RaPwJq8vhnStDuGeTRovntruNlx5bbslccEYrmNH/AGUPAvh3x/deN/DGnRWw&#10;vrJYZ7C1ndLefbyjgKcdMD0qP4V+EbrT/EPiNLfxxqVlrV5e/bZvD9/OLtbSH7qrGG5VSF7ete/y&#10;U4RlPD1m0ktJL5Wa127nk8zclGdLll3T/Hoe26DfT6natNd2LWU6SNHsfBJwcZB9DXK/GT4tWnwb&#10;8Kwa7faTqWrWsl5FaSLpkHmtEHODKw/ujv8AhXd7iqksenevLPCv7SHwz+Ietah4dsPEtlNq1vPJ&#10;az6dcExy7lbYflYAkZ715dCm5zdT2blCO6V9vxsd9WTjBxjJKT2v/kaeh+J/h78YtNtZYn0jXUb9&#10;6kFwkcrqwOM7WyQQa4z4z/B6x0HQtW8Y+AdAhtfiDGsCW1xa5jMwEq/I4BAI256+grn/ABh4V8Ce&#10;DfESf27/AGJoOiRzNLDrlpcC2urW4fkLIR6jHXIOBkV6l8LdN8YadJeLrfiCw8S6C6rJpd9BGUuG&#10;Q5OJMEq3GPmHXNetUj9UtXw83y9n1Xbs/NaHj0/9pTp1qaU+8ej/ADXkzuoZWSzSS4wjrHuk9AcA&#10;mvNfD9x4t8fatD4hg1dNE8PwySJDYLAsxvYwSA7Pu+UZHYV6Vfww3NnNbzkCKZCj844Iwea8ej8B&#10;+LvhP4Zj0nwfff21ocYdVt9SOZ7aNiTiNxjdjJ688V5+F5ZKSTSk9r7W6/M9HEc0eVNPlXbf5mVq&#10;fxR8EfGH4fQweItK1S4sJ9Tewdre1mAinhlKiUOo+VQy9c1duv2dtbuLXU4bD4s+LLKzvHR4I90E&#10;n2ZQc7UYx7sH3NXda8Q+HtB+E934f8ORm6u5on02108kxTSzSZDHkZzlmYtXe/DHwzceC/h/oGiX&#10;l3Ne3VhZRwy3FxJ5juwUZy3fnv7V2Vqzw9PmoXiuZ2Ts9O6utDCnD20/fWrW60+T1NHwz4as/Cek&#10;R2Nmu1F5klY/PLIQAXY92J61nx/ELQ5NT1vT5L5ba40meG2uPO+UB5lVowCeudw6VyfxY8Z2mrm/&#10;8CeHfFOk6d8QhBDqUGnXdxsl8kSg7yoy207SM47+9clovwt1f4lah4qs/H0yKGvrC8hGj5SJvICO&#10;h3kZPzJz7Vz08OqkJVsTO3Xz3Wvmi6td0Zxo0YX/AC+8l8D/ALKNh4c+OWp/FPUNevNV1+4jeGDA&#10;EMccLNnyyo6jP5nmve1G2mqvl8dKxfHHjTSPh54R1XxJrt4ljpGmW73NzPJ0VVGT9TXJiMTXx04u&#10;q+ZpJL06bHZh8PDDx5YIwfjZ8XtD+Bfw11rxr4gdhp+mRB2jjI3yszBURcnksxAH1r4Y+Hfwx8Xf&#10;8FAPitZ/E/x3b3Ok/CiwnV9G8OXD/wCu2j77r0OWH5H0+9y3g/Q/Hn/BR745XviLU7u+0j4J6bex&#10;yW2mzfLFdLEwwpT+MsQxJP046j9O7OxsfDulx29skVjYWqYVEAVEUD+Ve/K2S0+SGteS1f8AKn09&#10;S3+891bfmR2tlpvhPRvLgjh0/TrSMsVQBUjQDJP5Zr8zv2sPjl42/bF+INp8JfhKLg+BpZVgv9Zt&#10;QfKvm3YfL9PKQckA/Mcg+h9e/aO+OmofGj4iaZ8L/AGrf8SO5guY9du4VYM6lSqpE2O5J+bPG08Z&#10;xXU6T8Orf9kX4I2X9o+ILDQvDGkafI15fLH/AKZJOxyFUgfMSc8AZZvrXbl+FjguXE4hc1WXwxff&#10;u11fkZVJP4IGRptl4C/4Jq/BhbDTrWbxH4w1XDOluubi+nxjIH8KKO3TjPrXnPwm/Z98YftpeOLb&#10;4i/GexvtK8OaXMyad4dusr5wzne6noM8bcdB1IPPon7IfhPUfjp4mvfiv4utrq60i3Is/Dv9sIPP&#10;njABNyVx8oYnhfbPtX1T8Sfih4X+EPhe68QeK9Xt9G0m3VS8s7Y6sFAA7klgAB3NRicZUwNWVKku&#10;bET+KXa/RL+rEwi6kbPSJ8kftfaBc+KP2mP2ZvhpoW2x0izv5NZnt4AcRQ2piZeAeBtSRQT3b8/q&#10;P4wfGLTfg/4f+3XdjqGs3sit9m03SoDNcXDAfdVR3z68V8e/A34vaF8UPi98Q/2nvFN//ZXhDRIV&#10;8IeGEvF8vehYOzgHku7PgAc/vGB6V9SfBGw8UeJLCTxT448pdSkuJjp9vEuFhtWY+X/wIrtz+nqe&#10;XF0+SnSjXXu01Z9G5PVq/wB1zWL5W+X/AIBZ+Bf7RGjfHA6rbWulapoOsaUsJvtL1e3MM0BlXcoI&#10;79DyO4PpXrG4dK+N/gbrui6N+0B+0j8TV1VJfCqfY7WWVclFltY5POVeMYXIHGfmLVu6H+1Z478X&#10;fEHwRZ6P8PMeEvEUpEmo31yYZ4IgCd/lFeeOcduK5cVlc3Vm8NG0Ek9Xs7Xa1NFUVvedmfVm4Um4&#10;CvHf2if2jtG/Z50nR7rU7Se+l1S5+zQJCp2x4XLSOf4VAzk1k/si/HPxF+0B4D1jxLr2i2+k2ser&#10;zWemSW0jMt1bIFAl5AIy278q836jX+rfW3G0O/f0K5o3tc943Cq2oahb6bYz3lzKsNvAhkkkY4Cg&#10;DJJr5U/aF/a2ufgX47ure/1CxXQxcWUSKE3TRh3AmY89gwPtzXAftEftZp+0R4N8V/Dn4JeHdV8e&#10;3slkr3mr6fmK1gjLKSqyZBZyM4C55U+hruoZNiajpycfdlrzdEvNsUpxindn058FP2jfC/xytPFl&#10;1of2iCDw1qMmm3j3SbBvRclgfQc8+1cr8Nv23vhf8UvGHiLw9permC50SF7mW4ul8uGaJCA7xseG&#10;Azzj1r46+DPiH4m+B/2edb+HPgj4K+IPDuuX7u+p69rwMcYMiqskm5sNI4A4AA4IPFcF8O/2QPiB&#10;8SPES+FdDv7C18IQ2Udjq2pxPulVNoV4156sp6fUnsK+hWRYRe2nVnyxT933k7Lu/XoY+3UVfc6D&#10;9q79uXxD+0j4kh+F3we0641LS7uQRPeWu7zruTJGBjG1BwS2eQTyOtfQn7F//BPjT/gzBovizxo/&#10;9qeMrePfBBn9zYswbcAO7YbBJ547dK96/Z//AGW/Af7OPh9bPwzpcX28r/pGqXADXEpxzl8cD2GK&#10;81/ac/b28L/Be/k8JeGbObxt8QJgUi0nTgXWFiDgyMAe+OBk89K5Xjp1o/2flMWo9X1fm+yDkc3z&#10;1dF2PYfjl+0D4J/Z78JnWPF2px2kTfLBaJhprhuu1E7nGa+DfBfwt8a/tm6/4l+Imt2svw6+Glxd&#10;JcQ6ZbxMlzqVugyA7KQcEddvXcRzwT3fwI/Yx8X/ABq8dW/xZ/aBuzqc0m6XT/C1xlkto35VXXgL&#10;jPTBztGfb76s7KCxt47e3iWGCNdqRRgBVA7YFYRxVLJYypYeXPVekn0Xku/qZVKccRZ2tbZ+Z478&#10;BF8F/Dfw/p/hjR7eHSZtRlknitFsjbMxxk7lxgHA7+or2sfWvJvH2i6t4dg1fWP7d+0Qi7jvLaxm&#10;2R4RQA0KvxgHGc8967HwP4wj8WaXE5WGK58sNJBDMJtnblh3ryMZD26+twd09/X7kZYas4S9hV0l&#10;+Zsa74h07w3p7Xup3cVlaqcGSZgBn0HqfavnXx54b1/9riLXPCV9YW+m/CaZ7dk1KQsLy9eORZGC&#10;LxtXKgbvr16V7n4y+Heg+PJNJbXLJb5dMuRd28chOwSDgFl6N9DWR8RviIfBNpbabo+mHWvEd0uL&#10;HS4WCZwD8zH+FAR1p4GapOP1aN6vd7R81/m9EPEqUr+0lywXbd/5fLVnReCvB+leAPDGm6Bo0H2X&#10;S7CFYIIixYqoAAySck1c8Q29/eaHqEOlXMdnqclu6W1xKm9I5CpCsVzyAcHFePN4G+LfjiK11HU/&#10;HEXgidY2DaVotpHdRgnpukk5JHsAK6b4K+MLzWPAd83iDUEvtQ0PULzTL3UPK8lJmt5GUyY6AbQM&#10;/Q1lXouKdd1FNp+9u9fus/xHRrRqS9ioOKa0ff8AG6+Z8f8AxD/s/WP2uPgR8Jb6c6+PANvN4t8U&#10;XdjDgTaiYw8LuiAlSJESTB4KzqOa+hvCfjrxP+0dfa0uj3l/4B0HR7/7I/nWm2/uWUhiQH+4h5Gc&#10;ev4eJfsQ+JPD2n+H/jH+0n4xuI9E03xn4mn+wX2pOpaLT4pSkUYPb94zR7R18leOBXsXhfxB4l8d&#10;fGoeKfAqSW3gS5s449VutWt2jjuWXdsktgcEnaQCenSvRw69pTqVZR9611J7J72ta17bdjnxUnTl&#10;Tpp+7tZbtf5d7HA/8FEvFmqeIdH+H/wI8M3k0fiL4j6tFaXk0KlpINNjdTPK20ghclSexRJB64+c&#10;v+Cp/wCzha/CCy+HfxO+H+nrottobQaNP9iQj7O0R8y0mPYYKspOOTt9a3/g3ofxr+N37SPxK+O/&#10;w9vfCmo6db3914W0a88TCV4vssbod1oqZ2grj5s8+Y47sK9g+LHwp/aq+M3w+8ReDfEb/C19G1O3&#10;8p8RXRfruBQkEK4IGGIGDg54rxvZuOiaafmeypKybla3TW/5H0H+zT8dLD47fAbwv8QPMjtPt1pi&#10;+RmwsNzGSky5OOA6tg9xg960tN/aQ+GWsXV3b2PjfRruS0LifybtWEe372SDgYr8tf8AgnXeaVH8&#10;S/HnwP8AihqskGjIZGt9Emu3itGvIZdk0a/MM5UZ255CE/X9BbPT/Bt5Z33w28AeAkg0y5s5befV&#10;o9OCWMKsCrZc/fbJPHJ4ruw+FoShabk2t9Ekl5t7+hw4jEVIz9xK3S739Eeq/Fjwvb/Fj4O+KvD9&#10;tc77fxBo9xaxT27AhlliKqVPQg7h+dfGGp+IvD9v8dP2HNJkDQ/2TpusaVLZ3qYkikGnQWsauD3M&#10;seB9M96+7PB/hiDwd4V0nQ7Znlt9Oto7ZHk6sEAAJ/Kvkj9r3SLCX9sn9kp5YrdN2qa07M4A3Mkd&#10;q6c+ofke59awjWjySw97q7afytt5o0UZuSqeWqPknxRcax+xf+3R4x8EWN6ul+CPia8YdyoZYre6&#10;lYI68DBikedB6Kx64FfrPqmraZ8PfBF3qmp3nlaTo1g09xdTNnEUUZLMT3OFNfnx/wAFjvBmgeJP&#10;AHg/xNa3kcvijSr17NILf940tvINzBsdNrICP94jvXmsP7XniH9r39nfwL+z54e0/UZ/iJr7Q6dr&#10;eqyH9zHY28gL3DPkFt6oCw6cOMkkZyq060acEo2jLVfka0/Zyk25arR/mbXgu9vtY+An7Wvxm8Ua&#10;S+iWnxLsJW8PRXSbS9uqXCoVOTknzI89iUyOCK8u/Z51LQ9Y/wCCbvxP8P3F9OviXTvFS6tYx2ys&#10;00LLDamNlx93Jin5HTk19s/8FGvh9ofhf9gnVtIsoZY9P8Nwaba6fHEfuqk8MKBj3GCCfcV84f8A&#10;BIXxhPNo/ifwVd+Cn1LQtRvxO+uCHfHG/k4MUpPGMIuMdNxz7+3gZRhUhikm+XVq9vh9e6ODEc3s&#10;5xTSu9Pmfor+zl8ULH4xfBTwj4rsJ/tCXtiizE9VmQbJVPuHVhXpZIr5L/YbmTwP4m+Mnwrjtpbe&#10;w8NeKJ7rTMr+7FpcHcqKf9kg8f7Qr6yz8uMc15eaUI4fGThH4d16PVHXh6ntaakfP/7fniseDv2O&#10;vinf79nnaSdPBAz/AMfMiW+Men73n2zXafsx6TcaD+zh8LLC6Ro7q18K6XFNG3VXFrGGX8DmvnL/&#10;AIKca5N4y8L/AA++COi3JGv/ABA8RWsEsMcZkZLKJ8vKQOgWQxNk9o39Dj7TtII7O2hgiUJFGqoi&#10;r0AAAAH4CvMt1OyV4qz6n5I/8FB2MP8AwUs+FbbtrY0F1P8A2/uK/TL9oD4vaf8AAj4O+KPHOpKJ&#10;INJtGljhLbfOmYhYowfVnZV/GvzK/wCCkka2v/BRT4UXG7G600SX8tSnH/stfW3/AAVdsprz9jPx&#10;G0QZlt9QsJZQn93z1Xn2yy/pSklbcrZx5tTx/wCEfhfTf2gPBtn8RvjH+0Hqej6v4lD3tjoXhvxA&#10;mnW9hACQIyvOXXjI7YGSxya574Q/tLax+zT+2Mvwi1D4in4lfDnWrmC2stTvLv7TcWEs5xEjyc/M&#10;HIVgTjBVvl5FewfsY/BP4CfHr9m3wVq//CB6Dd6pa6ethqimM+at1H8spf5t3zMN4JPRhjivQvHv&#10;wh/Z6/ZssfDes3Xw90m3uLrXbKw0wwWpmn+2SP8AuipJLcEFvTip5adld7eWv3mnt60puPLdPpfT&#10;8jxb/gqHo3iXw3d/D7WvA3irxNpHiHxFq6aG1jp+pyR2zKUZgwiXnduPJz0HTpXqf/BNH47Xfxm/&#10;Z6isddvri+8WeGLqTS9RkvH3TyDJeKRieT8rbMnkmNqt/thXlvZfG39mGa7SOW1bxjLb+XKeDJJb&#10;GOM47kMwx718qeF9ej/YN/4KOeKLHW7yHSPhz45S41BrqdgkMMcpkmiPT+CYPEB2D96qUVpLqSqk&#10;5x9lJ6dD0H/gqx+0br3hW30j4f8AgfUNZ0/WIIl1/Wr7Ry6G2sdzRoGdSCuX56jgDP3hXrn/AATa&#10;8Prrn7MWjeNdR13xBr+s+KRcG+m1jUZJ9jQ3EtvthBPyL+6znJJz17D5x+JGqXPi39i39pv45Pvk&#10;k8e63BY6NNMpH/Ekt7+K1t9qnlCQ9xkd8A19Of8ABL5937EHw8U5Xa2ogZ/7CFyf60+Xkd7ag5y5&#10;ORPRHx3HoOoSf8FSm+EE3i7xbP4IGp/bhYPrc2Aw037ds6/cEny9AduBnIyfsz9vfxN8OfCPwRuY&#10;/GfibVdBvoUaTRYtD1KSC/nuQpEaqAfnBPB3ggDJJGMj4d+MnxU0v4Df8FcPEPi7UdK1HXY7NrdI&#10;LHTAGnknuNHhiUBT97/XHgEdR9K+ktH+A2rfEbwh8U/jl8d/Dls3iW80a8bQvC183mR6FYwwu8an&#10;IwJmYZJxleTwWIDUfKy9CnO9pSk7rbU5z/gkPptx48+H/i/xz4k1rWtb19NXbSoWvdTmkiSAW8L8&#10;IW+8TI2Sc8AYx38q/ai+G40P/goh4D8AaZeeJD4S8WTadd6npdvq8+0+ZcSrMylmJVFWPeR2AbBH&#10;GPYP+CLbJ/woXxzGOHXxMWK+xtIMfyNeVft/aImuf8FLPhFpK6xqGhSatYaTaDUtLbZc25lvrmIN&#10;G3Y89ffv0o5Y7KOnmRzzU27/AIn6ReNvhD4Z8XfDKfwbeWk7aMlsY4YYb2ZJUIB2kSht+QcHkn3B&#10;r89f+CO9gvi/xF8S9U1661W+1rw8thaWgu76Vo4IpTcbk8vOCwMAHzDgDAA5r6bvP2F3kW+l/wCF&#10;1/E8tLG+wjWxhcqedoQA9T0x9R1r5j/4IlzibUPjQd0kjN/ZDeZJ94jdejJ5696Tit9BcyUWot2e&#10;/Q/UlFAwfQYrH8beKLLwP4O13xHqT+Xp2kWM+oXLDtHFGzsfyU1oy31vbsqSzxxs5wodgCfpXyz/&#10;AMFHvGWo2fwKsPAXh+VU8SfEbWrPwtZ/vApVZpB5jHg5UgCM+0tTe5MY6pPYo/8ABNjwfqMvwx8S&#10;/FfxErDxP8TtYn1yfcpBS1WR1t0Gf4eZHX/ZkWvr6uf8A+D7L4e+DPD/AIX0wEabounW+nWwb73l&#10;xRrGuffCiuhq3qyW7tsKKKKQgooooAKKKKACiiigCOU/KT6c1+fnwv8AHPjG8/aI+Lvxoj8Dap4j&#10;8JQyt4e0+HTyjXTLbSGNzHGTlxuVjwf4j6HH2r8YPHmnfDH4Y+JPFGqXH2ay02xlneQAk5CnaAB1&#10;JJAH1rxb9jrwZ4g+G/wQ8O6FqE02pf2wbrUxq8YBMHnkzLvBHBO786+oyuosLg69ZxT57Q1003lb&#10;z2PIxl6lSFKPrt93kcL4o1iw+N/ij4dfCTQz4i8E6d9pbxHq9jqNtLFcT20L+YIdz54MpXPPTFfV&#10;0fjKyk8bT+FI45zqMFgl+X8s+V5bOUUbum7Knj0ryD4N6X4o1D45eMp/F+rWms3Phu0t9Mspre0E&#10;PyzqJncn1O1OAccV6F8VvHXh/wCCfh/VPHmux3klrGkNvP8AY4GndVLkKQignALkmssdyVatPDUl&#10;ey0treUtd7JvTuZ4OVSVOVWTtd21VtF5Hnei/Gj4s2+t+JrHV/hnDfx6XKxgk0fU0MlzFn5SI5Av&#10;O33qz4Z/bK8EXxu4fFFprHw+1C0dY5bXxNZNbcscLh+UbPse9aetXPhj4qXWk694V8VpZeI7eFby&#10;3jhuAjXMZGRHNGcErz36ZrtfCuo2vxG8OlNb0eFLqJzFd6fdKkoWRT1xyMelTXWGcOedHl6Ozaaf&#10;o7pp/I0pzrqbipp31V9mvkdfb3UV5bxTwSLJDKodHU5DKRkEfhXiXj/4c6ze/ErVPE+qaJp/jbww&#10;2lx2VtockYM8Thyzv8/yNngevFereLL648P+D9YvNNt0lurOxlltrfadrOiEouB2yAMCvKh/wsTx&#10;7oOk694Y8eaPps0thE02myacJ4PtBUM4LiQMBk4xjtXFguem3VjJJPR3v+mq9TbFOMkqbu3vZK/5&#10;nP8Ag3UHbxT4ghGu6t4B0y0uIbfT9F1C3RIvuHLJuHKMegB7V23wW1XVPE2seKj4lsNLl1rQ9QbT&#10;oNY08f8AH3bmNHUt3Ujdgrk9Kqf8JNr+j2NzH8W9J0GLQUMMa6xazFoXlYheY3GUG8gA5716h4b8&#10;N6T4as3h0ezhs7eZzOwhHDs2Mt75GK7MZWjyPmjrK1mrNefvbu/VO5w4Wk3Ncr0W6d7+Wj2+RqYO&#10;MYrzLxh8APDviDxFbeJbC1t9H8TWrb4tQht0OTuz864+b69a9PXhuRSMCRjvXj0MTVw8uelKz/rR&#10;nr1sPSxCUasbo+bPG3heDXPGVv4Z8cfCe28Q6Tr67bvxJpiBo1mUfL5q5DqcZw3XnrXvHhnwzp3g&#10;PwpY6JpFt9n0zTbcQW1uGLbUUcKCfyrZZccmsi78VaRa+IrLw/NfQprF7byXMNmzfvHiQgMwHoCw&#10;H4101sTUxUY00tF0u2vW3TQwpYZUHJq13s9v+HPAPh78PG/aW8AzeKPGWt6xFHq93M9pY6VqL2y2&#10;kMcrRoAYznd8mTk9a63xN4V8b/DOa11nwz4jfVfC+nW7NqGiaspmnlVQTujm67sDoQaNd8N+Kfg2&#10;1q3w40G01Twvumlu9BWXyplkcli0BPy43Z+U9S1c/b/tA+MvHngLVE0z4UeJNH8SNcnTxZ6tCsca&#10;5ODLvzgoATz7fSvZcq1eaq0+V0W/hdvdT6W3XqeZH2cIOFRuNRdddX5dGeweG5/D/wASNF8O+LLa&#10;CG8jmhW8sp2UExl16j3AJH51t6tqK6fbnbJB9qkDCCKeQIJGA6Amsv4feD7b4e+B9E8OWf8Ax76b&#10;apbIc/3Rz+ua8b+NmsHxRY6hfv4Me9/4RHUwsVxeSmNZFZVWWSLacnCseuBxXk0aH1rEckX7if4X&#10;03sehUrLD0FJr3mvx6mj40sfCHir4kWdjq+iRaX46vLIw2WsfYRcCSAZYqk2MDaSTzivbdJsf7N0&#10;+1tfNMxgiWMyEAF8ADJA6VzXw98NHwv4fhs5blJ4FObR2JJWMgELknPr3rq1mjX/AJaL+YrHF11J&#10;qjF3Uf60vt6GmFpt3rSWsh7cd8ds1+ZX7Z3j/wAd/tbfGOX4HfDi3l/4RzSgsus3iK2yWUOerD+B&#10;eMdcnPTbX6KfEC+vIPAviCXR0+16pHp87WsEcgVnl8ttgBPQ5xzX5yfA/wCEXxZ0j4fTeKvgzq9r&#10;a+Ib6/xq8fiC4iknkfBMofnClWK/Lnpk9a9nI40afPipyipR0jzPRN9X6HVO6VrP7j9Cvh34K0H4&#10;L/DjStDsY4dO0zSrSOFnJAB2qFLE9ya+a/iL8VPHPxS1bVHt/sHgz4TaM3mya3eXGJ9WZQDsjAI2&#10;IG4JP3s8A9RX+CH7OPxZ1K51m6+OPxJbWoLqaKWLSbC6XyCoyWDAKoAyV4HHy967j9pz9lnS/j54&#10;U8G+FbTxRD4X8L6LfC5vLGAAi8jAAEfDDHfrnBIOMinRng8Ni08TWU5N3ct0uundmbU2rU07Hmvw&#10;L1TwzZ+Aj8YfFsMel+HtI8z7PchdqTZIAcDAynZex6+58l8RfEG3/az1rxh8XfEOma9d/CXwPau+&#10;j6AtufJvZEVi08i/dY5XoxO3AzjkV9l+N/gL8OvH3wYs/hjql/Gvh21eGQJb3SRs7RNuG7HrW94b&#10;0v4ZfDHwfa+A9PuNIstKlia3XT2nQecrKQwIzySM5NdizrCxnKuk5VG7L+7HuvNkLD1WlGMbdWXv&#10;gX4s0jxH8FfBeu2Xk2Gn6hpVvdRRMyrsDoGwe2RnkV8HftqeK5fjf8X9d8I6JBo2saPY6Za2kd3d&#10;6r5cK3TSCRsqrDcVBQ/gOma9Z+L37Emi/EjTNN0Xw746m8F+HbJpCllb6jvjw2cAIGxgfLwT27Zq&#10;PR/+CcvwH8KfDrWNMnkj1vWZ7SQDVr2/VZI325VkCkKuGAPIPvmqwFbLsJXeLlVblK9lba73buFT&#10;n5OVQehwnjv4W2um+LfgH8AbnxJpFn4Ztb869f29uVjN3JGHk2AZ5BbfwRzuBzkV9QfGL4vhtU0P&#10;wF4I1vRotY1SdoLy4lu1UWFqq/OwAzl+gC/qK+Hfhp/wT+8PfETxFqMPiT4m6ha6npUEIt5o79Jn&#10;Cnd9xi2Qo4GAeOfWtnxl/wAE8Pg38OdU0JtZ+I13fSXvnGZp7qOMu6qW3jGSOfU9e9eliI4CtiIU&#10;6uIu4pvSN05PW5zQrxhRdVQdvxPd9e+KHhj4VfDu/wDhV8CjYePPiTalZTpzKblJJGkUzSzuMLkb&#10;icEjsOK4e0/aI+Nfgv4hWFj43+CKap4lkt/s2hLpN2iWm7OSXbkRg4GMgn8q9i8J6T8Of2Xf2dby&#10;78AT+HrK++xbhqNxdpuuJCchpJcbm2licEYGMYrk/BvwH0vxR4NttY8W/GCbWPEd8BeRaja6mqx2&#10;7H5h5WCCAOnp7Vw0MTl0VUliJJxbau78zfey2j+JjWr4mDjGhScpb27er7+R8/8A7RHjzxt4i+PH&#10;gDXPj/8ADfUPC/w30vMosNLn/tCCacYZTM8Y5G7A24z6+3sEf7T/AMYfin5OgfAn4OyeGtAkOyLx&#10;F4itzBbIrMR5iRrgHjnqSCeRXsfhHUNNm+DeseC/Gfj7w/4l1m0inhF+11GzGPBMTyDP3xxn6Vh/&#10;sW/H7w7rXwF0a113xn4em1jS5ZtPuGt7xQGCO3lsdxB+ZMNnvmscRjcJHC8yhGTpPlS5ny2f2rb/&#10;AHm9KpVnUScbcyvtqvIwPhj/AME6vA0FxPqvxR1Kb4m+OrmR7q7ur6dlijLsxwkYPC89+PQDjH0/&#10;4T8D+E/hVoDWeg6Tp/hzSYQXZbaNYk9SzY/HrXy9+z74q8E337Snxn+IS/ELSdQtL17ewtrddS3J&#10;DFEo3MATt27lHTOPm9TXKftQfHjSf2i9Rs/hb4A+Jvh3QbCa6Q6xqs1+IzJCM744WXOT7+3Uda8/&#10;FVamMxCoVcTeFk3raMdL2S202OnDw54Or7N/5k3xN+L/AIl/a4+MifC34Y6tc6b4K0u52+JPEVk2&#10;FuFHDQRSDnJ5BZcbTjnNfU+m6T4D/Zp+H9zKHs/DmhWqme4uJmCb2AyWYnqx59zXiVn8aPgB+xt8&#10;K30zRPEOiz3Nimz7Dp0yy3d1NwCSqkt15JPSvl8XWj/tl+Mm8U/Gf4weHvDHguxaNrPwbZ6qo+Uk&#10;t+9JIUk7V+YZ4yBjqdvaYbFRVONRU8PDf+aT726v8joVGrG05RbfozsPG37SHxZ/bc8VT+DPgbbX&#10;Hh3wFHJ9k1PxVJlJGB5JRv4QFGOPmJbqOCfpj9l/9inwn+zzaNqU7nxR40uhuvNfvxvlYnBITdkg&#10;ZHrk8Zq34D+OX7Ofwx0NdI8L+OPBWi6aG3+Ta6hCisx6scHkmul/4a6+C2T/AMXR8K8f9RSH/GuH&#10;E5nFweGwa5Kf4v1f6AsPVk71Iv8AE9dC9qMe1eQL+2B8FD/zVPwr0z/yFYv8aT/hsP4Jf9FU8Kn/&#10;ALisP/xVeBzLubeyn/Kz0vxF4Z03xRp0ljqtlHe2sgKtFIOCK8g0XwJffD/xVc6q+p6X4G8Bae++&#10;HSrUKPtAAO95nJGAScgDJq+37ZXwP27h8U/CxA641OL/ABrwf9p742/s8/EvTNJ1LWfjHZrpemOy&#10;z6Vosq3hvlk2jDRIGY4xnIHHNerl+JXP7GpO0JaPS/3La/n0PNxmCnJe2jBuS+V/V9j7P0nVrLXt&#10;Og1DTbuG/srhN8VxA4dJFPQgjgivCNeuvEHwv+O3jTxtqmj6p4i8MX2jWUGmR6Tbm5lt5Imk85BG&#10;vOXLqc/7NYngz9t79nvSGtNB0fx/oNjpMNootoUBhji2/wAOSAoOP4evBro5v27PgPGrM3xN0FlC&#10;k4W5BJ69MfSsKeIhhako2upK1no7N+WzNnh6uJhGaVnF32urmlJ4v+IHxObw1L4W0ibwjol0jT6n&#10;ca/blLuJSMLGkXZsnOT6V5v+19rkfwA/ZF8U+GfCb3Go+I9Stzp1vHuL3Ur3kwjllOOc4lcg+pWs&#10;vwb/AMFOvg9N4dvtS8T+KrTT2jvJIbe2tYZZZnhDEK5jVS3I9u9dbpH7Zn7PPxX1aHSrbxXp13qV&#10;9AzRLc27xuVQZ25dRhu4XqcHjiuidaMprDONo32jrd+b6mdOlPXELVrvokvQ9E+C3wQ0bwL+z94K&#10;+Hup6VZX9rpGmW0VzbzQq8UlyFDTSbTkEtKXb3LGvnT9sj9pL4k/2V4q+GvwZ+GXibWtXjA0678R&#10;WmntJa2qPHmQQ7ckyBWCgkAAknnGK+qvgz4iv/GHwu8OazqUAtry9tEmaPJOFOdhyeeV2nPvXmGv&#10;eJviT8G/EXiUaV8PZ/HHh2+vTf2lxp19GLlGkA8xGjcjgMOMVpQo886lKVnKOybSW+u+hlKtGChV&#10;6PrY8s/Yz+EVwv7OWh+FIz4++G2uaPG0t/FqFuLdJLyT5pGUOmHj3Z2gEcHnmvor4D/EC58cfC1N&#10;UvpzqOoWM91Y3M0SAGeSCV4yyqOPm2549a7ia3PiTwyYbpJtPe+ttssaviSEsvK5HcZxxWN4F0zw&#10;r4B0+08G6BPaW4s4ywskmVpjk7mdhnJJJySfWonW9rRlGavJNW20XXVIpU2q6qQ+Fru9X00PyG+N&#10;/hn4kXn7aMXxZ8J/BXxBZWV7qsL22na5p7hb6dI1WRiAvyBwCwPODlvUD778IfHX41ePNU8MaZL8&#10;Ll+HUWoW98tzcaxN5pSWOPMSoowcE5OWAyBXvfxG+HNt8QINHaXUb3SrnSL9NStrmxl2HeoYbWHR&#10;lIYgg+teX2P/AAhXhXxldatqHjHWPGXiTTGmu4bNXab7OJhjbHDEuCMZAznvXXhlQqQTjFykk9NX&#10;r0eyRz4mpUjOztFd9tPmz56/YL1j9p63+N3iKw+M9rr0/huTS5ZFuNTtlSFLtZk2eU6gKcr5owOo&#10;2n65v7TeseOvjt8avhZrNn8A/F17ofgHWLi5mbUFNm95vaLBi5+6GhjcEkZ244BJr7H8P/FzXPFG&#10;uW8Vr4E1bTtHdd02paw8drsGe0bNvP5V6Ww86E+W+0sp2sORz0NefWjKnOMpRs/J/jodsK3tIS5G&#10;n52f4anzH8N/CfgP42Sa1pVh4B1LwtpmizyQXj6pbGGWe5kIeRVLEsQDyW6dMcV4d+x3+yH4o/ZH&#10;/aA8fa9qnhebWfDM27S/D+qW1xHNOtrJcbwWiByMqI9xIGCpxwa+2vhX8PLL4O+CZNOOpS3jNc3G&#10;oXuo3r/NLNK5kd2J6DnA9AoqTR/jV4C1/VLjTdO8YaLe31ucS28N7Gzp9RniuupiZ1XKMU6kFpd3&#10;fzv0OalQVOF1aEnueFftt33xB+IHgDxR8L/B/wAMLzxOutWKQHWJbqKC1hLEncCx5ZGVTjgc9eK+&#10;Rf2W/AP7W3wH8Gav4Q8P+FLeHQrjVQ8ty11bvNYvlFlZF3HeCoB6dsjrX6wKyyRgxsrK3RlOQa+J&#10;Yvitffsv/tA/GjRL6wvtfTxKbfxH4bsIWZhczOGSeBc52tvA6cYWtcppSrOcaUVKcbNJ631s/LRa&#10;jxtXkS52oxejf5dTwL9q74R/GX4L/FLwd4r+FfjbWb/VfHG7Tp1+0IXku/8AWbSpGwqVBwdvHlnp&#10;mvr742ftLa3+x/8As0eB/EvjrSX8UeKrj7Fo+oJZyqiNetbSSSyFumMwydB1I7V8p/thftFa94i0&#10;bwRcr8NNS8E3HhW8/tuJ9XYQxmVWAVIwh+bPJI4yDX0J+2P8Pb/9rX4M/BKy0XT5NS0bWvFWk6nq&#10;ktsR/o9i9tMJZM56Ksp/HA716ed5fX9lQxeIVpzum9Om22mxnl2IhrRg7xj+P6nzb8AviR8cPjV+&#10;0JqXx2i+CSeK2k05dM0P7ZfrY2+mw5JJhllGJCwdstj+N8dTX1n/AMLg/afZiP8Ahn3SgAf+hwtf&#10;0OK+ltC0Ox8O6TZ6ZpttHa2FnCsMEEQwsaKMBQPpWhzXx/7uKso/iz2o1JbySPx7/bQ+Ev7SXxI+&#10;LGj/ABa1z4VJpsWgwW8UNpo+oR6gwjgnabLmM7jlnPOBivtn9nv9ojwz/wAFB/hf4/0G/wDDF5pW&#10;lRJHpt/Bcyg+YJo2PylTkFSpPb+E/T6peMFef5V8vfstfAXVPgt+0Z+0Pex6Q2neDPEt7pmoaNIs&#10;gMcjlLh7nYuflAkmx0HYDgCqdpe9HS3T/hzPmbTUkfGq/sAftN/szeMNRvPgp4nW+0m4kZYzDexQ&#10;O0ZwQZoZvkLDAGRn2PJr6I/Z/wD2Q/i34q+IuheP/wBovxf/AMJHd+HXW50Xw/BIjQQ3PUTShFCE&#10;p2xk5AJPGD9zHmhaOaLfOoK/cOapbl5tD5B/a98BfGXxx8WvhXqfgXwNpfiDQvB2qjWXmvtSigaa&#10;bGwLhnBUKpLA4b5gp7YNb9ur9jfW/wBr7wd4FuLCOy0HxXpV3tumu5d4jtZRiVQy5DFWVGA+uDzz&#10;9k0URmotNLb1/wAxS95WPk39sD9n3x78SvgPo/wf+Gmn6JZ+G5Yra2v7q+l8r7PFbvG8SxIo7tEu&#10;evHGOcjS/Yq+EvxO/Z9+DjeAPFVlpF7Ho7zvpV7YXRP2kSyNKyybhkHfI2DgcYz619P0i5wMjBpc&#10;ytZr8/8AMNdNdPRf5H5l65+xd+0Pr/7Th+Pc9p4LbxCL+G5TQ5rl2i2RQLAgLbcZCIp3Z+8ucdq+&#10;1/jtoXxK8YfCK50Xwbb6Dba/q1u1lfDWJXe3hikQrIV2r8xwSB2+tev0U3JO3u/n/mNOV7t3+S/y&#10;PiT9hb9lf4vfsmRaz4f1O58Laz4Z1WY3zyWk0wninCKgXLIAUKr6dfrxyPxq/Yy+PPxg/aa0j4wR&#10;6r4H0y68NzQJotjctcSZhgmeWIy4jILFpGJwRjjHTJ/QmimppO6ivx/zGm+/4I8z8XJ8Urj4Tqnh&#10;6Lw/b/ECRI0f7XJI1hGSQJGBA3HAJI45wK+Uf2K/2K/jL+yV451i8fWvB2s6D4h8oarHA9wsyeWZ&#10;SjRAxKo5lOR0x9K++qKnmVmrLUOZ9D4n/bl/Yz+Jv7R3xF8J+IPBPjm38O2Gl2YtZbO4nmhMcvnF&#10;zPGYwQSVKjBwR5a8nPHoXxD/AGcfEnxG/a6+Fvj3Ur2zn8C+CdKmljsZRmWTU3LrvA7AfuJA2esO&#10;O9fS1FCko6pK4m5PTmdhiqQefSn0UVABRRRQAUUUUAFFFFABRRRQB8t/8FCvElta/B3QvCkgMk3j&#10;DxLpujLCqbi6NOryfT5UPPuKl+I3g/4p+BviF4cv/Aeo3U3gCzsVhvtFjEUjhgwwUVsH7q9j3PFZ&#10;f7WH/Cea98bvhNpXgnw9pmvtpc02uXC6nKqJEVIjVuehAZiCOQRVv4uaf8RvBXxYvvGWl60W8O6v&#10;oJ0wabLegW1tfgHZIEIByeeVweDntX3WCpuNDD0k4+8pStLVNtpLTo7LRnzGMnFyqTvJNWV4na/s&#10;raXqzeH/ABX4l12e9n1HxD4gurtPtyBGS3TEUKKo6KFj4+te03TW7IYpjGQ3BR8HP4Vw/wACfDuo&#10;eFPhF4U0zV7j7VqkNijXc28tvlbLO2T6sxrC+L/7P+hfFDWNO1/UdW17TrnS2E23StQlgWRV5KlV&#10;POcV85XdLEY6pzy5Vd2sr7aLsepR5qOFi1HmdvT8zc8XfAzwL44uo7vVvD9o9/EgjjvrcGCdBnOB&#10;IhBAz71n+HvgTp/hT4pnxjpWq6jbRy6ebK40kzs9tM25SJSCeHAGM15X4L+G+m/GTwrreveAfi74&#10;00+HUtR8wGScP9jeFtjRLHKm4KSnTPOO/OfZvhP4X8Y+E9N1O18YeLI/F0rXZksroWS2zxwbQAjh&#10;SQxznketbVpVcPTlTVe/Rxd72fqrEU6dGtNT9lZ73W34Evj74uaB8PNa0HSNUN1NqWuNKtlb2du8&#10;zv5ab3JCg4GPX1FeH6tpHwX+Jkmq2VhreoeAfETWz390un3MumXaJkqZWiOBjI/u/wA69v8AGnwp&#10;0zxl4t8P+JpLm7sda0ISrZ3FvIAoEoAcMpBDAgCtO88C6Jd60uvXOlWt9rUdk1mLqRBueMncU54w&#10;SP1qMPiMPQpxcJSU7a2fW+1no0KtTrVqj5oLlW173t3uvyPJ7j4LSfEXw4vh6/8AiVceI/DDR27P&#10;ZtDE8sqowYFpQckNt9K93tY4bOGO2jIVY4wFTPIUAAV5R4V+GAu/iXpPj5tJfwtfQ6bNp9zp0M6m&#10;OYM6lCyodpK7Tg9fmrqfEtxpvgnWNR8beIdYt9M0S205bZ5Ll9kcQ8wszMTx6Cs8VN1pRp89+trL&#10;d7rTd+ZeGhGmnUUXd6Xbey9ehqWPxF8M6leX1tb65YyXFjIIbmITruic9Awzwa3YLyC6UPDKkqHo&#10;yMCK+b2+HHwl8Wzat4w8JabofjK41yWO8v1t7wMZ0UZDptPJGc++aTRv2bPCXiSzu77wX4n8WeB7&#10;m4AWe1sdTkKwNw2DDKXAPbjHU1tPB4ZR5ueUfWO3rZ3/AACniazk4yp/c/x1PpVsMK+YNa8caL4C&#10;/aS8U+N/iDcvomk2Om2uhaJcXNs3lbZG82dw4Hdtg+i179r2rweAfAt9qV9dNLb6RYtPLcz43OI0&#10;yWbHc4/WuQ0TxbEnwJsvFPjoQXUTaauo3eINy7HG9RsIzkBgOlYYP90pzlHmjL3NNHrrp/XUrEXq&#10;SjGLs1r5fM7Hwd478PfELRIdY8O6va6vpsnC3FpKHUkdRx3Fbu0Zz/SvBtc/Zr+H0/he61PRLm/8&#10;BWtzIury3uhXj2igjDl2TOzBA5BGCPyr2HwfZf2f4b06EapNrarCuy/nKl5lIyGJAwcg9awxFKhH&#10;3qEm1e1mtV89jajVqzfLVjZ+TuibX9Wj0u1CC4t4b24zFZpcOEEspHCjPU14tZ+FZLP4hHTNe0fV&#10;tebxDaia9uFlzp0G0kFWTPB/nxXSfF640DVtZ0zT9d8NTa1b6Uyat9tQsosWDFQ+VIOcZP0BrT+D&#10;euaN400vUPFPh7xHdeIdGv7ho7dpjlIfL+VlTgHG4Hr7V20efDYZ1LfEv+Gs199nY4q8Viayjf4X&#10;/wAPdHO/Hf8AZl0/47yaG0vi/wAVeEv7JR444/DepG1SVWx99cHJG3g9gT615bF/wTn0jawm+L3x&#10;RlJOR/xUTDH/AI6a+uVP/wBal3D1rxubuk/kv1PZTktIyaXk2fJS/wDBOXw2sbxt8VPikyOpV1/4&#10;SZvmB6g/J0ryj4hf8Eq7jw/pM83wl+JPiXRdQlYyT217fsEuW7Fnj2Y57kGv0M3Ubwa1pVnSldRi&#10;12aVmDlUe0397Pyp8M/8E0fjrrniS5g8Q/Ee/wBI0pYSI76PV5bp3fcMZTcMDGeM8H1r36x/4JYe&#10;ECsK6n8RfHd8FUeYqaoEDN3IyrYHtX2yrZpymta+KVfalCPpFf8ABHGVWP8Ay8l958U/8Ol/g35i&#10;u2reMpGDbiW1WPLfX9zUsP8AwSf+C0cjSPc+Krk9hNqq8cdsRivtKkrnVSS2/JFyqVJ6Sm/vf+Z8&#10;aD/glL8ExGUB8SDP8X9qc/8AoFT/APDr/wCBmjWNzM2katqUscbOBdao4LEDPVdoGcfrX2I1ZniC&#10;1+26HqNvz++tpIwAcHlSOtXTqSc437roc1TmUHaT+9/5n5u/D39mn4A+OLPwFqVz8PL7SLfxBq11&#10;pLsmsu8YliEgUO27LBjHwBzyK6j4i/sN/Ayx8c6vDonhhb9vDGhnU9T0h9WlGQ28x5y24bhG5znH&#10;FSfB3TLDxJ+w7PdabYpaal4G8TXGpW8bSlts9tdeacvx95HP/fVdV4W1i58efBr48fFG6t7C21PX&#10;rJ9MiaOVgi28Ft5ahnPQZkc8Cv0GeDjCu6tNe7GXJZ921b8G/uPjni6jj7Cc3zNcyafRb/icB4p/&#10;Yt+DetfAjwT4i8LfCy6n1TxJJZOsVpqkjPBFNtZ2LMxUhVz0XNe8WP8AwTX/AGerRIwfAiTFFUfv&#10;NQueSO/Eg5PevPPG3hvxnrX/AAT6+H4+HN5JF4h0uysp459MuOPLiB37Wx8w+UelfXvw18RHxJ4A&#10;0HVZ5IzPcWEMlwVfcFk2DeM+xz+VeBmVKVKjzU2rKc0+++l/lse3g6ilUalJ3snv5bnwdF+yZ8Dt&#10;S/bQufhsvwzQ6JY6Et/K7ajceWZWwQMF92MHs1a9v+yH+zr4b/aF8TeCtZ8DQJZf2FFrNlLd6jcL&#10;EuHZZFXDDphTyx4r2b4Z7/iZ+1Z4l8e6HqVhd+GdJs28Pz+QwaRrhTuOSD2rx/8Ab1+MkOtfELwr&#10;8MvBo0+58Ta5DcWN5qsmGFhCw2nOB1HznHYrXrUsOq2Lp4NK16S5rdJb3fn5HLGVepTlWi7Wm977&#10;bHjll+z78JPjta2XgD4Z+DNLg11r57i/1+LUZpfsVnuHzZJwzsvCrjAOTz37345+CP2aP2fbax+H&#10;/h/4ZWvxD+Jl7D5FvpMM00kpdiAXmcMfLyeeOcKcVsaBqWr6Ta6d8Dv2cdOtV1Cy0+ODxH4/eMeV&#10;ZMQofacYeY8n2JHBwcfSH7Of7Hvg/wCAdpHqBVvE3jaZd994n1MGS6nkbliCxJUcDjOcAc1njpYS&#10;hLnqK0VtFfFLzk+i7LfyPSoKUYqCk5Pv2/4J4X+z7/wTR8IWt5c+KviV4X0uW/vCJLbw7ZTzNZ2K&#10;9hyQWbHXJIzXtbf8E/8A9n9pHdvhnpjMx5/fT449vM4r6FTPfrS9OtfI18ZVrzc27eS0R3qCtq7n&#10;gtv+wn8BrdgU+Gejf8CWRv5tV6H9i34HwR7F+Gmg7cY5ts/zNe2FgB1pNwauf21R/aYKnCPQ8Xh/&#10;Yw+CMMnmL8NPD5YjHzWoYfkTirifsi/BeOQMvwz8Nbh0zp8Z/pXrmQPpSbl45o9tU/mYezj2PLv+&#10;GWvhAv3fhp4WwTk/8SmD/wCJqT/hmX4Sf9E18KcAgf8AEnt+n/fFendaYwLY74o9rU/mYezh2Pme&#10;b9nD4X2eo3J8X+FfAcC6bHLfRWWnabHHKbYH5XkHBYDaexGa634c/Cn4HfErwfp3ibw78PvCd3pe&#10;oR74pf7EtxkZwRgpwR0q98YPB/h/SdUPjZ9HsJNdmtRpE+q3sZdYLMsXYuAeVBBJqb9nzWI9S0O6&#10;h0ebSLvwhbeXHpd3pCFEk+X94CvQYb09a9qrerhPbxk9LeS8/wATyKUlSxPsWt/O7G2P7NXw1sdY&#10;1J5vhv4N/s6VY2iY6NblgwBDBsrgDpjFebar4o/Zx8A+MLH+yfCOh3viP+0V0mMaBoiSvBO+Rhii&#10;bU9Cx6Zr079pm8u7H4YmS1ubq2jbVLBLlrONnlaBrqNZFGASAVPJqTx/4K061+FniXTfCdraaTrN&#10;zazCyls4FDpfOh8uQgYO7cVOetRhpQtGpXk/edtHa22rfzLrc6bp0kvdV3f8kadj8WNGs9esfD9/&#10;ZXugz3OY7QXlsY4pNuBtVvu/QZq18WtS8Z6Z4Plm8AaZYar4h86NEg1KcxQhC2HYkeg7VxHir4a+&#10;K/iF8IvAuh6xc2y+IraXTrrVr7bkCSHY8pQZ6sykdehNex3ELy2kqRSmOQoVWTGSDjg1zVlQpShO&#10;Fnq7p6rR7+jN6c6lTmg9FZWaXfyZ8x/EK1+LGr/EDwpoumfEKwW4mmE+r6JY2vlqluoVmxMcsMkH&#10;qAfmq94a8I+AvgX4uufFureBrzTvFWp3fkS66hmvzL5hVQd+TsU4XjAxivU4f+Ee+DOhvqOsXiyX&#10;9y6/ar4pumuHJwOBzisWz/aP8O3Nx4qGpaNrujWXh6D7Tc3mo6ZIkUseCS0Zx8wGO1eu8RWrU/Z0&#10;aV6aVm4rlv8AduumtzgjR5Z886nvPZS1svQ9O1uy/tjRL+ySRoTdW7xCReq7lIyPpmvjj4M/ETxR&#10;a/D+W61zx/4H8K6R4buLrRtXu4rbddeZBMyqWLOFViu3rnJOe9fWHw7+Ieg/FjwVpvifwxffbtG1&#10;GIvBMFKNwSCpUjKsCCCDyCK+ddYj+Hnwh+Il78OfC3wwfxr4q1aKTxNfo0MTLteUgyPJLxneOFHt&#10;WOW6Rq4acLy0drLS2976L5muOjzclRPT1/yu/uMGx/4QPxVe6zdaPD49+K2oX1vtaZ7m4hsXDqML&#10;GQY4lXBByM47c19VfDxb238E6NDf6QdDuobZIm083IuDCFAAXzMndwOuc14+3xk8cXPxG0r4eaP4&#10;M0/w5qU+iHVzNqV0HhhjWRY/LCxA5IJ7Vt/B/wAUfE6X4teOvDfjy0sJdItIbW80bU9NhdInWQMJ&#10;I2LE5ZSo/Orx9OpUp2dkkuZXld220t7v4GeClCNRvmu3ps7X7Xetx3xC8FXfxU+LEfhzU71/+EIt&#10;dG8690uJ2Q3c8kuE3MCDtCo2R3zWn/wy38J49Bm0iLwFodtayxeUzQ2ipKV/66j58++c1J8RrfxD&#10;4R8Unxp4d0WbxK39nfYbrSoJUjkZVcurpuIBOSRj3rzVPjR8e/GHiO5sfD/wet/D+lRuqLqfiXVA&#10;jHPUiKMHI+jVnTjiq1KH1eqowil9pR181dO5t+4jOftk3Jvqr3Xkdr8CDp/g3xJ4x+Gdje3l9b+G&#10;mtbmBr2VpnjhuUZlTe3JAKNj8K8r/bA+HNxr37QP7P3iKzurXTJbLWpIJb24faSuFl8ocjO4RyD8&#10;a9X/AGd/g3rfwzXxVrni/WovEHjLxPfi8v723UrEiIgSGGMHkIi5x9a4H/gofZaPH8CdO8Qa9p7a&#10;jpXh7xLpepXUUbFZPJ+0CKTYRzkrKR+Nb4Oso5tF05c3No33bjZu2nUVSnOWEs1s9F1tfz8jd/an&#10;b4d+LvAus+C/F2s6THq2p2sn9kWpkUXXmbMJsXOSd57djU/7DF3eTfsw+DNN1JfK1PRYG0q4ixho&#10;2hcqqkeoTbXzd8Qvg9rXxN+O2i+O/A/wxuBothYRlNTv7lYTdkgMuyN8ngEgHjmvTP8AgnT4uv8A&#10;WtN+Kul6rpT6NqmneKp2uLSWQM6O6rkEZ45Xtx6Zr2MbgoUclcYVOZxak1peLelrJu3mcWHxEqmM&#10;0jaLX3n2Go+YnvT6apzzTq/PT6cbzik2nd0p9FACUtFFADe9LkUjdOaTHvQA6lrJ1jxPpHh/yf7T&#10;1K1sPPkWKL7RMqF3JACjJ5JJrTVw3Q8VN03ZMdmldodkUbqzNd8RaZ4ZsTe6tf2+m2gZUM91IETc&#10;xwoye5NcxcfHL4f2bKJvGOix7jgbr2MZ/WpdSEXZvUuNOc9YxbO6zRXEaH8bPAXiPXbXRtL8YaNf&#10;6tdBmgsre8jeWQKMttUHJwOa7YHNVGUZbMmUZRdpKw6iiiqJCiiigAooooAKKKKACiiigAooooAT&#10;NJuFK1N2+ozQB8m+JPGXhnS/22L7V9SHiOO40LwqtnLJFbO9gqySGQudoJzjjPqPavIv2qvEnww+&#10;Nn7Mdpa+EPiFdadHo+so8C3SzefNPK7gRyBgGAPmMwJGBtHavUfg/qWq+K/2wv2lbeJ/sgtbPS7C&#10;1k37lWQQPhwD0PzfTius/az8PiH4Y21pZ2Np/aOp+KtDtoJmhQkE3cG5+nXasg9Rk4r76lUp4XGY&#10;dWfPFQ6q219mvN9T5mcasoTd0rt6/M958LWEml+F9JsZJPNnt7OGJnxjcVQKTj3IryG51T9oDRry&#10;QHQfCfiKzbUGC+TfSW0i2hbgkMpBcL6HrXt1xP8AY7OWbY0gijL7EGS2BnAHrxWb4T8UW3i7Q7TU&#10;7ZJIUnTf5Mw2unOPmHavj6daUXOrKmpJvr/wD25w5koqbTXp+p4Pr3xG8SeGNUa9h+F3iHSWsbpm&#10;uU0lIbiG/QjlgEJJOWPOAetfQWh6kdZ0azvvImtPtEKy+RcJskTIztYdiO4qh4x8aaR4H0aXU9Xu&#10;lt7aPA9WYkgAAd+SK2be4W4hjmXIjkUONwwcEccdqrE1vbU4v2fL566+WvYijTdKTTndPpZaHknx&#10;n+DPiX4h3EVx4f8AiRrng596eZBZCNo3UdR8y5BI75rh/FVr4z8Fx+DPDbDxNd6SuoCLUvEsd3G7&#10;eTgfPLgZCnkcAf1qj/wkE3ibUvHR8bjxr4fXT/FD2GnyaYkixSWoCrDKhRCCp3Ekn0Fbnwu/aR8J&#10;aPY6rofiLXdStX0u/mtYLzxDavA9zCvKtuKjdgAjd3xXv044qjSUeRVFDpbuujW9vO55VSVOtNx5&#10;nG/d6fde6PVPhJ4f0zw74Ze30nX9R8RWhndvtWpXP2iQHOCu7A4Fa3jbUvC9po8lt4qn02PS7gbH&#10;h1Qp5UnsQ/BrS0e4sL3T4brTmhks5182OSDG1wf4hiuW+KXwx8F/FDSo9N8ZaVY6ra53Rx3n8Leq&#10;nIOfpXzkZRniL1W0vLf9D2uV06SUI3t0/wCCzkNO+B/wa1LUINe0HSNFsL63XbFfaJKtuUB5A/dE&#10;LzgdRzgVLoXwETQfjJL480nxfqyW91biK90JpRJazMAArgfwtxz615+v7Mvw38L6bq+l634LsNE8&#10;O3jpIdU0jUJoVO04QyYZSp59xzXqfwg+C/hf4bT3WqeGNT1W8s9RiUCO71SS8twoPDR72bH4GvZr&#10;1vZU5OFeUk1ZXV012vd2PNowhUmpey5Wuz2+Wht/GDw7r3i34fanpPhyext9UugkYfUYjJCU3DeG&#10;UdcrkV458YtQ+L1r8P8AWdIj8DWOu2v2m2ihfQ70K5tFdDJ+6cAhsBgFGR0r0r4seMNUtfEnhfwZ&#10;oN9FpeteIhctHfTRCUQxwKrOQmRk4cCsTTPE3iL4V6x8OvB3ibXD4v1PxBdXkM2q/ZBbnbHEZVyq&#10;sQOwrDCOdGnB8sZbySd76bu6t27lV+SVSTUmnovI5v44fEq18dfCmbwhpFhqVvq/ii5j0BbW6spI&#10;mgWRgJGbI4Aj3c177o+lw6LpNjp9uuy3tIEgjUdlVQoH6VaeGORkYorFTlSR0PtTL+b7JYzTbWYR&#10;oW2x/eOBnArzqteNSEaVKNldve+rO2jSnTk51JXdktrbHjnxyf4ntdXEXguC2+wtpz7JDGHeSfIx&#10;G2egIJ5r0j4d6XPo/gfRbS6sYNNvUtY/tNvbgBFlKjfjHB5zXkvhnS9avPiNqip4x8S6fBdXSXNr&#10;Y3tpHJAYwoLojgfdz6nIr3xAQDk5967MZU5KNPDpLTW6TTfr0Zx4SPPWnXd+1na3yOY+JD+Lo/Ct&#10;w3giDTbnxAGXyYtWleOBl3DdlkVjnGccV8GTf8FFPjDp/wAeG+DM3wq0e7+IC3f2RbeLWQkTsYvN&#10;Uhyu0AoQ2Se+Otfo2D+VfkB49nNv/wAFoLRwgYtr2mr83GM6dCCenv8AyrxeWMtba/M92nJrWyZ9&#10;f3Hjv9saaSV7b4YeEbWMSbUjl1qKQlf72Q4/xrhfjV+1T+0r+zj4B/4THxx8P/CiaS12lmRbaoDI&#10;ruGK/KpO77p6dhX32o4r4R/4LLRJJ+yno7uhZo/FdmyNnAU/ZroZPrwSPxqPZ0npa3zl/mJTldPT&#10;7l/kek/sf/Fj41/Hbw9pHjzxRY+FdL8D6vFJJaWto8pvtqsUDHqmCVPUg8dK+pFYL9MV8sf8E9df&#10;07w3+wb8PNVvr1Y9PtLK9lmuH6RgXtxkH6H5fwrOtf8Agp58E9Q+I1v4WttWumgkWXzNYltmitYn&#10;QZCEtg/Ng4IGOnqKJSjCy/4JfLKq24o+utwoDCvg7Wf+CvHwx03XEtofDPia70kyhP7XFqiQlCRm&#10;RQzBsYz2zx0r67+Hvxa0D4sfDmz8Z+D7n+3dJvIWlgEPDlgcNGQcbXBBBB6GnGXM7WJlSlFcz2O2&#10;3CqmqRzz6fcx2riO4aNljdhwGIOCfxr46sf+Ck1hqPxN/wCFc23wo8aN45W4FvLpDQQiSI4DFmG/&#10;IUKQxYjG3mvc/j/8dLz4FeBYfFX/AAhWteJ7KMg30WkqjyWce0sZJAWHyrjBI9aak/iS2FOk17sn&#10;a/mV/hL+zvp3wy+FOv8AhD7U2of27cXl3ezzLw8twMPx6Yx+VU/A/wCzdb+Ff2b7/wCFrXMIF7bX&#10;UE11DHlS0xY79p6kZH5Vy/7Mv7Zx/anl1W98MeANctfDunuYJNWvpIY4zcBVbygN/LbXUnHQEZ6i&#10;uG8T/wDBQjVvDHxkg+Fc3wf8QHxvdzhLGx8+HbcxHcRKr7sFMKx3dAFbPQ16Ms0xXxNt80lLbqtm&#10;eestot8vWKtv06n0P8I/gza/DD4JaR8OzdNdWtlYtZyXCLtMm/cXYehyxrwD/hinxv4Q8QXcXgf4&#10;palpHhG6g8qTR7gmTBO7JUk8dR0xXqP7Sn7XXhb9l3wbpWqeKLa6n1rVPltNCsislxKwA3nOcbVy&#10;Mtn6ZJrz/wAEf8FBvCfxI+C3ifxlbabqXh+60yZrFbXUIgWaUxqysNpIx83fuprsweaY2nXkqWrm&#10;7u6TV++25NbLadaEW3a21nrY5P4heINI/ZG8G6d8HPg9ZW938Q/EkuZ5pZCwtt42veXDdcDjA+mK&#10;4j4D/wDBPvXfDPixxrOrWWqWbSi9vdV2H7VNK2CUDnJ28Z55JJJwOvlX7MvjDxV8TvF3jnxP4J+G&#10;r/FDXnu4pr7XtY1RbONeSyQruwMLg4UZz1Pavrb9nT9u6x+JnxcvfhL4w8IXHw/+INtJLH/Z0kgl&#10;ileNN7Kr4BzsBYcYI5BNexXzt4GLhhpc0p/FNrd+Xl0RX9nucVT2Uel9fmfS/gfwHovw90NNM0Kx&#10;hsbUHc/loAZHJ5Zj3JNdD3/SvmP48ftbeIPhr8dtG+E/g/4d3XjfxPqmjDWI/Lu1t4ljMskfzMQd&#10;qjymJY4AyvrXnfxI/ba+MX7PVvZ698VPgnFpnhK4uBbNfaRrcV48LkMVBCjAJwR8xFfG1JznJzkm&#10;/M9CFFWUYtelz7jWlbn3rnvh/wCNtM+JHgzQ/FOiyGfSdYsor21kYYYxyKGGR2ODyPUV0NSu6Iac&#10;XZnhXx++E/xK8WX0uveB/i1e+B0tNPdRpMelw3MM8oy24u5yueB0PSvjT/gnf+314x+IHxQXwT8V&#10;NfjvRrVoZdFvZoY4WadJCpiJUAHcFfHH/LP3FfpZ4qjMvhvVVXOTaSj5Tz9w9K/ErxF+z5LafsCf&#10;CH45eF0lh8S6NqN82pTxdVj/ALQnWGYYH/LN4k/77JqnHnWm6NY1XGPK9j9pviB4utfAPgPxH4nv&#10;R/omi6bcalN2+SGJpG/Ra/LDVJv24PiP4c0L4n+H9Umk0nxFH9vs9N0Z4f8ARoScxZiYE4ZcEcn3&#10;9K+oPDP7Rll+0x/wTv8AiTrr3McviGx8F6raa1AvyGO6Sxly2MnCvjcPr7VufD344aX+zz/wTx8B&#10;+OtXVrmOw8LWIt7dWObi4eJViizjjLYyccDJ7Vn+7a5pxuNe0g+Sm7M+kvhzPrtx4B8NTeKoY7bx&#10;NJpls2qQwkFI7oxKZlBHBAfd0roTgg18E6h+0V+054a+B2l/Gy+0Pwbqng64totYn0GzMyahDp8i&#10;71kaQnZ9woxxkgNyODj6o/Zz+P8A4f8A2lPhjZeNPDazRWk0j281tcACW3mTG+NscZGQeOoINN6N&#10;JqxMqbjFyUk7b2Ot+Idhear4E1+00+e3tb2exmjhmu1LQoxQgFwP4fWvB/gx4y07wV4Z8I/2h4u8&#10;N3NpiPTFg8MBpI7m5cbckDOPmBP55r6WnjSeF4nUOrAhlYZBBGMGvlu1n8Z/D74lv4Q8CfDHw7F4&#10;dhuvPkv40FvshJVt3C4Ljc3ftX0OX3rUalC/nq0ult2fO47lpV6dV7vTZv8ABHp37T3x+0v9m34Q&#10;6n4y1GBr6ZHW10+wU4a7u3B8uMfkzH2U1+d3w/8A2cvj/wDtXXmveONb+It58Oru71KR00iGSeBI&#10;ZFAUAIrfIVAwM896/U3xJ4P0XxtaafDr2l2+px2d3FfwR3Kh1iuIzlJB7qScV5L8J/Dd9L4k+M/h&#10;TVra+i0SfXPtljeNMVLpcwRs4iYcqEdTjHTNcWGp0XSqyqatW9Er2enVnfXrVYypwpLe+vV6beR8&#10;J/D344/tJ/s6/tOeEvg58QvFVhqNnrF5BDBe6qnnxXEUp2oYpRtYkuNg3ZO4jNfqH4O8RJ4j02Zk&#10;njuJ7O6lsblo87fNjYqwFfnT+0x8L9R+Mv8AwUA+Efw98PanNKfBujW+q6hqkz+bJarHN5gMh4yx&#10;2QfUyg1+iHgDwZb+A9A/s6GZrl5J5bmWZlAaSSRyzE/nj8KmcaEaHuvXpp95aqVqlWLkump+Vv8A&#10;wUc8E/GnwIt78Q/FHxHtoLDUdeNjo+g6TNJE8NuFdomBwOQqBm5PLHnoK/Shvix4Y8C/DXwxe+Lt&#10;ctLaXUtPt1UTyAyXkjRKSEXq5PPSvkf/AILSW0Dfs+eC7nYDeR+KY0Rs87DaXJf8Mqn6V7zp2pfB&#10;b4f/AAc+GnibxE2kz6bYaVZwaRqVzH9qZR5I2lGIJ5wTmtqfLiJQclJ9LRX3EVFKnTfLa76s6z9m&#10;Dwve+GfBOsyTLJb6dqmuXmp6ZYyReUbS0lk3RxbccY5OPetP4kf8IL8L/En/AAtTxBm11dLAaMlw&#10;m5nmiaTzFiVB95i3Sp/g/wDH7wh8cLXVLnwncXVxZ6fKIZJ7mzlt0Y+qF1G4cdRS/GT4a33jxfDN&#10;/pV1bwar4f1JNStkvFLQSEKylXA5HDZBHQgVpKUnjpfWr0+bdeVtn66XMPZ+ywqjTXO47ev/AAOx&#10;xPjj41a5Z3UGqeD/AIQa54p1WW0VIb6ZI7RRG53bC7ncBnBOBXTwfG9tO+Ifhvwf4h8N32jalr9q&#10;01pcLia2MqLukhMi9GUevWsTQ7f48z/EB31rUPBmn+C44MBbSOaS7aTjnLFVA69vzzxs+E/hiNN8&#10;cJ4g8TeM5/FGrq7nTbaYRwQ2gcYYRxryTjjJJOK6Jxwyg4zS0WlnJvy8lbqYRliG06fV6+6kl363&#10;udN8WPipofwX8C33izxE9wulWW0SG1ged/mYKMKoJIyevavIP+G2tG1LwzDrnh7wB478S2dwubd7&#10;HQpQsowMEM4Awc9Se1fQ2raTZ65plxp9/bpdWdwhjlikUMrKRzkGvHfHnwx8e6X/AGLJ8MPGNvpF&#10;rpsQjk8P6nbJLb3KA5ADjDIcfL6VzYP6lOPJWXv33btG3yTf6HbXqV6c7wScfx+7qQ/Df4+eNvHH&#10;ifT9Pv8A4PeIfDGmXAYy6jqksKrCAOMqGJz7Yqx+194dX4h/sv8AxK0uxIu5hpc7pHCwJM0P70L9&#10;dyAYrS0T4/6RD44sPAviqI+GfF95AJrW1nkBiu8HDeU4OGwe3WuU8I+C5fgX8KPjZfeJ77zNJu9Z&#10;1vxDE00xZYrOWMMEyegG1uPU1vyxoV4V3BU+VxaWrT13Tb1MYydWHJfm5r9LWMbw1pPxC+I/ij4H&#10;ePPC3i63svhpFoUcmsaOrDNxI8Jx2O7llXGRtKH1rkP2X9ZeP9uP9pDTVn82xumsbuDb9xmRAkhB&#10;9QWA/Cvkv9in9nH4wftIfDPQrqT4k6t4K+F9jdXMNrDpd3LHdTEEbsBWUFNxZeTwQeDTfG1j4i/4&#10;Jd/tRab4gsr6+8c+DtbsCbz7bkTmNpMSAvkgyK4VwT13YOM5r1a2IpRhiKUWp3i0rKztzc15d2FO&#10;D5oJvVPrt6I/YRWXpnp2pS6jqa+SPjfrnxM+MfxA+C1h8JvGF34V8HeJdKvtV1LX7Sxjuo1jEcLw&#10;Z3dyX2gZH3ieccfLH7bXj743/sf+IvA2nD476tr9p4iS4a5nk0e2ha0SN4lLAANvyJDxwfl96+Ik&#10;ppXVj2oxg9HLX0P1d8xcZzTtwr4M+OHwd+PfwP8AALeOfD3xq8QeOrzRrq1nn8Pto0Q+1xNMiS42&#10;EnChmYjH3QeeK+7LWTzIUfay7wG2sMEZ7EetVyyirysTJRXwu5OzBevFN8xQwBOCemaZdTxW1vJN&#10;M6xRRqWd2OAqgZJJ+lfFHgH4ma9+19+1wmq+EtYurD4P/DV5I5by0dlj12/kVl2A52vGow3Q/KAR&#10;/rAam+tgjFNOUtj7adwBycVBfW5vrGaBZWhMiFRIn3kyOo9xXxR+0p8WvEPx1/aB8Ofs+fDHWbjS&#10;JbO4j1Xxd4gsJtr2VrE6kwKQD8/K8d2ZAeN1fbVvH5MKJuZ9qhdzHk49aa1V+gSioJXfvdux+SH7&#10;cfwHi+D37RHwDaTxh4j8Xf8ACQa0BcDxFd/aFjMd1ajEYAAVWEpBAHYfh+uKqFxjnjrX5xf8FUt0&#10;fx2/ZfmAyI9auD+P2mwNfo/VOy2QSlJpczufJv7Y37P/AIw/an8b+Cfh+t3JonwxgWXWNd1SEbpZ&#10;ZkISG3QZxkiRjzwOTg7QDwa/8Ed/gxsQSaz4sdhjcwvohn8PK4r7u6MT+dcb8ZPiLafCX4U+LPGV&#10;6N0Gh6bPfeXnBlZEJSMe7NtUe7Cq5+Ve6l9xPvSaV38mz8+v2Pf2a/BVp/wUC+I2o+Do5p/CHw4h&#10;WztftMnmbdTljMUgDd9my5HPIOPav03Vdv0r5N/4JkfDu68J/szWXibVzLJ4i8cX1x4jv5pyC7+a&#10;+2Jsjs0SJJ9ZGr61pS9Bybk273CiiipJCiiigBCccmobW+t71Wa3mSZVZkZo2DAMpwRx3Bp8wyoB&#10;6V8H6X4w1H9hv9qbUPDXiOa6uvhF8TdTa90TUppWlGlahIwMsLk8hCzDkn7uw9nNJ3S5uxcVGV03&#10;r0PuyPULaa4lgSeNp4gC8YYblz0yO2am3A18J/tWR+Iv2T/jpYftG+GorjWvBeqww6P4x0dJWbap&#10;YLFcxgnA/gA4wGGP+Whx9peD/FWleOPDena9od7FqOlajAlzbXMLblkRgCCPwNGqdn12HKKtzR+Z&#10;uUU1adTMwooooAa+ccU3k080ySj0DqfnV4V8I6TqXxU/ap+JeseLNW8NWmj6g1k02h3nlnEMW7ce&#10;u5vuqARwSwqrr/g3xDrB/Zo8UW3xF8R+I/D3iLxXY3B0/WJFUKwVplb5VUkhY5Bz1yMVm/CH9onw&#10;jpfjT46eG/FXgLzvBOpeKLme5ulQymSXzdhSVPdkDDH945Fe56t4p8JfEn41fA3whpNheeH7Xw/N&#10;Nrtraz2/lRMsVsyRxLnuPMBx6Ka/W8Q8XhqjlKm+VK97JrlVO3re58hGdNtw59X0vrf0PqzXNatP&#10;DOi3uqahJ5NlZxNNNIFJ2ooyTgc9K+afGv7RHw+0e4svHvhjx1o8b3kC2badeymOKVS5w5XqrA+3&#10;avqXywysrDcDwQw4965u68B+FNWylxoGk3gQ42yWcb7fbBHFfm2Dr0aMm60W/RqzXbVH0GJp1qiX&#10;smvxv+B5v4dTwvf69b6/4r8aabrWpXTqtlZrcKtrE2cqI0J+ZunJ9Oneva8dT1BFcJP8M/hxrOqR&#10;Wr+HNCnvtKlW5SJbWMPbufuuABwTg/lXeHCKOwUfkKzxVRVmrX9HayXlYrD05U0+a131ve/3nCfD&#10;n4iXXirwDeeIdc0iTQWtbm9iktZjuYRwTSIH/wCBBNw9jXBat8UvGGuEXNv8JG1Lwt5DXDXV9eQL&#10;I8e3IKwkknI7HnkU74q2vwxsdKOk694pvdMs9ZuZw0FjfSATO3+sU7c4H5d6doMvw8k8Iz2enePb&#10;6DSb3T20+Hz9QwYIwpXKFhuDAHqSelerSpUofvlTbTfaVkvJpq7PPrVJ1HyXSaX93V+jPV/AniDT&#10;/FXg3RdY0qLyNOvrZJ4ItgUqjAEDA6YrI8dfDbwf8ULi3tfENpHqN1ZrvjjW5eN4w3RvkYHH1rU+&#10;HfhPTvAvgXQPD+kzyXOm6bZRW1vNNJveSNVAVi3ckDNee/ETxJ4I0Tx5FNca0+heKwI085Y3Kzpn&#10;5Y242nv9M15tCDliJewbW9mr3+fX1O+rKMKK9ql0uMk/Zf0Kbw74l0CfxB4iu9B1xPLm0+51Ayxw&#10;rjG2MsCyj8a6P4FfDPSPhB4JXwtoGrzappNjKyQLcSiRoB3j3D0rwvxJ+0bN4wuxaat4og+E2gRz&#10;y2015fqBPekEgeUzYCjAznk17h8BNN8B6f4H3fDy/h1XRJ7mSV76G5Nx583G9mck5PT2r08bTxdH&#10;DOOJm/eadraere1/S/mcOFlQnWTw60V9b/gl1K3xJ+C7+NfiL4Q8b2WqNYa14Ziuo7RHTdE/nqFf&#10;cPoByK47xl4Z+M+oeOvB+s29n4RvrPRZbiWVGlmjkcyRlAEJX5eDXW+GfFWrXn7RnjXw/PcyNo9l&#10;o2n3NtAVGxZJHmDkHGSTtWun8L+I9S1Txp4v0y7FuLPTJbdbVos7yrxBzv8AfJ7VzKvWw9uZRkox&#10;0uukunTuaSo067bTcbvp3Rn/AAw8UeN/EFxqcXjLwdD4XNuVFvLb6gl0lxkckbcEY9xXaat5X9m3&#10;BuCqwCNt7M+0Yx69q818A6rrmofHT4l22oXjPpGnxadHp9quNiB4nd2/3if0AruvGVjd6j4durWz&#10;srTUXmGxre9OImU9c8GuKtBKvFWUU7PTZXSfVnXSlzUW9Xa++7t6Hi37MerW9/PqFk2lS2s1rPcS&#10;29yNVa+ikgaTCkMx4+Xb8vbmvoVQfxrxb9mn4d+Lfhvp2t6b4l0/wzZWYvHbSx4dgMQWA9FkyOSP&#10;X2r2v2rfNJwqYqUqbuvW5ngIShQXNv8AcJivx6+K0xs/+CzliQnmhvEOirj/AHtPtRn8N2fwr9hJ&#10;GCLuY7VHJJr8cP2i8ab/AMFetA1CDUreOGbxJ4emebzFAjQRW0ciMc9SEYf8Cry01sz1YX1P2PzX&#10;xN/wV9kgX9kGVZRmRtesRFx0YCQ/+ghvzr7Iv9esNLhtpbm6jjjuJkt4WJ4eRzhVHvXxr/wVq1XS&#10;7j9knVrA31q2oRatYyLa+YpkJ8zBwvUHDfkaai9G9mZ9bdTm/wBhv436j4b/AGOPh5ZaP8N9X8Q2&#10;UU91Y3M1m8ZjDNdyM8h3MCQTIxIxxyK+c18N6F8QP+CvyaPq3hu1tdGa/bzdKkiVY3MelF0ZkHy/&#10;M6qxx1zk96+r/wDgkrr1tP8AsjWVrNcxLLZaveR+W8g3KpYOOM8DLH8jXzV8QPE2j+Bf+C0Ca3rt&#10;9BpulC6tVa7lkARWk0VIV3HtmRgvNehWqU4x5KcLW66/kclKNTnbk9Hsrfqfo38bvgL4X+KXwX8R&#10;+Cn0SxhtrnTpoLJYbZEFtKEbynjwMKVbaeK+Gv8Agil461O+0L4leEZ5Hk0nTpbPULYOxJjkmEqS&#10;AZ6A+UhwO+fWvpn4zftWzeC/Bfjzxnol5odx4e8PWnl2vnXil7+7IG0IFJIG5lUDHJzXz/8A8Ep/&#10;Co+GvwB+I3xh1YiZtbnaT7PBjKwWYlJOAOCXkk49FWonhKvKm9dvk308mVDEU4xk1ovSxyHhS1up&#10;P+C2Gty2wJggM0l0wOAsZ0UKCfX52jH4+1ei/tZfG74g/tDW3xU8CfCQ2Nh4J8H6bLJ4o8V3UwVZ&#10;iiF5baFhnaQqOCevyt04J+J/jV8RB8Zv23vGfjDwN4vh8JQahBGLbVvtYtyVWwihdA2RySrZ9ME9&#10;QK/Q/Ul+Hnwj/wCCZ/idPD72ukaLqfhO+tYppJlZ77UJ7eSIsX/5aPJJ09sAAAYCng6sY+0mtL2+&#10;ZtHEU7qMXq1f5f5nLf8ABGGTd+zb4uBbc/8Awls5LZz/AMudn3/OvOP2nvGMnw9/4KwfDrXYtDv/&#10;ABG8OjwINN0xd87+ZFdxhlH+yW3keiGrf/BJrxw/gz9mL4i3cbWkj2niSOfyZ7hIisbxW6u7ZIwA&#10;oJB7lSKwv2nPiRFp/wDwVO+E+veGdX0m7MdjY2sk73KCFVle5iljd+QrGKRsd8uvtWToyk9eugOo&#10;uZ26a2PUP2a/id4Z/bA/bM8Z+J/FWjDS7/wnosOjaF4V15UedCZpGurhojkCRGCpx0D89q9z+MX7&#10;FPh74zeMrO81DWb3RfCsNsVm8P6LttY7mc5/euyjnhu/oK+L/wBuLwj8Qv2c/wBpW0/aS8LaRb22&#10;jTXEUU7W8xZJZfLKMZ1HRZFAGem4A9cZ+g7H9oLxv+03+z54p8SfDXxd4fsNdXw5NK3hy2Xzb60m&#10;CknLFhtYgFVyuN2DzXXh/b4WbdOolpZP16ddTGdSnVUZ2d+tlt/wDkfg543+Hf7H114l+GPwUg1z&#10;40eONU1D7Rc2VmFMFntAiVZp1G1VXkM3PuBivDvD+u+MtW/4K4eEL/xz4ZtfB/iKeRRLptlcpdKs&#10;Z0+VELSrwzFCMn6DtVb9h39tT4c/sx/s8asl3p3nePrvWy97tGZ723O0o27rhQXUDoCWPc54PXP2&#10;lo7T/gopo/xk8W6LfeHNCM8Uwia1cTG0FqYEk2kAtkY/p2rCOHqSh7SWrf5+h1OrHn9lFfq/vP2E&#10;m+C3hv8A4XSPis0E0niqLRDoaP5hKC383zeF/vbiefQmvz5/ba+PWvfH3UfDPwp8QeHNW+D3ga81&#10;vOo+KvFNqY4n8oP5e3sEJ+bqOdvOM16t8Vv+Ci2m6nrmheFfDUepeDbXXoI5l8aa1Y7bW2jddyuE&#10;YgsOg3HjJHPWvOv2k/2oPCul/sz+Lfhv4u8a6V8YfE2rWxj0fUNFiQsJD/q5JVUkK0bKWyvXp353&#10;lg5qlGrUlaXSOt7d7W2+ZhCso1OWMbrq+n37H318BfCOjeAPg/4R8N+H9WGuaNpenxWltqIZSLhV&#10;GN/ykjnngf0rvd3Nfmv+wN8SvFPwa/YZ+IGseJPPht9Cu5hoUFymZFd4kxGqnBIMz8A/3iOle/8A&#10;g/xv8Q/BvwH02X4i+JkHjbxVdmPTWSzCm0aSMusW0HnAVjzzW1PKcRUjzSaT5lG3Vtq+i8luc1TG&#10;0YOyd+p9O6rGbjTLyFcbpIXUfUqRXyT/AME5fDmneM/+Cffg7QdYtY73StQi1W1nt5FDK8b6hdAg&#10;g/U18ceFP+CnPjr4U+OvEWkeKtIvvEUsDXVjGrzbWacPtjYJtGxeOQNx5r6O+AOh/F34b/s3/A/4&#10;X+GvsvhrX9at9S1HUNS1CBnewha4a4RDGcfvCs4Bz3U9azjgHKr7OM16u6Wm454uMKLnUVr9N732&#10;2PjnxFp+ufsD/FP40fDKeG5vPCXjjwrqNjYTsABLG0Ehim9zGGljPuTX1r8TvhPrPxj/AOCTvgjT&#10;PDlvJqOrafoel6rFawAl5xEn7xFA6nYz4HcgVxn/AAUT+BvxD8eeB/Dsd3/xWXjLw9DPPLe6bbiH&#10;NoynzDsyT/Co2jrxXunwM/aO8O/Af/gn78LvGXiGy1Sewis4dKMNnaM8olWSSPJGPlXMTYY4ByuM&#10;7hnLF4R4VxqNqUZbWu/+DqbYbE/WYOK0cXbU5j4G/tbfDDxL+wqukeK/EOnafquj+FZtB1TRb+VU&#10;uHMNsYRiMnLeYoXGOpbHUEVu/wDBJP4d6l4D/ZT+1anFLA/iLWrnV4IZoyjLCUigU4PZvILA+jCv&#10;LLj9tL9ljVtbuNavPg/cT6jcSF5ZZPDcbmViSd7DBBJJySeTmvrj9lz9p/wv+0xoes3PhfSNU0a2&#10;0SaO0eDUbTyFwykoUx8pGF+6OVyMgZFcClCzUU/mmrHbOEruVrW807ntzD8q+d/jF4stPAY8Rad4&#10;p+Ii+GrfXpkuLK8jixLZQkLHtz7svX3NfRDdPevLPil4N8Bz61Za34yvYbZbgJYJb3kyrFcNuLIg&#10;B6nJ7V6eW1IQrWqp2fZJvurXPHx9OpUpJU9797adTs/AennSvBukWbavJrxhtkX+0piC1zxw5xwc&#10;186ftjftS6/8J9c0D4d/DzS49b+Jfia3kk0+3kwywqCQHYZ5ztfA/wBk84FepfHz406N+zP8I7jx&#10;RJpN3qFrblLe00/TIS7PI/3Rxwq+pNfl/wDDH9sjxr/wuzxT8W9d+DV94w8ZXlsljorwrLHDpdqN&#10;xMa/I3JDAFsZIzwATnnpO9WVRwclr06/kdnsv3SXMotefY+3f2a/2J7zwDDd+NfGvjHWL/4r+INs&#10;2sana3KhUJO7yF+UgqOAe3ygKAAK9y8A614jh+I3i3w3rt7b6hZ26QXumTxqFlEMmVZJB3IZCcjs&#10;a/Lvxh/wUi/aV8WRz6RpHhKLw9duGiJtNNkknTe21Su44DDIA+U8/lX6l/BTwDd+DfA+jHXb6TWv&#10;F0unW6atq05BkuJlTLdOAoYnAA6V01Z1VCUcRHpZaWt6HOoKU1KnLW+uu6PkD/gtFpCTfs4eEdR2&#10;M89t4rhiDA8Kj2l0Wz+MaV6l4Tm1X4ZeDvhRayeKfC+teFf7Is47izv4lhuZmMQ/fQYJBJz0wK8U&#10;/wCCtXjjS/H3w50b4c6Jbatqniy11uPU/s1nYu8QRIZo23vjH/LYYxk163+yr4d+CPxu8FeEL+y8&#10;H58R+FtJtdNkh1i0kWa0aNeUy/DYcsQRnrWmDrQowUq6fL6fq7WFi6E6sbUviXn+fc67Sfj98P8A&#10;9orTfFnw28EavcWHiL+zJ/L8qB7cIynYGSTG04crnB716D8ZPDuuap8GJrHT/F154L1KCK3kn1qz&#10;txczRpGVMoCnqWAIz712+jeDdC0CbztN0ex0+baY/Mt7dI22nGRkDODgfkKl8U3GpWnhvUp9Gs49&#10;Q1WOB3tbWaTy0llCnYrNg4BOOayniKTrRWHi1G6dpNPX1tt6hCnOMHKbtK1tL2+4+EPH194N+Jnh&#10;XXYvCXjr4leKfE2qTW+meXbCeKNCJgGZV2Iirgtk56V7p8WP2bdLij8A674V0yT/AISLw/runTC7&#10;NzI0n2ZZAkwOSQQUJzxUPir4wfFP4c/AG68V654I0DRvFcd5b2/2BtVU2oSWVE8xpAMA5fp696k8&#10;WfE74weDtDsdamh8EalZ3F/a25hs9QlD+VK4RipZMMwyDj619DUniZuCotJJtayT5nZaaJKx5MKV&#10;GF3Vlq/J6eep9AeIdJl17QNQ06G9m02a6geJby3I8yEsMblz3FfOfhX9hLSvD+v2usXXxK+IWqX0&#10;Ll387XnEcxPZlA6e2a+nYm3YzwcZqTvXy1HGV8NGUKMrJ76I96dCFWzl+p4npf7IXw4s/E+leI7/&#10;AEy617XtLbdaahq19LcSxnOQcs2Dg8jI4rh/+Cl1zqln+xV8RX0ppFmaO0jmMIyxga7hWUfQoTn2&#10;zX1G3asLxl4T0zx74R1fw5rNut1pWqW0lpcwt0aN1KkfrUVMRVxEouvNyt36egUqMMPG1JWPyr/Y&#10;z17xDqH7OHhXTdI+J9x4Z0+w1q5iutNsBF5xaUlo0LMpIy3zAd959sVf2mPC/iO8+BPja6+IPiG5&#10;8R6npNwkNlcXxRGRTKWRflG3JAXp1xR+zj8OvFX7LHxM8c6LrfwZ1D4p+DbbV2t4rzSrZbq4t5Y2&#10;zDKE6EFNp7FST6kVd+Ll54y/ay+L+l/C7TPA+pfDXwPrWrxXGpy63bCC5k8sBnXGMAgAsqgkk46A&#10;GvvKOL/cTwape8o6ysvvutdu54NTD1XVjW5/cv3Ps/8A4JrW+ow/sU/DUar5xuWt7t4/PYlhCbyc&#10;w4z/AA+XswOmMdq+QP8Agt1biPxB8I585MltqSbf917Y5/8AHv0r9P8AwT4O0v4feD9G8M6JB9m0&#10;jSbSKxtYQc7Y0UKuT1JwOT61+b//AAU6+FvxV/aQ8feHtO8I/DXWLvSPCUFyDqu0bbx5zCW8odwv&#10;lD3JJ4wOfzxJyk+RH03Oo+9NpXP06X97Gp7kZqRFK5z+FcH8I/iNffELRxNqPhHXPCN7DHH5trrN&#10;v5Z3FQSEOSGAORn2rv6gWj1R4V+2x4R8beNv2avGWlfD+9Nn4iktt4CsVeeFTumhQjozoGUdOvWv&#10;Ef8AgnjqOn+Kv2F5PD/w+vLXQ/G9nFfWt5JOm57fUnLmOaZepGDHj2XH8OK+4JOVx1r5M1P9nXxT&#10;8Kf2wdG+JXwxsrZfCfixWsvGeleb5Ucb5Li8Vc8sT6Dgg9PMJqkrqy3/ADLUujdl08meNf8ABL/b&#10;8P8A4ofGrwJ44Ty/i9/aa3t7eXL/ALy/t8nLR55ZQ7GQkDkToe3H6LKeea+Sv20P2adf8Tat4d+L&#10;3wotUj+LXhm7hdQriMalaAkPC+SASAfUZXcvcY+qrCSeTTYJZ4fKuniVpIFbOx8cqD3weM0SVvev&#10;oSmpL+91/wA/mfnT/wAFYCI/jB+zLKQWVdZu2I+lxp5NfpIPpzX5t/ttfCH49ftQePfBWoeGvhlH&#10;p1h4Ku7iezub7VrdGu2eSBs7C4IX/R19/mPtX3l8KfEnirxR4XhvPGHhb/hEdZPEuni8S6VSDjId&#10;OCD1/Gm4ySu1+RpLZa3OyaviL/gptr154u8N/Df4KaLLIur/ABE8QwW8pjQvstIXQu5AI4EkkTc8&#10;Yjb0yPt1u31r5Jf4M+NfG3/BQ9fiH4g0UQ+A/CXh37H4fvGuQyzXUqje4jzww865U5H/ACzQ/wB2&#10;lGN9ewotRu2fU3h/RLLw1oen6Tp0CWun2FvHa20EYwscaKERQOwCgD8K0qYPlxml4qWZoXNGabRu&#10;/GkMdS03NGaABzha+Af+Cpmpr8T7X4d/A/w1ZR6v4817WYr+FFG5rG3RZEMrY5UHexzgjbG59DX3&#10;65G3n9K+dfgP+zPqngb40/E34o+NNTtPEHijxHfNDpU0KEjT9NUny4l3D5WI2ggEjCDkkmritb30&#10;GrJN9Tzz9rTxDZ/s4/sMx/D/AFi9fxh4l1fSo/CmnrOC019cSJsMoXJPyD5gf7wQZyRXo/7BfwT1&#10;34B/s1+G/DHiS4Z9YcyX89qTkWZmO/yB/u85/wBotVbWv2WL7x9+1xbfFXxnqdrq/hrw/p8cHhrQ&#10;tjf6NdZy88gPykg5Kkc5K9PLXP0amQOR2oaUV3/QG77MeBS5pobvRuHaoEPopm7NFACk0n60H60m&#10;+mB8C/Bf4bzfHTxN8U/D2p2On6d4dg8Q3sd3daewFxJPvyM8+4OT6Vc+JXwz074Xftkfs7XLa3f3&#10;tzcC8sI4pgSuxICAWb1JkHHtXIfB7xzovwH+Onx31PxP4mg8ONL4jufIF0hEM28lk9ieegOeK634&#10;ma54kuf2gPgp4h1XxVY+JfC//CQCC2g0u1G6KaWKQKzHk4AGOCOua/YKzxTxTipfunTelmrtw721&#10;fzPgqFOhRiqlnz337H1R+0V4+b4Y/BPxb4kSSSKa0smEUkS7mSRyI1YD2Zwfwrc+G/hO38I+F7O2&#10;S5mvbp40kub2dy73EhAJck+pJ4qz8QPBOn/EjwTrHhnVUL2Gp2z20u3qARww9wcH8K4HSdL+Jnw1&#10;+GY0yxi07xtq2mqkNm1zcG1e4iBA/eMQQGC9++K/MqfJUw3soySnzdeqtpr5fqfVzcqeI5ppuNtH&#10;2fX7zF/az8BGT4V+KPF/h+S+0rxbpVst/Fd6S5Se4Fuwk8o9mBAYY9/wr2LS528QeF7OdlkiN7ZI&#10;5VwQ6b4wcH0PNeb6XafEL4kfbtP8ZaLZeF9C8yNkWxvvtE1woALIxAAA3cfQV69HGI4wiDCqMAen&#10;FViJuFKFCUk5Rbd072WmlyqMYznKpBWi/ld97HgOk3Ot/CG107RYfhTcapp0N0LddS0ueKd9rnLT&#10;srtv6k+taviDVJfiZoWu6RafDq4F7Esltbya5axxQ7mXHmKT1HzZ464rodK+MmjQ3A0G/wBTS58T&#10;K06m1tIXOSjMQBx/dxWTq37Rmg6P4bu5ZLfVJdWtrfc9lb6bNJIZCMAABfWuz99OakqPvX3vLV97&#10;X2OP2dOMHB1Fy+iv9/c7v4b6Lqfhz4f+H9L1qeK51WzsooLiW3BEZdUAO0enFUPFnxH8OeH9csNK&#10;uw95qVxdRWwht4DK0LP91nwPlHufWr/w21bUNe+H/h/UdVt5rTU7uyimuILhNkkbsuSrDsRmvDV8&#10;cWXwB+OfxF1Lx7qM1noHiuexudJ1CaNjbQeXAsLwludp3DPbrXJRoSxFardXkruy6u+tvTc66tWN&#10;OnBX0dldntvjyDw/a6OdQ13Ro9VggYYU2YuHUk4yFwTWZ8H/ABj4M8ZeHbufwRHbW+n2t5La3Nvb&#10;2wt/LnQ4cMmBg1yWpftkfBvTbhrRvH+kz3auIjb203mybz0G1cnNVv2ddP1e+8Y/E7xjeWTaXo3i&#10;HVYm0u0ZNjNFFCsbTMPV2BatPqtSOFnKvGUbWtfRPXaz++5LqU44iEYWbl2308zvb/4YW9x44u/F&#10;llqd9purXWnpYSCJg0TIrllJQj7wLMMg96881j4UeJNB8Z3Ouj4wXml2+pXVvJLYz2kGx/LQII1J&#10;5+bHatebxLrkX7XEGgG8mHhuTwXJfLaeX+7a6W9RC27+8EYDHvWV/ZVj8QP2l/FOmeIdMTUdM0TR&#10;tOmsFulDRLLJJMXIGfvDYnUd62oe2p/HJNcieyenRa+Zz1Y0qi9xO/NbdrXqdt4F+H8Gi/ETxh4r&#10;TxJcavNrS2sEtizL5NoYUKgKB3O7Jz611PjSLU7jwnq8eisq6s1tItszNgCQqdvPbmvIfAmhyeC/&#10;2rPGun2LxQ6BrXh6z1UWkbH5LpJpIXbHbKhOnpXsuv6s+h6NdX62dxfGBN4t7RN8r+yjua4cQpRr&#10;wknzXUWrq3yf5HXRUPYyitErp+Xnc8H/AGNL74qXGh+IYPipb30Gow3SrateKuHTb8xQqORnFfRm&#10;ea+f/wBnb4+eLPi14m8QWuv+DLnw1YW8kn2OS4Vlk2rJtw4PcjB496+gOvStc2jUjjJOrBQbs7R2&#10;2Jy+cZ0FySckr6s5/wAeeDbT4g+FdQ0C+uLy0tb1PLkmsJzDMo/2XHSvmy4/4Jh/Aq+mnub3QtRv&#10;b6eQzS3txqUjzM5OSxbPJzX1nzk0jZPavKjOUPhPQlFT0f5s+NfBvwjXwP8AtIv4dXWtWuPCWg6c&#10;mq6Np+t6q06y3pYglAwyVQHuTjcKy/hH+xh8MfjlpesfEX4haZJ4o8V6/fTz38U1/IYrOQEqIV8s&#10;r9xQAM544r6P+MnwT0/4nTaHqyRRw+IdEvI7mzvCSrBNw8yMkfwsuRg1F4D+FMnw4+IHiy/0y4kT&#10;w5rcUd0NNzmO3uwSJGQdtwwSPWvp54yjWwijTlyzSStb+V66/wB69/kfPRpYiniW5puLvrf7vuPm&#10;j9nP9hb4V6r4d1XVLeLULKZtYnQJpesyiNY4pWCI20jJxwQefpmvmP4gfDzQdO/4K0HQPE+mwa34&#10;c1WSN2g1AmQFX0wbSST1WRe+eB+NfQX7L/7S1j8LdK+INhrPhPW7Nf7avL2K7gspZIpC0rgA8fKc&#10;BfzrgtJ/Yp8Wftb/ABOvvjFqPxIvvDuoTyxy2MkOltHNbRqoEcYDMnCr8ue/JPWvSzDB4ujVqTqu&#10;1HSzv3s9LE4OvRdOMXL9401vdm1ovwD+Ffw1juNRh+Amr+OGstTniWZLp5449szBR5ZcKVC4xkHg&#10;DrXs3w18P6zo/wAA/i3APDKeANP1S3u7uw02ZNyWiSwsrHaAfTO0d6Z8M/jBoX7Jk998MPGWo+I/&#10;EF7au+of8JFcadI8dyZAGK5XOCCD7c4zV/4HfEDx18efCPxk8V6gt3H4X1DzrHwvo95biB1iWFgX&#10;J4J3sw6njB6V01IyjTlJUlGneD5m372q2W1+/kcFpyinKtzSSeltVp1K37PP7HfwN8SfAXwfeyeD&#10;tH16W409ZJtU+dnuZSCJH3bgeTnjoPTiuB1Dwlolx+wle2t1pmk+ONJ8Ka3cyafpsIkEaiK7dFiL&#10;D5twVypPoeavfAT9r7wl8Ff2f7Gw8WJdW8un3ElhbJY2jSCfBP3dgP8AFuB+nvXc2P7POqt+xn4x&#10;8IeHZ57XVvEct1qluzvtcNNMJQhOM/dAX1qamHq4LET+t6RdWPLfZq7v6JJ9DWnWji6EKlFu/K7/&#10;APBOesdEuvAmj2h8Gfs12S3/AIhs/wDiYeXcLHbRYTEavnryew45PWuF+Jnwn8CeDm/Z007xn8Kd&#10;BHiHxHqiW2px2zSL5L7V43g5kwzrwxPTjivUrz9p+Lw38DLXwjpUt5rXxdsrKDRn0dI9t0bwIiNI&#10;SRjHO4t09KzvjB8J/FOrWn7Mf9pi/wBZ1TQtYgm1i9YbpEIiDszkcffQLVUqahWiq8FCLlPrK791&#10;2er229R86lHmhPmdk+1vXzPZP2ptC+z/ALNni600zQLLXIbWy80aVe/6qSNGDsATk5ABI9xR+zn8&#10;J/BXh3wPovivR/A2meEdc1vRoBfR2sYyFdVdomPRhu/lXoHxS8Fr8Rvhr4k8LyyNEur6dPZ+YpIK&#10;l0IB49Ca+ZvDnx2134N/BO18BL4W1rXfH/h/Q47SH9w7Q3MqgRqTLjp0J+lfPYWjPFYL2ND41PX0&#10;a3fldHp4itTw+I9pWdk4/ieH/wDCt/Bmj/sv/ELxDZ/DLQ5dcs/HEtjYXE0PmGSMX0SB89QoVnGw&#10;HHFe0/tRNpy+Nvhld+Pfh/omo+FPOt4rzX7q3802jOwCx+yFyOGyK6DxF8M9c+GP7HOt6TpeijV/&#10;FN/O+pPp65k3Xc9wJHweOjHP4V5v8U/EnxN/aW+GmifC+8+GWueFr3UL62h1PWXdfIgjhKs0itnO&#10;GIHXHQ19PSUMTV9ouVwU5JtytZWWqV+h4dS8Vyyk02k13eux6FPqGhah+3NP4G1HTI9V0y/8ErMm&#10;n3VrHLZxosxHCsMcgEHA5wK9Ts/gH8GfB3iqwuYfBnhbS9bu3Y2mbOJZHcDLeUpHUD0HFcX8bPDN&#10;x8NPFfw/+IWj6Fca5qWiWx0m/ltxmZ7Mr068nfk49zXI3Md3+0h+1N8OvEUHg7VNK0DwHHeXE2q6&#10;tGYfNnmRQkUaHk4K5J9q8atQeLhTrwm404wabv1je2nnpY9KhWhRlOhON5c17ep5zrPxO8LeF/iJ&#10;r/hvxJpEOp2tv49inv2jkP2eyjYp5DSR/dAB2HHTNfVXx6+N3hv4M6R4Yu9X0yXVpdY1OLT9Kjt4&#10;g4Fw6nY248IMfxe9eK+A/ghf+MPEX7T2lalpaafb+INVX+y7yW3HzHyD+8UnqA4U/XNc9qPgn4lf&#10;Fz9lewstS/tC08f+CNX3R7rcB7w27YR1/vZQ8Y716+Jp4PGVqXNKyg0pa780U0/LXRnmUZTwVOpa&#10;N+bVaX2evTWwv7TEfjPw3/ZPjS6+HHgqGVfEFksd4bRbq9ZZJUXLMFHzH1ycYr1f4+6p4j+EfiuH&#10;4tWYbXtGsdGbT5dAJCMsjSBxJGcdTgA59K8r+O2vfGj4+eEdLtPAfhi40SbR3hvLsavD5bz3KEFV&#10;Tdjockmu6+IHhH4u/FjUPg/od/aQ6TokMMep+LbpJAd9xGE/0dQOxYsfoOvrLpQpRoOt7ONudTV/&#10;s2uur1fSxUJKvGpKlKT1TTt1+5KxH4V8YeMtW/af8M3XiBtL0bS9a0OUQaOkpa6YgBskng4x2FfT&#10;U3hzS7rSV02TTbSTTlKlbNoVMIwcjCYxwRkcda+b/iX8JvFHir9sr4aeK7XRY18N+HbGXfqSy7Tv&#10;cMCm38a+o16/yr5rN6lOfsKlKyvBaLpq/wBD2supu1SNXV827W5lx+G9Lt1XZplou3ptgUY/Sqd7&#10;rHhvwNHGLy607QlvJTt8x0hEz4GSOmTgCuhb7orzb4x/s7+APj9b6ZD478Ow68umu72jSSyRtEXA&#10;DgMjA4O1ePYV4HM5aNntRjGLvy/cdDJ8TvCMYwfEuljPT/S4/wDGvAP2tfBfhH9orw/oFhb/ABN0&#10;jwzeaHqKajHciaORlcAgY+b5TzkH1rRj/wCCcn7PMZBPw6tn5/ivbrn8pa86+Kn7Hf7OHgXdDB8K&#10;ZdT1KOEXn2PTrucvIgbG0F5cZPp7V35f9Yp4mNTCz99f3b/qYYqph40m6qaXqj6e+Hvjvwtrlvb+&#10;HdN8Xad4l1ewtI2nWG4R5So+XzCqngEisbx14jkk+L3hLwg891Y2GoWN3dtNAqhJnjMarEWYHHDM&#10;3HpXK/s1/s7/AAl8E2enePvA3gBvB+qapp/llbp5WuIo3IZkYPIwByq5x6V6V8QtY8HWVuy+Kb60&#10;tmtbd7xRNLsljjHDSKQdwHbIpUeaniHGonJ67LZ+nkZ14wqUV7L4dN+3qZg+BHgqPWr7V3sA15fQ&#10;iKWZpCPlHQjGMGvOfh/Z3fwx/aO/4RLTvEuq+JfD2uaPPqklvqNwLgadLHKiKEbGQrBjwf7tSaP8&#10;MPhx8WItN8Q6b471nUtFtbGSzS1t9ckS3ZX6s4BBLY6HPFep/DD4WeFPhnpEdp4atFWJU2/aZJmn&#10;lZSd2DIxJIyfWvTqYl0qc4V5ym2rWa2+/t5HDCjzTjKlBRs909++3c7QoG6jNOUBeBxXNfEH4keH&#10;Phf4fl1rxLqcWmWEef3kh5YgZwo6k+wrws/8FAvhpHp+m39za+JLXTL9j5V7LotwIwoONxO3p3+l&#10;eXh8Bi8VHno03JeR6c6tKnK0pJM9N8VftNfCnwL4ivNB8QfEDQNH1izZVuLO8vo45IiyhlDAnglS&#10;D9CKwtQ/bQ+B9jbTSt8T/DUnlqW2RahG7N7AA5Jo0XwP8Ev2kLWXxpa+GfDviwXzeXLqUtgjSSMn&#10;y4ZiM5AGOfQDtU19+zJ8GvD+mXt5/wAK88K2qxQsWmuNNiZEGOpyK53R5KnJNtPtb/gmsqseVyS0&#10;9V/keF+Pv+Cin7M3jjT7vwn4svpdV0e78vzo5NPlmgbDAjJQHBUgH2Iq34L+Nn7H+gfY5tG8S+Hr&#10;RdPbzLaO4uZCsLdiqSMQCPYU74H/ALKXwT+Iba94gl0/QPFg+2NbFLKxNtb2rIfuBQeeMc969ti+&#10;A/wS8P6hZ6K3gbwfDe3StJb2txptu0sqr1KhlJIGa9bFf7LfDUKklbdJO3no2jzcPKOJSq1qd/O6&#10;/wCCYK/t4fAaPA/4WXohz6XAqGb/AIKAfASEkH4i6W5C7vkct/IV1XiT4M/Brwd4e1LXdV+H/hGz&#10;07ToHurmd9GtgqRqpLE/J6V8/wB18MvE/wAXNWtdS+Hnws+Gvg7wZLaCaC/8ReH4Li4vN4yrCOMD&#10;Yu0jr1zXmUMFPEKU1UUYrq7Jem+r9D06mKoUbRlB8z6J3/8AbT658BeP9A+KHhHTvE3hnUY9V0S/&#10;Qvb3UOdrgEqfxBBBHqK3m+VR614X8GV+Jvwz0+4074jQ+FU8N2UapY3fhiF7aKCMZAVoW+6AMfd4&#10;Fe4LMk8AkRg6OoZWB4II4NRWoOjJLmUl3WqIhVjUu4q1u5+fe7Utc+I3xCl8K+K9R0nX9c8UTR7t&#10;FZriCA2qhSJFIKgsqncPp7Cs231ZvF37QHwUm8T6wjeLk1t5erJ5qJEwIVCFwCSOx6V2fw1+J2o/&#10;CX9nj9oLx14c8OJfaxp3xB1Z49Pl/jzcwozNgZwodmx/smrXxvvnvv2gf2SL7UNMttH8ValPNdX9&#10;rGoJhY20ZljDYyQHZhX6lDGP2kqPs0lyyjzaXuoXfS9tj4uODmmqjm3re3zPt1e470u00qfeNPr8&#10;mPuRqqVPtTqKKAEprLntT6KQEe0kY/yKXaePSn0UwI/L9qVVx2p9FKyAaR7UgUhicU+imBDdSeTb&#10;ySbWfYpbagyTgdAO5r40P/BSzR2up4YvhP8AEKbyZnhZk0xQNytgj72Rz619nyAsv41F5S5yQM04&#10;8uvNf8P8h8zWyT9b/pY+NYf+ClmkzOVj+EXxDdwCdo01M9v9v3FXrb/gojHdf6r4KfEpj6DSk/8A&#10;i6+vREo7Cl8tfSn7nn96/wAg55fyL/yb/M+R1/4KB3DZ2/An4nN2/wCQSn/xdOf9vvUVZQPgD8UP&#10;mGR/xKU/+Lr638sdgKTy/alam+/3r/IXNLsvx/zPkqT9vDWjCrj9n34oKC6rubSlA5IA/j6819ZW&#10;sjTQxyFGjLqG2PwRkZwRT2j3D0py8dqlqK+G/wA/+GHzOW6S9LgVyv8AOvJf2hPi/wCJ/g/oem3v&#10;hj4da18RZ7u5MEtroiBnt1Ck73HXBxjIHp6ivW25+tJtNGj0YR0d7HxhN+278WcDy/2YvHZPfzLZ&#10;gP8A0GqMn7bXxx859n7L/iswqwBLCUHn0Hlc819u7aQLUqEF3+//AIBuqy/59x/H/M+KI/2yPj9N&#10;vaP9mPXEQNgeddOjEfQxVo2/7VX7Q9zuC/s23i7f+emrBfyzHX2Pt/yKNvPWtPc7P7/+AZurO+kY&#10;/c//AJI+P3/aa/aMZfl/ZvkP111B/wCyV6B8I/jN8YPGX9r/APCT/Bx/Cv2UxC23atG/2jcGLYyF&#10;+7hemfvV7+y0nlk9OB9aPd7fj/wCOeT6L7v+CfGnh/wXefET9of4m+CPFdp4YvdPsr6HXLeJ4PMu&#10;TBKAF3Bhjt14wfwqbV/hz4W+EvxI8Nx6T4nk1jVb7xjbTvobBHNqrq4YKByiqCDk1X+JHhj4kS/t&#10;pXF58OdPsdLN1olqura5fEMjwh3wqp1LD174HoK5vxt+ynYeAdU8SfG9fibdXXirSL5NT1WeO3ie&#10;ECJlMkTIuSvyZHHP86/TY1lan7TEcsZwXupX1atrvZNnxP1eL53Gm203r21Pu2WVYIXlcnbGpZsD&#10;PTk8V836p+3FoEOh6xqek+CfGmtw6aXEht9GlRW2nHDuAB+Jr6L068h1TTre6gkEtvcRLLG69GVh&#10;kEfhWF4q1fQE0fVrDUNTs7VTayCZXmVWRCpySM56V8FhfYxm416blqtnb16M+rquoo81NrbqeI6X&#10;+1h4w8RaRpepaT8D/F1xa6gqyRvK0CAIwGCfn46/pX0Xp9xJdWUE00DW0kiK7QvglCR90kdwa8V+&#10;Bnxu8A/8KT8M3TeN9JntbW1Wza8lvEGWjymGyevy17NpesWOvafFfafdw3tlMu5J4HDow9QR1q8f&#10;BQm4Qo8iTa6u/wB5OH9q4qVWV21taxhP4s0+1m1b7Jpl3c3Vk4WZbe0JMjEZ+U4+auOuPiX4z1S4&#10;vF0T4cXaxxQl0utWuorZXfBwNpJbqB24zUvxV8faX4JuEuNY8aPocNuftDWdra+bLJGAeMcn8hXD&#10;x2+m6p4R0nxYmpeOPG0NzcSPBDZq8LFGyMPEAvygcc100KMVFVZxuvPm/wCAvxPPxFaSfJC3/kv6&#10;3/I9G/Z7+IGtfE/4T6T4j8QWdnp+r3TzpPZ2MvmxwtHK8ezd3I2c1pfEnxp4H8LWdvB40vdNgguf&#10;9XDqAVhJ9FPWuU/Zk8InwD4R1nRbfw5deG9Gj1e4n0+2vJQ8jRSMHLcE4BYscH1rufG914S0u1g1&#10;DxQdMgiibbFcakqYVj2Ut079K5q0acMbJQT5b6cv4LqdUJTrYVS0v57Hzo37QHwH03x1d6f4b8DT&#10;a94ltTHLIdD8Ls7DONr+YIwP4hzmvcfAfxRvvGniC506fwZregWsVsJ0vdThEaSHONgGc5HWvItW&#10;/a2+FPh/x1BqunXGpazHc2L2jy6NpstxDmOQkAlFPzZDD6EV6L8Nf2itL+KGuWthpvhrxLZRXEMk&#10;yXuo6XJbwbVIGCzAYJzx616eMwtT2SmqE7W3lJv7tjnw9ROXuyitdl1Nvxn8I4vF3jrRPFMeuajp&#10;F/plnc2QWyZQs0c2zO/IPIKAj3FcJpP7I/hTQvEF7rsniLxPc61fqi3F5cau++VUIIXAwMcdMd69&#10;7rjPiR4dbWY9MuYdPk1Ce2nIMaT+WBG6kPnnkdOK8vDYyvpSVTli1bpt/XmdNfDUUpVHG736j/DH&#10;gvwx/b3/AAlumRJdarNZjTzqJlaR3hVs7MknjcPzFbfir+1R4dvv7D8gat5ZNv8Aas+Vv/2sdqwf&#10;hPY6hpvhdrW/0mHRVhupUtbOF92IN3yEn+8eTXX3UKXELxSDKOCrfQjmuatJqt7z5rd9dDajGLo+&#10;4uW54X4O+0+H/G2hW3iDxpZf8JhqM0095o0M4McsZQ4EaHkbSBz9a94U/MfpXydr3gf4f+Bfil/w&#10;n3h7wF4m8W+JrU7BcWKvLFGc7GALnAwCT17V9WWshngjlZGjMihijdVzzg16GZqEnCcG3da3SWvZ&#10;JN6epxZdJRU6fZ97k/cUmDSg06vFPYG846U3Zz7VJRQBn/2JZeWyfY4djHcyiMYJ9cVYht1t1VI0&#10;WNQOFXgCp6Kpyk9GzONOEXeKSZTutNtrzBuLeKU9B5iBv51m+ItMK+EdWtNOjW3kktJlhWNdoDFC&#10;BgD3rdbtxTSu5fbpVQqShJNPZilTi72Wp8v/ALB/g/7R+y/4atfFXhqO31i1uruOeO/twzvItxIP&#10;NO4dT619PCMRqFUYUcY9qSGMQrtUBV9AMU/d2NdGMxUsZXnWenM27drmeHw8aEFGKVzNTwzpMepH&#10;Ul0y0XUG5a6ECiQ/VsZrR2cg9aXcD0OaN3fPFcjk5NXdzaMYx2QbSahNvF5vmGNfMPVsDNT+tNHp&#10;nPFJO3UbinuG3OPTrRtwelKMfdoDdfSkVYYyeZwQGHvQluI87FCZ5OB1qRSD05p9PoTyrciEfXC4&#10;yaPL9sVLRQOyIgh9AKXb2qSkpdLDIxGfSnBTk8e1PopgJ+FFLRQAx+nrXgfxu03w14o8Txafq+nQ&#10;NLbPbzy3P9oSWsrRg5wuwjPOOM9698k6D614Bq/h/wCIniH4lXF9aat4O8Q+F7Wdo/7JuLQ/a4Om&#10;AZckBh9BXq5a/Z1XU5rWXe39fM8zHrmpqNr3fa57hodrbWOlWkFmmy0SJREpJJC445PNeKa6dE8I&#10;/tGarr/i/VLSKx1TQ7bT9MgvIBsjKSyNKPMPGWLLx7CvdIV8uFFZVTCgbV6D2HtXlXh34jXPxM8e&#10;atoM3gC8/wCEXsWkjGvaksfkTyxttIRCSxGc4OO1ThJT5qlS11Z3d0nr69S8Qk4whdXvon1PGj4P&#10;+FPxs/aAW40+J7vw1a+H5FuX0+R7fTZ5luECqzIVVmC7vwr1D4HTeHrTx74r0rwbqa6h4Ytbe2Ah&#10;hmaaK1uBkMisSeq7SRmt/wAN+KPBWpeJ9d+G1tpA0+50qJZpbGS08q3kjkJO+MgbSM9ccjNdV4B8&#10;N+FfDGgpbeEbPT7LSWYuF01VWMnufl6n/CvQxeLcqTpSUrcqST1Xfm9f6ucGHwjjNTXLu27fkcD8&#10;YvFGm6b8UPhpoes+FH1zTNXurpBqTwrJBp8yRAoZMjjdyAfavUFXSLi3W3X7HJAowIgVKgemPSsT&#10;4ieLPCHh3SW/4S6+s7PT2KK7XhwiljtXJ7ZJxmvGtF+FnwD8T+LpZtD1mGTVLOQQTWun6/Mqhyu4&#10;I8Ykxkhs9K5acYVaMOZSjyrdJtPXfdWOyV41JaKV/RNHcaD4s8M6H8WLPwd4StbN1uLWe51JdNkQ&#10;R2bKQFLovQsdw/Cug+NHgS++JHgd9D0+8WzeW9tJpTJnbJDHOkkkZx2ZVI/Gpvh38J/Bfw1W+k8J&#10;6JZ6a99IZbq4t/mkmfuWckk8+9cv+0d4y1rwho/hkaVqsegW+o6zBY32ryxhxawvnJAPAJICgngE&#10;0RtXxcFhm7rrLdta3e/yIkvY4abr6Lsui7HC+P2+Plxa65oHw+8F+GfCdu9yq2mvS36sTENuZDAq&#10;jDEAr14464ra+IHhjxt4r8XaUbDwdo8Oq6dbQ/Z/GNxcKzW7Mw85I48FgOD9c1Qk+GHjjxbDeT+H&#10;f2hdQTzGG1oNNs50h5BAx9MDr3rstF8YeJfAXiTw14W8WXVrr8mtSyQW2r2qCFiyRFz5kWTjIXsc&#10;V6Mqjj/BUHJJ6JTT21b5t/T8DmtzQtUcoxbX8vy229TT+P8Aod7rnwH8a6bbQLqN9Lo06LBImVnY&#10;RkkYHrgjHvUvwX+J3hnx/wDDvw/qGjajZ+W9lErWqSKGt3VQrxleoKtkY9q79mXZh8BTx8xrwH4g&#10;fsU/Dnx1qEd/a2954XvBI8rzeH7lrRnLnLZ2nHJGeleZhp4arSdDEycdbppX6aprT8DurRrUqiqU&#10;o8ytZq+p1f7Sni7TNH+BvjOOS+jS7vdJubWyjRwZJJ5I2SMIO7bmXpXX/DexvtK+G3hi01OVptRt&#10;9Lto7mR+C0ixKHJ/EGvNvh/+x78O/AV9o+oJaX2ualpIb7JeazfSXTozEEsAx2g8DoOK9g17VINB&#10;0HUdSuXEVrZ20lxJIeiqilifyFRWlQ5I4fDNy1u21bySSuxU41nUlXqrlVrWv+Z8MfAH4ARfHL4P&#10;+NdS034ha3omn+LvGGp6jcw2SoI8rdOuADz8wRSeRnA9Kr+PvB1x4b/b7+CVtqniG+8XXklpK8Hn&#10;qoFlGkcmX+XuxXk98Vt/s5fFDxt8PvgT4Na1+EV54m0m6N3fxXehzR5ImmkdGMbEH5hIf6VR8H+P&#10;rz4pf8FD/B8k/hW+8NtongqVJ7PUceZEzO2DwSMAuFznnmvvYzxca2Jk7OnGM/5e1ump4kJUans3&#10;GXvX11f5H3ovWn0xO386fX5afWhRRRTAKKKKACiiigAooooAKKKKAENJinUUANop1FACc0lOooAb&#10;il/ClooAQ0YpaKVgExRilopgJzRS0UAJiloopWA+O/jF421H4W/t3fD3V76G7HhDWvDk2ky3ELMY&#10;Yp/OaTfIo44AQZPZj6GrHiGH4d/CfwV8a7HwC58ReJ/FEV3rM+iW6tdA3EsTKFwAcKzEnB9TWl+3&#10;xFr2j+A/D/irw9G013o18RJCsYcSpKhjCkHtuZa5j4IeA/2iYPCsOpTXfhHw9dap+8uLe4sHeeJD&#10;ypBVsE47Gv0KjTo1MvoYyVRRtaLjzW5uWV1fR7bnydavOniKlBQut9E3v5I+kfgXrN54g+DPgi/1&#10;CxbTL+fSLVp7N1KmF/KUMhB6YPaua8Ufsl/Cnxn4uvfE+t+ELXUdbvRsuLmaWU7wO23dt/Sm/spz&#10;+KpPhHFaeNdYh1/xLp+p39hd39uV2OYrmRQBtAHAAGMDGKX9o7/hbjaFpy/CqfSbScTZvrjUY2ld&#10;Yv8Apmg6mvmbVqePnSoVORtvW9l33Pc/dVMOnVV1Yda/smfBzS4WCfD7QVjLByZbYPyOhy2fWvTt&#10;C0fSvD+mxado1rbWNhbjbHbWiKiIPQKvArxLx14B0n9pDRP+Eem+Ies6XLpxibVLXRbgWspbk4c4&#10;3KCQfyr1XwB8N9F+HGntaaOtwFkVFd7q5knd9qhQSXJ5xis8XKThavWlKfZp6ed2OgoXTpQsu+g/&#10;UvEuhaT400nRLnyotY1iKaS13IN0oiClxnuQGziq3iLxBfpql1omnxLaSrpz3S6pcY+zwtu2qpGc&#10;56n6Cqvjz4S6V4+8UeD/ABDeT3VrqXhe8e7spbWTbnemx0f1UjGR7V5l428QfC/QrrWre+fVPF+p&#10;aun2S6sbEzXchQnBQKnCilh6VOty8t5O2qtfW/5WJqVJ078ySV97pX/4J0/wn+IWpXnjK58H6v4g&#10;0zxReQaVHqLX+mJsUZkKbWUE9cZHPQV6X4h0HR9ctFGs2NnfW9u3mqt5ErojAH5sNwDgnmvDfAvx&#10;L8BfDO/t9FsvAGqeCrNng06K+uNLaGFy5/dx+YeTye/evfb+xttVsZ7O6jWe2mQxyRtnDKeCD9aM&#10;bTdOspqLjF+iv3atoRhJKrRcZSUmvn955wfi78O9A0/UYdEurG/fTlLy6focYlkDdduyMfeOf1rD&#10;8B/Gjxt421LTtnwo1bQ9HuSDLeatcwxPEh/i8sMWPbis+3+Hfw4+E0N1N4K8Q6P4Ba+nCz+T5TpL&#10;IP4cM2c8etcvqHxs+KPgfxUsFtoL/E7w/Nyt1o9oYJYsEA5LNtbucivUp4SlXjL2EeZ2+23F/wCX&#10;4s454h0ZL2nuLySf49PuPqRc7sHoBQ3bjrVbS7xtQ022uZIJLV5o1doZRhkJGSp9xXA/Eb9oHwb8&#10;K5LVdevLmLz7pbNWgtJJVV2BI3FVOBx1PFfN06NSrL2cI3fZHturCMVOTsj0hRg+tKxry63/AGlv&#10;h1c+Jl8PjxFBHqr2v2xYZVZN0WCdwJHPSuv8P+P/AA94se3j0rVra8mmtxdpCjjzDETjft64zxVV&#10;MNXpa1INIUatOWkZJv1OB+M2pa3oGk6vqCHVksFWGG1h0NEeYuzDdIQR0Hf2zXong/WLTVtEt/s9&#10;8t9JbosM75BYSBRuDY6N7VhfFyZdH8MyeIDc3MX9lDzvKgG7zMkDBHfrWV4T1L+xPGy6VaeG763t&#10;dYik1G61WRQIhMMYQ46EjP5V6HL7fCJpaq/4bnnKTo4tqT0Z6eMU6o0xuPrUleOeuFFFFABRRRQA&#10;hpOfSnUUAMYV8x/Hj4vePtR+L2hfDP4Xmzg1CWFrvVdUu03pbRhgAoHdiM19OyHC14D+z3qXiTWf&#10;iV8VX1/RLXT7a11byNMu0UGWeIgklm64GB+de1lvs6PtMVOClyLRPa70Tt1seVjpTk6dCEuXmer8&#10;jzLQ9U+OX7PvxL0R/H3iWx8X/D3Wr7yLvUGiEcmnu+RH0A+XdtHTua9s/aK+M0nwr+H8F5o0EWp6&#10;9rMy2GkW/mBVlmkB2nPoOtbvx6jsB8HvFcmqaSNcsYbCSWSx3BfMCjdwT0Ixn8K+Tb7wqfitpP7J&#10;CaVpdxbaGqnUpVknLi2SOGN1Qsckk/MB64r28OqWZSpYvEQUUm1KySTtFyWnTa3medXqVsJGdGEr&#10;6Kze6u7HW+GfA/7Rvgf4d6F4huPF0Wu+II3kvNY0i+VTGYyS3lxsMYKjA79K9R0H4/2Xxo+APjDx&#10;J4Kunt9Y0yzu4JFkTabW9jhLFTn0OPzFe3SxLNbtGwBRl2keo6GvjL9mX+yrfwb+0N8MrazuNOut&#10;G1G+NzJI/wA0iXMUmxg3Y4Qj8j3rKlWhmVKdapTSlTlG1kkrOVnddUjaUauFqKCm2pp79Guq9T6E&#10;/Zn8XX3j/wDZ/wDAXiHVJ/tOp6ho9vPczNjLSFBuPHvk1x/7Juta1rv/AAtX+2PFFx4lFl401Cwt&#10;WnRV+yxRlQIlx2GawP8AgnBZz2P7I/hBJ7mS4Je6dd7Z2Azv8oPoOcelH7Fuq/2h4i+Pdv8Aca3+&#10;IN8RH2VWSPkfVg1YYqhGk8dGO0ZL/wBK6djphUc5UOV6Wfz0Nn4A+PLW7+Onxh8JP4s1DxBqFhfx&#10;XgsbyPEdhE6keXGcDIz/AE+p+h9447V8qfA+8lX9tb43WM9rZQ7bOxmgkgjxM6MMEyNjnkV13if9&#10;oLXdH+GPijXIvDoGv+HdSEVzpMkg3vaecoMy+oMZLD6H0rPH4GVXEpUFvGHbeSX6kYbFwp0b1X1f&#10;nse/bgaKzfD+s2niHSbTUrCdLm0uoxLHJGwYEEZ6itOvnJRcW4y3R7EZKUVJdRO9LRRUlBRRRQAl&#10;IWC80MelN5bqKQHH/F74lad8Jfh5q/irU/O+x2CAt5MRlbczBF+Ucnlhn2zXinwx8CaFZ/GyDU9L&#10;8fzSazfWH9q3ejW8QEdzExADvzxyf84r0z4qa54ut9U0qz8LaJpPiaxBL6zp95crHOISP3bRq3By&#10;wPX0qP4T6PpV94k13xKvgm78KawQtk0l6FzNEPm+TaSAuT2r6HDz+r4Ob2c10a+SaeqPDxCdfFQj&#10;vyvzX3dGenn7voPavOfhrY6z8P8AQtatPEUhvEbXbp7CWEF2a3mlLxhh2I3kfhWd+0prXiux8DWG&#10;j+Br+HTPFevapa6baXky7xboz7ppdvfbGr/nXQeCfGz33irxB4Rv5Vm1bQ4raV5lXaZ45UJD47cq&#10;w/CuGnRnHDOejjLp1stL+l3Y7p1IyrKN7Nfdr0FawvLFvFHiLUrSFWW0K2yRLvcxIjN83fJJ6e1e&#10;f/sT+AU8B/s6eFo2843WoRvqU3n7gyNO5k2YPIwGA/Cu7Hxe0n/hcDfDiezvodVfTv7RhuZLc/Zp&#10;owQGVZOhYZGRXdxxrDGERQiqMKqjAHtTq4irCg6Mo25+V/JJ2Jp0Ye09pB3tdfM+Z4/jp4Hs/j38&#10;SfBPjdbrTkD2MltJ4giU6fcjygMQFsj7xyc9T06Vt/D/AOH/AIK+Jnijxnq7eE9Cl0WHUrf+zdQt&#10;LQRSTSRwrvkLjG7DHAI44710/ijVrz/hINH0Pxh4Ptdb0rUrwxR6jDGs0Ftgb0MisMr0PPrivRfD&#10;19pWpaVG+iyW02nqWjQ2mPLBU4IGOODXZWr+xpqVJOLkkrqWmltrdXbZnJToqtV1s0vLV+tzyX9l&#10;zR/D2maL41fwvqV5qGlSeJr1ALq7e4EMkZWN0Qt91dynil+PHxM1nw14l8P+HdH8Br4/gvEe81Cz&#10;WSPzIIUYBZFR+GO4j8q9Q8I+CdE8B2F3Z6Dp8Om21zdy300cK4DzSNudz7k15Z8eNJ0P/hING1WP&#10;xongDxgsZtLLVJY1aOaN2DGF1chSCVHfIqcPUpYjHOcldO9r33tu+XX7jStGpTwqgmr/APB89zjm&#10;k+DV18QtT8IzaZffD7xXqGm/bnkj83TzLCSFZ0dTsLKSM9xXQ/Bv4H/CvTfFVprvh/xFe+MNc0eJ&#10;xBcalrcl+9ssucsFLYBIJGcdKg1z4R+Pbm+sPFi6n4d8XeJ7HR306GLUbQxW829kZ3DDdt3bBxjF&#10;bHwX+Dd94R+IWveNNT0TQ9A1DVtKs7CW00MHZvi3F2JwAeWABxnCjNd+IqwVGTp13tqr3u+q1s7W&#10;OShH94lKlbXs187bGN+1xZjxhq3wl8AHVtX0ZPEviU+fPo1ybeVoYLSaZlLjkAlV6elcH+0J8Ote&#10;+HusfDu18IfFfxN4fu9e16DSVtbllvI5EKs7H5lyuAh5PXNes/tH/CvxP45vvAPibwZcWcfiTwfr&#10;B1KG3viVjuonieKWIsPullfGax/CPh/4k/Ez4saT4g8e6Bp/hnQ/DDSy6dZ290LqS6uJI/L81mwN&#10;oUFsdzuqsHXVKhTqKceWClzRdrt620e99DbEx5puCvzO1mr7fl6mJY6z8VPhf+0D4L8O+I/GVl4q&#10;8O+LDeRxWxsPInt/IhD7gykg9ec9yK94+Jk0EHw78TyXciRWq6ZcmV5OFVfKbJPtiuG17wnqWt/t&#10;P+FNal06V9E0Pw9e+XfEjyxdTyxrtxnO7y0b86x/21fEx0H4D6hYi9GmHX76z0Jr1l3CCO4nWOR8&#10;eyFq47fW8VhVFJSaV7JLq+i7I0i50qVa7bS0V/T/ADPn3/gn9q2qP+y+ugX/AI1i0Waw11JrK4kk&#10;Vj9hDRSvCob+E/vF46bvauk+CfjTS/jB/wAFAvHHivw1Mbrw/p3hGHSjeIuYrib7QrbkbuPvD8DW&#10;h8Mf2afh7N480KDT/Gtj4ptfDFvLLJom2JjtkRURm2HoCpIyD1rJ/wCCZ0dpeL8Y9T0vT/7O0OXx&#10;TJBpsPZIUHCj04I49Sa+qxzwjhjcXQbbst1a3O7Pzb0vqeZg5Ymr7NV1ZX772Pt1Fx9afTF+9T6/&#10;MkfVhRRRTAKKKKACiiigAooooAKKKKACiiigAooooAKKKKACiiigAooooAKKKKACiiigAooooA8c&#10;/a68Bar8SP2efGGh6Hetp+rtbLc20yHGWhkWXbnsG2bfxrx/9m39uDwt4o+GNrJ8RtWsPDXiLTHG&#10;nTGaYbLllUDzF/3s9K+utStY7+xntpl3wzI0br6qQQR+Rr4N/Yt03ww3gL4maBafD2HXNY8OeLp7&#10;GS1uBG7yRGbajhnHG0BuP9mvrsvWHr5ZWp4iDfJKLTVk1zaPV9NDw8X7WniIypW95a38vTU9c/Yb&#10;03XvDei/ELTNWtphpM/im91TRb+YEfbbS4YSbxnnqc/8Cr3P4jfETR/hf4Xn13XHuFsY2Cn7NA8z&#10;knoAqgk1wfj29l8J/Gb4VTRvcQaPepeaK1pCAIEleNJImYZ7eSyj/er1y6khhtpZrgqsMSmR2boq&#10;gZJrysdONbERxU46T1svJ2tf5HVhnJUXTv7y8tO580W3x0sfiteajb+EvhJ4m1a2voxDca5LZjTU&#10;kwSMeZIVbK5z7Zro/AOj/G23+LhutVn0m1+Gn2cJHpcshmvo3Crz5g4PIP517ZoerWGvaXbajptz&#10;Fd2NygeKaFso6+oNXJLiOFS0kixqvJLHHFTPGqKlSp0kk9PevJr79E/kVHDy5lUdS3ktEcz8TbPW&#10;7zwbdx6A+3Ug0bBVIDOgYF1B7ErnFedf8Jxq2h289t4M+FGoPeNclZftXl2Ub9cyFyfmGQPzr2fT&#10;9SttWsYrqyuIrq2lG6OaFwyMPUEdamKcdK5KWI9nHknC/wB6++xpVoOpLnUrfK/3HkVj4E8X/Eaa&#10;2m8frp9hptrdx3kGj6a7SEvG25DJIcZwQDxXrnljbtxgdKevHsKGPFZ1sROta6SS2S2RVGhGinrd&#10;vq9zxq3+C3wck8aSaK3hnRrrxHa41poJ4hJIu9yPNIbP8QNeka54k0LwPpEl7q2oWekadbplpJ3W&#10;NEUD/AV5j8R/Cum+FPjX4X+JEuuHSLm+tx4UliaLdHcLI7SRDPYhwfzpX/ZU8Ja344n8V+K57/xd&#10;qMjBo7fVLhmtIcdNkAOwY+lenP2daMJ4itJxt5t36pX0OGDlTcoUaSun5bdG+p2Pw6+M3hb4rXF7&#10;H4ZvH1G3tVRmukhZYW3DI2sRg/hWx428SaV4R8O3Wq6r5YtocfLIB87k4VR7k4FRX3iLw14Dhs7K&#10;a5s9KjmdYLe3jCrlidoAUe+K2dU0ex1q3SG/tYryFJFlVJkDAMvKnB7g158vZxqqai4w9dX89DtX&#10;PKm4tpy/A8q+HfhvW/Hert4t8caBYaVNGrQ6bYoqySJCecytjqcD5a7638D+HLHxWniOHTrWDW1s&#10;zp63MYCt5G8Ps47bgDXnGn+M/F3xH+K/iPQdLhj0Xwj4dmFnd6i3M93O0YcrGOihdwyfetpvgBon&#10;9kyWzaprUtx+9Md7LqEhljZ8ksMEDgnjjivSxF+dRrVOS60iruyfR6/PuedRSir0oc7T1bsrs9H1&#10;DT7XVrKWzu4UuLaYbXikGVb2NeQ69pvjHxJJqFpq3iGz8E6NbXQksFsXDXMkMTZJdmOAGA7djXWf&#10;BfXP7a8A2sb351O602aXTLi8YhjLJA5jLZ7k7R+tP8UeB9FuPEjeKdXhju0s7BoPLlQvtGdxIHck&#10;cVy0WsPVlSn8tL6+SempvWj7alGpH87fe99DoPBvizSfG2g2us6LfQ6jp1ypMdxAwZWwSDz9RW5u&#10;FfNn7K3xJ/4STW/EOh6N4S/4RzwZZhrqwkW2eBWd5mDLhgB1DHivpAZ71ljsM8JXdJ/0mdGDxCxN&#10;GNRf1YfmlpBS1wnaFFFFABRRRQAyVdyj65r5m/Z3bXvC/wC0F8YfDev6wt5bXV1DqmkWrH54oGLh&#10;gPb7v+TX002cV8u/tFfDPxB4W+KGhfGTwXpN5r2t6eq2d/pNrPs+02pJ3YB6kcV7uV+zq+1wtSSX&#10;tFo3/MtVr0ueRj3Ok6deKuovX0Z6h+07If8AhQPjoJMLctpUyeYfQrg/oTXh+g6ZpHhO1/Zptjfa&#10;x9ltdNeaCS2jIt2Bt4jiY9AuG4H1q98TLvxv+1J4f8M6NoOkTeHPD9zNu8RQaujRTqisPkX8c/UV&#10;7J8UvgvbePPhWPCFrdzaWtvarb2k1vgOmxAq4PbpXqUXDA0aWGxE7OUpN215U1y6/n6HlVlPGV51&#10;qMbxilbzd76HpRZdu4EEY4r4/wD2ZrXQvFGtftI+LNG1e4vzq+rTWU89xbmNYmhicbVB+8F39R2A&#10;rHkvP2n9N8EQ+DF0+1lvdy2sfiCE7pBbgY3NnjfjHP1r6G+D/wAHYvhP8Hj4ds41fU7iGWe7lfrP&#10;dSL87v7k9aPq8Mqw81KrGTqOKXK76J3bfY6PrH16quSDSine6t028zhP+CfWuf27+yn4UdngdrZr&#10;m1LW67VOydxnH0rmf2CY5JNY+Ol5LLDLNP43u1k+z52hl4I+vNcT8Cvh/wDtNfAPwFpnhbTdH8La&#10;tp/22W5l86Uo8SyNuZcrwTksc+4613vgH4efHPw3Z3gtP+Eb8PDUrybULmGygDZlkIJPUDOc5Neh&#10;iqFP/a4wrQ5arTT5l0dznWJjS9jaEny9osu/DGzXw9+3h8WFvLyM3OuaDp93Z2q/eEMRKOT/AMCP&#10;61z/AMWPiDbN488f+OrHQI9V8OeDdLm0bVMSEPf3RCkRKo4baWC8/wB411Pwj/Z98Z+G/wBprWfi&#10;Z4n1C11JdQ0P+zFZPvxESq+AOwO2vcbP4Z+HbHSdT06LTIVs9Svm1G7ixkTTMwZmb15UflXDXxuH&#10;wmJU1L2nuQjdbf3vPZaGsaFbFUeWPuq7eqs/L/gnIfsq6HrXh74E+FLTxBYw6XqbW7TvYwElbZZH&#10;LrHz3VWA/CvXKjiXauO3apK+UxFZ4itOs1bmbf3n0FCmqNKNNdEFFFFc5uFFFFACNUNzMtvbySu2&#10;1EUszHsAKlkzgV578QvFrul7omgamkXiOxjhv7i1SMSyfZi+G+TvkBhxW1Kk601FGNaqqMHNnjlr&#10;ptr8SviFqPi7RH1nwd4j1q3l0eG7uJQY7iCNfkkWLPBBJIr6M8KaXdaH4Z0vT727a+u7W2jhluW6&#10;ysqgFj9SK8I+CnwxWT4zeNfFl5c6pd2bSwSaTb36yRRWm6MiXy0JxyQO3Ga+iLppRbyeQFM+07N/&#10;TOOM+2a9nNqkOeGHpu6SXy8r76HkZZGUoyrz3b/rQwfEHgPS/E/ibw3rt8jyXmgSzTWeGIUPJGY2&#10;Yjv8pOPrXF/EPwvfeGfH1j8RPD+kz6xfpYtpmoWFtIFeeDdvRgCcMytnA6/NXD6T+0j4s8Az6Zpn&#10;xW8DX2nXVx5hfWdDQ3enphyF3svKHbg8jFe4RePPD9xf6fYxatay3moKZLeCOQF3ULkkAdsVj7HF&#10;4OSco80WmtNYtddUdEnh8VG0Z2le/mn8zy/w14n8UfEz4o+HNR/4Q2/8L6LpNrcG6uNXVUlmeRVV&#10;YkAJ4BBJPtXcfFbXPEOk6Ha2vhGTST4mvbhY7WHWJWSKRQC0n3QTkKPSu2+6PxrzL9oKztrn4UeK&#10;dSguIrTXNJ025m07UON9pc+W2xge3zbaxp1IYjEU48loqytq1v176s05J0KUpOV5PW+33HCXmqft&#10;JyWOU8N+CGk81kaFtQlIZOzA7B78Vy/w08CftD+H/i3pc923hfRfh013Jc3+j6XyRvQltpIByXIP&#10;T1r0X4c+PvGfhpPCnhrx3o0ss02lQeb4itiHhe6VAJBIP4STk/nXsen6la6rax3VncR3VvIMpNCw&#10;ZW+hHXpXpVsXUwinS9jDllpdK6+Wu/4mFGEcS1UjUd16f5Fls7enPavm39pX4OfEf42+FNT8OI/h&#10;2TSXukmtkmRxNtVgQCxGFOe49PevojUbqCCERy3aWjzZjiZmCksQfu56mvE9U8L/ABr8HLI/hrxN&#10;o/i62Adlt9egME2SSQokjyMYOOR2rhyypPD1lWhKKknpzbFZhCNWHs583K9+X9ev3HmGpfBv45eB&#10;7PwFe+BdQhub7SLYwalpN/qJNncDAH8Qz268V9U+CLzXNR8L6dceI9Ph0vW3hU3dpBL5saSdwr9x&#10;Xjuv/Fn4u+G/hy91L8M4dQ8ZNNFbwWVnqKNbSF2ALb+oABz0r3O0muJNOgluYvJuTEryxRtuCNjJ&#10;APfBzXVmdeviIRdeML3dnHd9dbPbUjAU6dLSjOTXZ/8ABR5d8WNH8eaN4rs/G3hPU2v7DTtPmgvP&#10;CTqAl6SdyyI/aQYIx3BrZ+Dvxo0j4weGU1O1huNLvo28m70y/Ty57eUdVIPUA9x1ryzxB+2Rf2+p&#10;G00D4O+PPEkSTywPc2+nCOMMhxkFyMg8/lXnvxauviH8fvCBHhr4R694G8WLc289lrV5fRWrRMr5&#10;LOEfLDAPDA5zXRRy+danGlioqHaV4qy/vK+vrv6hUxCo1PaQnzR6x/yPtdcnPc9K+Wf2vtNg+Jnx&#10;K+Dnwxv2Y6BrGq3F/qiRkhytvCWiXjsXP4Yr3/4Zaf4g0rwHotp4rvI7/wAQw2yre3UQwskmOSK+&#10;JfjRr3gXx5+1p42h8YfEXUvCMPgvStP/ALOfTpBH5dwW8yRs4O4gtCCvfOKnJMO1jZyUm/ZqTTir&#10;67Jq3m7lY2ftMPFJfFbfTTr6G5f/AAV8H/sy+JvHfiLwv8R7PQtZXRJVl0m+VNyxEb1cncGP3eDi&#10;u6/4Jl+DZPCn7KuhXU9uYbnWrm41J3Y5Mqu+1HP1RVryf9uq6+F/xO+Dmg+KtE1jT/EHjK6eHR9I&#10;ubd1867MrhGDKD0GWJB6ZNfZ/wAFfA5+Gfwn8JeFN/mNo+mW9k7erIgBP55r2s2xVSWUxdebdWpK&#10;z5lZ2gu/VXfU4sDRjTruEFaK21ujuF606mL2p9fnp9IFFJS0wCiiigAooooAKKKKACiiigAooooA&#10;KKKKACiiigAooooAKKKKACiiigAooooAKKKKAGSDK18Lva3Xwl/bd8Q+HvD2tPp1/wDEby78wvbF&#10;o1CRPvdOilgQxPevupulfGv7f0a/DPWfhN8a7Symubzwn4git79oOp0+ZHEo/MBR/v19NkFV/WZ4&#10;a1/axcUul94/ijy8fSc4xmpNcrvp2MD4t/C2fTfBOreJLD4t6z4y8U/CzU0128tZpI8RGNVleF40&#10;HGYd2M+pr7J8N65YfEDwbpuq2xE+maxYx3Mef4opYwwB/Bq+SYfjh8M11PV9U+H/AID8QeKdW+KQ&#10;WO+ntrJ0t59kbRBneTChQGbOM9Se9eu/sg+JLqb4Xw+EdX0ttA1/wgV0m606SQOVjVQYXB7qybef&#10;Y11ZpRxEsKqlVNOD0uknZ76LopeXU5MLVpe39lGV1Jd76/8ADHM/Dfwz8T/Dup+Lvh5oU+jaL4W0&#10;W7T+yNRkVpbhLWYGQII+mVPAJPPNdX4P/Zhi03VrzU/FfjPxB41vLkMrQ31yYrRVYYKrCmBj6mvV&#10;7Lwvaaf4m1LXImkW71CKKGZS3yER52kD1+asj4j/ABb8K/Cnw5c654l1aGwsLZ1jkb77BmIAG0ZO&#10;ea8qWOxFafLh42crXstW+uu+51RwkIx/eydl3elvQ0/AvgjRfhz4ZsvD3h6yTTtHslKQWsZJVAST&#10;jk56k1uTXEUJTzJFUudq7jjcfQe9eN/Dv48a18TvHjafpngLWrDwlFEzN4k1VBbpM2BtEUbfMwOe&#10;uK6n4yeA9T8e+EVt9C1NdI8QWNzHfafeyKWjSaM5G9QeVIyCPeuKph5wrqGJdm93vb1/XqdMa0PZ&#10;OVFXS7fob3iXxtpXhW+0q31S5W0/tGVoIZZDtTeBnBJ4Ge1eceLvi+bf4weCtE0HUrfVrW/mmttS&#10;s7bEjQAIWWVmH3cEY5rB+IHwdsfG2hWd18afEVtqFjptwl5FZ2Wba3WVQRnrubJJ4qz4V8UQ2+jX&#10;tz8MPhiDHBcmDz7pUsFuUHWRXb5mHvXqUcLh4QU4++9U9lC72952PPrYqq5cr9xX06u3ov1PbtS0&#10;mz1eGNL22ju0ilWeNZFyFdTlWHuD3rxPwL408f8Axu0/xHJFZW/gzQ4765060uC/m3j+UzIZNuNq&#10;jIBGe1eifCL4hSfFDwTb65LpkujTvNNby2czBmjeORo25HBHy5rlPiL4L+JNja6ivw01jRtMe+n+&#10;0MNVgeTynYgyFApGc479zXLh17GcqFWymmrOWy117o6K95xU6d+V78u77HlXwW1BfhNpOq6V4w0L&#10;XvFfjKx1a4WTUvsjXcs8bMWilQ4wqlVXGOhr6G+G3xDh+JGgzalDpOp6MsdxJbm31W2MEpKnG4Ke&#10;x7VW+G/gG98K2pvNc1VtY8RXaJ9tuguyJnAx8idgO1anij4geHfBdxp0Gt6va6fPqFwtraxSuA00&#10;jHAUD1q8dXp4yq/ZxvLum7edlbbsZ4OnVowvUfu9ra/N33PPdQvbz4DjW7iw8Ma14wt9Z1WbVZDp&#10;qrJJE8gUMu0kHAC/yrUfxn4m8fQXOmaPoF94dSa2B/tPVE8vymbjCp1JAz+VeocGvBdS/aYsNS+I&#10;V74a0yOa2sdMmEOoalNbSbQ+SCkfGCfunP1owyqYyTlClzSjq3/wB17Ydcs6lovZW1+87Xw1qnhT&#10;4SWnhzwWupxyajdzNBGoAMk85y8jsB0JOT+NcD4B0L416d+1J42m1/VbXU/hFeW3m6XCyqJIJDs2&#10;ooAzxiQNknOVPHSotQ8QXng2S/v/AAR8K7rXZRHcXv8Aa2pXCW5kmJyEVpDu+YnsMYFeqfB/xF4o&#10;8VfD/S9W8Y6JD4c1+5QvPp0E/nLEMnZ82Ocrg/jUYvDuMPbvW+92r372TujbB4jR0o2S7Wvp69/Q&#10;4n44XniezvtFW1lfRvCKX0a6lcWODczJ1CIP4QSMEjsa6n4N/G7w18aNJ1C78Oz3Drp129hcxXUL&#10;RSRypjIII9wfxrpfF/hO18ZabDaXMssSxTxzq0TYO5DkV4v4Bvrj4a+Ktf8ADkt/bI2oeIlns1mi&#10;Czy27om7OMbsFWw3oBXRThRxeDcIx/ew/Lq33ZxynUwmJ95+5L8GfRCsG6CnVTsNQttSiaS2uI7i&#10;NWKFo2DAMDgjI71aBr5/Z2Z7m+o6ikpaBhRRRQAhpu3NPooAiWPa3A7U7bT6KBWWxHtNDKT781JR&#10;SsAzbRs5p9FMY3bSbfan0UAItLRRQAUUUUAFJuApGpjN8p7UgKuqapBp8AaWaOJ2JWMSNjc2DxXg&#10;mm6bpPxc1rX9mp2+lfEmGwNodZ0V23wwliUVsjDAMQcEVmav8Vrr4qfFrT/D/h/7DY3ug6ndwiTU&#10;GLee0cZBKIOuOc+nJr2H4X6XrEWmz3fijStJsvERuJY3n0pTsmjDfK2SAeRjr6V9F7GWW0+eek5J&#10;ddd9NOqZ8+6scxq8kNYRev8AwH3R0XhbS7zQ/DOl2GoX7anf21ukU966hWndVAZyB0yRmvO734w6&#10;7qPjTXND8L+D7jWrfRT5V3qElwkEZm2hvLTd94gEZxXp2oapZaeE+13kNruOF86QLk+2TXjXh/Wv&#10;H/gv4sar4dfwwNX8E3kMmpWfiGGUBhO7EmGUfkAR2xXHhYKs6k5xTe6Tdl59vuO7ESdPkhCVl33/&#10;AK9T1+OMazosY1CzVDcQgzWsuGC5HKn19K8ht/2TvCGk/GTSfiPoj3ek6tabxJbwzEwToyFSCh6f&#10;h6VreE77xP46+DGqWvjia18MeKL2C7imj0u5y1khZ1jYN/eC7WrC/Yj8U+JPGH7NfhK/8Vyvc6wi&#10;zWzXUhJa4jimeOOQ56kqo579e9awWIwlGrUpTsr8rS2d0/k0TJUMROCmrytdProeweKPFui+CtIk&#10;1PXtTtdI06Ph7m8lEcYz2ya+WZ/APwZ/aEvvHth4b+K+oSXOtTQXOrW2la2CkexsrsU/dUkc4645&#10;rpP2qP8AhH7n4sfBew8bAS+DLzUbyCa3uIi9rNetEotRL2HO/GeM13njP9lz4c+MPDOq6TH4cs9B&#10;fULfyGv9FhW1uIwMbSroByCB19K6cK6eCpU6spyi6ivdJNKzt89r6EVXLETlBQTUfOz+RYvPgpPq&#10;Wtabet401ySwtUkRtNeRGguFaPYN/wAuSRwQQev1q3+z38Go/gN8MbDwdBqdxqsdpNPILq5YlyJJ&#10;WcDk9AGA/Ck+E9pe+AfK8BXjXN7aaZaoNN1K5cySXECjbiRj1ZflGe+a9Dv7yLTrOe6nbZDChkds&#10;ZwAMn9K4MVXr64dy5ouzWiV+zN6FOl/GV01pu9DxL49fAmD4++NfB9tf6/Pp2kaAZr6W1026MN08&#10;7hUjbI5CgbufwrE1ZvHngn4z+EvB/hnxQNV0z+w7u9urPW4SzyBHVYz5yjg7nxz2BrL1rxp8MPEX&#10;jfUfFHgfx9pGl/Ea4iGmKl7cfJMy/MsbRn6545r1TwD8Rkup4tP8Zto+j+NE/ciCG5VjPGT8rRk/&#10;Nhjjj1r2G69GhFcvNGMX7rjZpvrbqvNfOx5a5atZq7jJu6ad0127L0YzQ/iNp/jr4gy+B9T0y+s/&#10;EGh2ltrNwcMLfcxKqFcfe53ce3tXfeJ5NTt/D9/Lo0EVxqkcLNbQzNtWRwMhSe2en41kaH8ONL0H&#10;4geIvF8LyvqmuQ21vPvbKLHAGCBR2++SfWsPxx+0T8PPh34pTw34g8U2Oma5JCJ1sZnxIVOcHHvi&#10;vElFVqsVhYN2Sdt/X5XPXhzRpydZ2euvl0L3wz+J1l48W6s5YW07xBYERX+nTcNC/PT1B6g+hFdy&#10;B1Ga+KPhr8fvAHjrwTPq9x46sfCPxBuNRvJRdXUZhYqJ3WAOjYypj8sflXuP7O37Q1l8am8R6dEo&#10;lvPD0sUE99bgm2uSy53xseo4Nd+PyudHnqwi1GO6fT07q+xz4XFKVqdRrme1uv8Akz2G+uEs7Oa4&#10;kO2OJGdmPYAZNfFH7H/g+81v4N+M/ibHoOm6x4o8feIrq/tYNZK7XtftGxULlfuhRIwwOeK9e/bc&#10;+KV78OPgjPaaJBNd+JvE93HoOk29uCZHmmByV9wiufqBXz98Ffi54Q8DfC/4c+B/iR4d8VeFfEHg&#10;idryLFrMkEskQf8AeM6DayN5hO0969PLcFiXl06tFX55JWWr5Y3e107XsmZYupB1lCb0S623+Zzv&#10;xt+E/h7W/wDgo/8AC/w5pWhxw29vaQ61e29sgihjWOSRg20DH3okz+FfpCg/lXxL+xXeH49/Hb4m&#10;/G+4tJorOby9G0UXRBeK3ADMAO2flOPevtwd6w4irVPaUcHU1dKCT9Xq/wDI1y+MeSU4rRsVRTqS&#10;lr5M9UKKKKACiiigAooooAKKKKACiiigAooooAKKKKACiiigAooooAKKKKACiiigAooooAKKKKAG&#10;tXIfFrwXD8QPhv4i0CaCO4+3WU0USygECQodh/BsV17dqaef61pSqSo1I1IbppmdSCqRcJdT5T/Y&#10;h8WaoP2YfBcWpW1rb3Wh3t1ousKxCm3EE0qKxA6EYTP1JroY/CNz4N/bSPi2zuYW0Pxl4eFheQiX&#10;5heWzBon298xkqPoa+ev2grHV/gP8cNc0jw3dR6ZofxGRJoraRv3H25pFSR9vY8huOua9i+HfgDx&#10;h8J/A/ifVvGlhD4n8Q6SDq+n6hbzFFlWOIZixn5cBSOnIr9BxODhGDxsaitXTtHq+a3f+WR8pHGN&#10;z9ko25Hq/T/NHuXxw0vXta+FfiC28M3k9jrRh3W8tsQJDtYMyqT3Kgj8a5L4ffAzwFdeGdX1Cwtp&#10;dRPiT/SLubUp2umWbHUbyQpVvTuK9J8C+KLbx34L0TxBaFWttUs4rpApyBvQNj8M4/CuB1b4T+K9&#10;N1K6g8H+KLbw94fvC0ktm1n5rxyP98xtuG0HqB2J9q+Tw9SVOMsO5+zae/5p2/A9nEQjKSr8nOmt&#10;v1sL4f8AiZruiw+IYNU8H376VoKrBa6hZMs7aiEGGKRqcgj+lek+HNbTxJoOn6rFbz2kd5Cswguo&#10;ykqbhnDKehHpWR8MfAUPw18E6d4fivrnVPsitvvLxt0szsxZmJ9yTXU/SuLFVKNScvZx6766/LzO&#10;vDxqwgvafcfLeuSzeG/jb8RPEvjDRvEXifTbeKyGg6Ta2hubYoEO9o0AwX35yT6/THpFxqnin4j6&#10;LAkOnP4L8Pzri5m1FxFdiPj5VQfcPXrXpuuX0+m6VeXVpZm/uYYmeK1QgNKwHC5PvXzl400fx94+&#10;+CWt3nxB0YSX8dzDfWnhPw9dss0sUboTE8oIyWwTgYwOK9mhVWKcJO0eW0dXf7o/i29Dy5weG5k5&#10;OV7vRfm+h7F8P7jwp4TtrHwf4ck8yK2iJHlkyDJJLMz85YnJPPetn4iR6/N4G1tPCs8Nv4jNq5sJ&#10;Lhd0YmAyoYehPH41514V8QeIG0FoLLwnB8PtMgijb7VqcseM4BYBVPJxkbiecV61pOrWWs2pmsb2&#10;C+iU7WkgcMufwNeZiKcqNX2jV9db63fnbTXtc78NUjVpKMdNNLfpf8zxLwV8QPiT8VvCFmdP0uz8&#10;Lana3S2mqXF+/m4ZB+9EaDnJPr616DpHwh0Gz1YazqcC65rfmeat9fKHMbesanIT8Kg1waf8H9N1&#10;jWtN0bUNTk1S9SWWx05DI7zPhS4XPA4BNcD8Q/iL8WrXwPr2p6ZoGi+HZlj2aadWuzJJJIxwpZFG&#10;AeR8ucmu/wB/EyawtqcJPva/le93+RxpwpJLFtykvK6Xnpoe+qeD9Kpx6RYW7SPHaQxmR/MdggG5&#10;vU+9edeH/D/xK/sLw/dap4lsX1sW9uNTtY7XFs8gwZShzuGecZr02e3W6glikG5HUqw9Qe1ePUh7&#10;F8qnfva//APTjKNVXcdtrr8jxrxf4m0Tx14stI7fUpdT03Q5iJ7DS5N/2i4IG2OQKeQMg49q6nwd&#10;b+MPEN1Fq3iF49EtkkcwaRa/MTH0Uyse+OcCs3w74H+Gf7Mvh+6msbWz8N2N3dNNNPK7M0sz5JJZ&#10;iSSasR/Fq48USab/AMIbos2u2c84S4v3/cQRR92Bb7xHoK9Wo1Ujy4aPuLTmlp6+X6nnJeznz152&#10;fZfh5/casfjG91D4pHw9p8dvNpdlZGbUbjf88UzNiKMD3AJrN+KnwX0n4hSW18thbR64rpGNUbKz&#10;RQ87grDkEgkfjXT+EPAek+DZdUm0+Jhcapctd3U0jl2kkPuew7CuixXB9Y+r1VPDO1lv373Ot0Pr&#10;FJwxCvd7djwHxh8VPhx+xv4f0Lw/OJbO11C9wqqGf5pXJeV2PQZP8q910vVbXV9Pt72zmW4tbhBJ&#10;FLGcq6noRXn3xi+AHhT43Q2CeJbZ5xZyLJGFIAbDbtrAjkZFZXizx5feHfFVj4P8HnSJJ7CwW6ub&#10;Gd2EkcAcKNqqPQGuyUKGNp0/Ytus7ubexhGrPCuUakUqa0jb/I9hVt3NLuFcp4R+Jfhvxtf31lo2&#10;rW99eWIU3NvG+Xh3dNw7dD+VdT1rxpwnTfLNWZ6cZxmuaDuh9FNHWnVJYUUUUAFFFFABRRRQAUUU&#10;UAFFFFABSUtFACUbhSMe1RswVST/AJ4oE3Ye2DXzL+1N+1tqHwB8T+FNMsfCd1rUOo3iRXl1grHF&#10;ESo+Vsct83T2pPHPx+1bxlZ32j+GbG+8PazZ6/aWltc3wVEuwJVLqM9iAy/iK9xtdHtvGen203iD&#10;RIReWzkCG4USBWB+8v1wMV9BSwscunGtj6fNF3929ntozx5Yv63zU8JLVdej8inb/CnwnN4l0/xV&#10;DoVra65bu88d5FGEk3SKVfcR1JB5zXZ7dtKo2gADAHSkblTxn2rw6lWdRpyd7d+h6NOlCirRVu9j&#10;5qj+E/hD9ozX/HC+NvtOpXWla3NZW9m1y8ItYljURsqqR1DMcnNanwh+PvhjS/8AhOfCuqal9itP&#10;Ad6bBtSvmPlNbqoKsZTwSuSp5yMV6H4m+CfhzxP4mk16dLuz1KVVSWSxung83b90vtIyR0+grxGT&#10;+3/hzpWufDnS/gxca7pN/cXEaak1xHLb3glyfMnLndnk5z6Cvqac6WOpulzNr3bJtJR7tN6M8KXt&#10;cJU55xS31u3zdlbuexah8I/BXxG1qw8ZKDdtPbALPZ3TCC7hbBUsFO1gR3712c7ad4F8MSvb2Ytt&#10;M063Zhb2kf3UUZwqiqPw08L/APCE/D/w9oHlRW/9nWMVt5cIwibVAwvtXL+D/wBoDw34z+K3i74e&#10;wJc2mv8Ah3YZ0uoiiTIw4eMn7wrxJKvXcoxbnCn59L2PXpxpwSmkoykafh/xD4R+NnhPRNTEMN7a&#10;XSxalbW19FtmjZSCrGNuVYH2yM1veM5Ndh8MXp8MR2cuubP9GS/dlh3f7RAJxXAfGL9nfS/ihBFe&#10;adqt/wCEfElrEY7TVtHlMTJlg2GQfKw3AHmuD0nWPiVrHjzTfhhfFZYtBFnqeoeLoJNv2mJXJ8kp&#10;jh328jpg1108NSrw9pRnpG7cZdF+TWy01OeVd0ZNVI2ctmuv/BPWvhXpXjddPW/8fXenSa4yNGbb&#10;SVYW8algeC3JPAqD4o+PrzQdY8NeGtGSGXX9ckmMEdyD5TRwoXlBPY4xXoE00dvE0kzrGq9WdsD8&#10;68R8U3d74w8Uf8I54t0PUNCVJZJ9H8WaLMGjRMDq+D5bEcEMMECufC/v67qSirLov8utuqWpeIk6&#10;NJRT1ff+rfocda+MPhf4n16Dw58VfAOmeEfF93dGO1j1S1j237JgeZBMB8355FavxG/YW+GvxK1e&#10;z1511HTNctZYpYNTsrxvMRY2yFGSQBVzwf8AsqeHJvEVr4j8SeKdS+JE9rDssP7ZkjkjtgxzuQIB&#10;z716h4e+GsXhvxYdYtNZ1NrP7F9jXSZpt9svz7hIAedwA29eleriMdDDyTwNeUXbVa8vor629Ucl&#10;DDyl/Gpp9nonbzsdXNPFpti0lxOscMKfPNK2AAO5NeAeIP2k/wBntvHU9vreu+Hm12xxF9tvIEbb&#10;k8IszLjOewNan7T3iJBf/DfwTdWzyaT4x19dOvpFcqBEkTylD/vlAtdpefAf4e32gto9x4N0WXT2&#10;Xa0LWac++cZz75zXnYeOHoU41sQ5e/e3LZaJ/wBaHbV56k/Zwgml3/TQ2k8J+E/E1jHcjSNJ1G0m&#10;QMkn2aOVHUgYIOOQRWpovh/TPD1u0Gl6fa6dCcEx2sKxqccchQK8E8B6Gf2fPjppfgTS5L668IeL&#10;7K6vLGC4lMkemXFsI98UeeiMkgIHbbXu/ivxDZ+EPC+q65fv5dlptrJdTOeyIhY/oK58TTlGcYU5&#10;uUZ2cfNN2187lUHTlHncFGS38vmfNP7TOreIrv41fD7UPD3hy48WaZ4Jmm1TU7WzAMizyRmKJRk8&#10;ttd29sUftgftC6n8JfBek3v/AAgya1o3iSL7C8l02yS0llUhVkUg+p/HNcL+zz4JvPj98OfGHiiy&#10;8WeLvBfivxJq7apJOybUiTcwgVFYYZPL29D+eOcDxzpnxY8XfFj4dfBTX/GOj+KrD7QNdvtWt7QC&#10;YwWzrhZVBwCSe2OfpX3OGw1CNenRnytUE+a/Mna12+2+x4FSVWUZz6SemzX/AAD6Q/Yp+EkHwg/Z&#10;/wDDumpafY72+j/tC7jYksJJMHBPsMD8K935AqO3hWFFRQFVRgAelTV+f4vESxdedeb1k7n09Cn7&#10;GlGn2EpaKK5TcKKKKACiiigApKWigBBnvS0UUAFFFFABRRRQAUUUUAFFFFABRRRQAUUUUAFFFFAB&#10;RRRQAUUUUAIabtp9FAHzR+2p8IrvxrofhHxbo+mQ6prfhHWIdRW3nfYstuGHmpn3wvbtTtE/anPj&#10;X4a3WoWXhOeXURNLZyWErjywihl8wueNhxj8a+i9Ss4tQsZraeMSwyoUdW6EEc18Eapda/4I8YeO&#10;vgrb+DLzVr7XoJJdB1C3lEMKWxXGS2fl2nGSOa+3yn2OYYb6vXV5Unda291v3uvTc+UzH2uEqupS&#10;fuzTT069D2j9jzx1Z2Ght8PLxlh16x82/W3hB8lbeSViixnJyF6V754s8Qp4V8P3WqPby3SQFd0c&#10;IyxBYDI+mc18S658L9J/ZL8J6V8QPFXjWe38VabPbyPb2rmQXcIwrW4U8sME8+vNfa3hXxFp/wAQ&#10;PCGmazZFpNN1S1S4j3jBMbqCMjscGuLPMPQjXWMw95UpOzdrK/W3kdOU1K3sPY1o8s4rT08yl4k+&#10;JXh/wvJYQ3l8v2vUJPKtraH55JWxnAArznS1+MXj7VdK1GW503wPoUN3I9xp7QG4vJ4AcICeFQnB&#10;J+tb3w98Et4a8beI7OXw9bppMEsd1purSS+bNI0i/vF+blNpGODzmvUFwGznFeTOpRwr5aKUm+r1&#10;+5dPmejCNXEe9KXKl0X6v/IQpuXFcl4P+GGl+C769voJ76/vbt2d7jULppmUMxbaoPCgdsCuuklS&#10;MfMwXJxzWd4i0qXXdHubGK+m08zrt+02+BIoPdSehrgpzkk4p2T3OqpTi1zct2tj5s+N3jaOL44p&#10;oPiLQ9T8UeGF0mGS10zS4WkV7l5WVvNCnGAAMZ6Zr1PwV4asfhxqVxfpHZ+FtD1Jo4otJ4X9+eAe&#10;ONx54HrWzbaN4Y+D+h3+rXdz5EapvuNQ1CfdI+BjlmPH0GK4G68beFr/AFyz1LxVrFvqNzJP9p0f&#10;Rbb98yYHyvsAyW+XIPbNfR87xFJU6MXyJWb/AJn5LZPuzxI0/Y1fa1muZu6XZeb7eR7t976Zrzv/&#10;AIRnUPG3i69fxLbRjRdIu1fTYFzidguRI/0yOPatL4b/ABAuvHum3Nze+HtQ8MSpcPHDaaqFSaaJ&#10;ekoUHIB96u/Ei18QXvgXWbbwtcRWfiF7Zls55xlEkxwSK8SkqmHqezdk3pft5nrTcK1P2m6Wu25j&#10;fFD4iXHhFNL03RbUalr+rXItbaHOVj4+aR8dFFW/ANnr3hLwnPN438QW2o33mvPLdLGIYYUJ4QZ7&#10;AdzXD/D/AMTeC/APgaLUtT1OOfXbOIQ6jNcMWumueBIoBO4ZboB2xTLfQ/EXx+t9Th8U2baF4Inz&#10;FDpvS5u0yMPIf4QeoFelLDqEHTkuWEX70mtX5R6/1qcMcQ3OMr3cl7sVtbuz2K60/TvEFrCZ7e3v&#10;7fIliMiLIvqGGf51bitkt4wkUaoo6KowBUGj6XBounWun2qeXa20SwxJ/dVQAB+Qq6BivCk94p6H&#10;rxivia1GqpBpeadRUlkbqWAGOa5rXvCwSPUdS0Ox0+DxHcReWt5PFyfZmAyR7V1B7U1gce4q41JU&#10;3eJlUpRqrlkj5M+JR174Z6P4N8I6Qs1v4v14XH9o6z4c03cAygHc/HAZmwM/0r3bSPH93/wnieFb&#10;vSrlIodGjv5tYfAh84vtMJ/28fN9K7hrdGYOUXzAMBscj8a8h+IWg+JfC+haauiWc3it7nxAlxqa&#10;ySBH+zMSSBjqFAQY9q9uOIp42MaVRJS1183/AJdEeLKjUwKc6bvHt/Xfuesabq1nq0JnsrqK7hDG&#10;MyQuGG4HBGR3zVzcK+UbODxb8P7Hxjofg7V/DmhXNjr8OoRaS8TORazMryq5z95gWII7ivZrD4z6&#10;fHZ+JNR1ayudI0fQ0eWbVJkzA8aLud1Ydhz+Vc9fLp0/epPmj+PS359LnXQx9Ookqnus9J3daNwr&#10;H8M+KNM8XaDputaVdpd6bqMCXNrOp4ljYZVh9RWrx+NeVKLi7Nanppj9wpaiU88VIGqRhS0lFMBa&#10;TNIzUwHgHPNICTdRu4zUe4ZqK4uoLWPzJ5UijzgtIwA/OmrvYXS5Y3ik8xe9cDrHxe0mPVvEPh/R&#10;g+seKtJ07+0DpkKkF1Odg3nj5iMV5V8Wta8S+Kvhf8O/FV1qeoeDFg1ezutd0/TsO5i3EPCzDouc&#10;ZxXpUMBVqzipe6n39LrTfU4quMpUk3e9tT25PH2kateazpuj31vqOt6WjGawSQbwwHCn0ycCvE/H&#10;3xH8SeLr2z/4RK31AXFvC8F/DboMWtzwdjk8etdV4J8D2eo+OtB8eeHZ5IdJu7a7+1QvAI2uGdl2&#10;O+QDxtbGfXNem6L4Q0vQdQ1a9sbZYJ9UnFxdMv8AHIFC7vrgCu2FXDYCpzRjzu3Xvs0zz5RxOOpW&#10;vyp/l0aPOPCfwF0W4k0/XNUiuLjUJYobmeC6fcFuVw3mAY4bOc16+se3JApY12mpK8rEYqripc1S&#10;V7beR6WGwlLCxtTXr5jFU4OaNvtT6K5DsGFSaTy+9SUlFtLAed/F74k6h8LrPS9Tj0KbVtGe6EWp&#10;XFu3z2cRB/e7e4yBnHrXj3xL03w3rPxB8GfE7SHtrzRdUb+wNR1CzlKyRiY4ikJHo4CnPTIr6gur&#10;eO5t3jljWWNhgo4BB/CvEPjV8Itfj+H+uw/CpNM0fW7pFdbeeEeQZFcNvVfuh8ZxxjODX0OW4ilT&#10;nGPwyejd9Gn37W7ng5hQq1E3vFWduqa/Nd+pq6f4m8UfD3xVpGg6/bx3/hm4j+zWutxlmnM+TsWV&#10;ccAqOuetej6X4d0/R7/Ur21gCXWoSiW4l6lyBgD6AdqzPh0uuzeA/Dx8WxW48SCyhOoLAP3YuAo3&#10;lfbdmrHjfxhYeAvC9/r2oCZ7KxQSzC3QyOqZALYHOBnP4V51aTqVPZwWuzttLXRnfRiow55u6Wqv&#10;08jhf2jte0DTvBdtp3izSL7UvDGr3sdjqFxZOyCyRjlZpGUgqoYLkg964n4mfDX4lWfgifTPhdrt&#10;jqWiXVosCWmsOZHjj24by5s5OV6Z6E1e+K3wJ8QfELwffWHhvxiz6Vrkiz3VnrKfaIJITtbYpAyo&#10;I/nWN4r+Injj4Ea1p8y/DrUNY8F22npazLoEiz+VIGHziMndjFfQYOPLThHDzUpptuMtn20dve6a&#10;HkV5upUarRcU+q/qzXqLp/wx0W9m8O6F4X8San8OvF9jbQXdxpVrIZEljQqHWRHypBxjII619Lxq&#10;VjVXO5gAC2OprK0C6sfEVhYa/BaGKS7tkkRp4tkyowDbGzyCM8j1rH+JknjSPQo28EQabcaoJQZI&#10;9TdkjaPByAQDg9K8PEV54yqoSdmu9t+uvb1PVw9KOFptrVdLX/L/ACIfix8J9J+Lug2WnalJPay2&#10;N9DqNneWrlJYJo2yrKR6jII9DXQ69qUvh/w/d30VpPqc1tEXW2txmWYgdB7k14l4S/aiuNN8RQeG&#10;/ij4Zn8BavPMILS6mlWWxvH/AOmco6fRsfpXq3iL4iaf4fvvD1ogN9JrV6tnEtsQ+zKMxkOP4QF5&#10;PuKqrhcXScKNWN46tdn3s0VCrQlzVYSV+v8AwxxHgzSdc+IXxJ0/x3r+kS6BZ6Xpr2unaXdkGdZZ&#10;ipmkfHQ7UVeD61x37W3xA8Sf8JF8Pvhh4MW0m1zxbeySXqXa7kXTrdQ85PPfge/Ir6LvryDTLG4v&#10;LiRYre3jaWR26BVGSfyzXx98M/EHwy/aC+KGgfHK98Xrpur6V9osdL0mW7WELCGkjLOh5O4Mx9OR&#10;Xo5fepVeLlD3Ka0STa5vsr79Wc1SDp0/Yp3lLd/mcf4R/a48b+G/2lJ/DXxCXTfB3g3TI7izXSoI&#10;iWdVUGK4L9NpAPA6YxWl/wAE5/hiLrxJ8TfirK01xZ65rF1Z6HLO28tYrMzB1JOQDkAD/Zrlf2z5&#10;PB3xp+MHw70PwLr9jqPjDVrltMvmsSsqx2pAZmcg9QMgfWvvH4e+CtP+Hfg3SPDulwJb2WnWyQRp&#10;GuB8o5OPc819DmmJoYXLYuhD2dSukpR2sovfvq/wOHBwrTxEqdWzjDY6JetPpqnOKdX5wfTBRRRQ&#10;AUUUUAFFFFABRRRQAUUUUAFFFFABRRRQAUUUUAFFFFABRRRQAUUUUAFFFFABRRRQAUUUUAFFFNK5&#10;YHNAA3NeAftNeEdX0e60f4qeFoTceJfC0coa0J+S6tXBMiNgZyMAivoA1U1Kxh1TT7izuE8yC4ja&#10;KRfVWBBH5Gu3B4r6pXjVtdbNd0919xx4rD/WKTgnZ9PVbHwtb/Djxl+3Noek+NdWn0XRPCeoKIor&#10;WFTPceUsjBiHPAJwRivoP4R6T4h+FvxAufALwtc+BbfSYZ9Hv3++sitskgb6AAj6mvHPhn4i0L9m&#10;PXvEPwR19tT0/wAN2znWvDmrsp2SRO/mPAHH8SvnjuCav/EHxx8Wvjr4Tmbwv4M1TwdFpGsQ3Eeo&#10;yXCLPe28Tlm8pDyQ6gcH1FfbYpYnFf7OuWOH+y3ZJX2ab1b6M+do+wwzeI5m6jevVvvovvPqPxxY&#10;69qXhm7tvDOo2+law64gu7mLzUT3K55rzGT4c+K9DuJ/Efiz4pX9xpdrYuJ9OsrOK3hz1L7vmbI6&#10;AV3fwr+JWk/FTwnFrOlNIoR2t57e4XbLDKhwyOvY5rA+KvgzW/H/AIq8LaTHL5PhGN5LvVtrYecp&#10;jy4v90k5PsK+Rw7nRqvD1bRtfmulf0WnXoe5iLSp+1hd32s9Pw/E8j8J/s/3vxm0TU/EGu+MPGdh&#10;DqN2tzpNs16bdraJPuFkUchuDg9fxr6b8O2l7YaHZ22o3C3l7DGEknUY3kd8epFWJri30qxaSZo7&#10;a2hXJYnCqoryaH4oeIfHnj/TdM8I6dJB4dtGM2p6tfwMscyYIEcJ7tnnPsa1q1cRmPM7JQjr0SXl&#10;fz/FkwjSwdnUd5P1d/kP+Of7M/h/9oCW0TxRqmrLpdvHtOm2dz5UMjZzucAc1vf2F4F+FCWcsen6&#10;fp90QtvDOY189wMD75+Y16DgEYP615DrnwBTxh8Xm8Y+I9buNS021s/sunaEF2QW7E5eUkHLOc4+&#10;lRh8S6kVRxNVqnFbL+vzHXoKD9pSp80336ffexxa/ETUk+O3im5sfBd14iuIbCG303ULG53QlDy6&#10;Nk7VO7BJ64Fe/aLrD31rDHexx2eqeUsk9kJVkaLPYkdfrXmmreKrP4fta+D/AAD4dk1G/uFZw1oB&#10;9ntsnBklkJ698Z5qv4R0eDwXqmp2+i3o8R+ONQlim1W4vJmIjiLHheyquThRXXiaUa9NSjHlslbu&#10;0ur6RX5s5cPUlRk4yle717J/qzsr34PeEtS8ZxeKZ9Fgk1qMAicjgn+8R0J9zXaqNvbArP03xBp2&#10;qX19Z2t7BcXdi4juoYnDNCxGQGHbjmtIMG714VSpVnaNRt27nr06VKnd04pX3FWnU1fvU6sUbCUt&#10;FFMBDntSc06igBuPamsnAxT6KAOd1XwHo2qvfzyWEEd/ewmGW8SNRMRtKj5sZyAeK8uvvgtrvhf4&#10;I/8ACCaJrM+uGa8jikutU2lksnmDTJ05+QsOfWvc6Rq7KWMq0rJO6TTs+62OKpg6U7tKzemh49fe&#10;H/7b+J2iWFu13oemeFVWS3hs1KQXW+P7hwMbVGPxrjvgH4o8f618SPiLrHiLWZL7wXCCmn2stp5P&#10;2d0kbIVsfMNo5PrX0fsA5HBqjcaLbTaZcWIhWO2nVkdI/lyGHzdO5zXVHHx9nKnUhe6Sv1Wt2/Vn&#10;M8JUjNTpzta7t30skeSWf7UnhmTwZpGssJJ7zULR7z7Dbjc8cavtZm9AM969Ot/GFhJc2MDM0ct5&#10;Asybh8oDYwpPQHkVzXiL4J+HNdtLq2FjDawXGnrpjJBGExAHLFQRz0OK57x3+zzbeKr3QJbLWL/R&#10;odN1a11GSO2mJE8cKgCE56KSq5+lbcuXVLJNx331t2M41MdTv7SKfoei6H460LxDb6tcafqMN1Bp&#10;dxJa3kkZysUkf31J9u9Hhfx94e8bRs+hava6oiIrsbaUPtVs7c46ZwaxvBfw5tvCfhnVtIs4Y7KG&#10;+vLm4Yx/MX81slmz1Y/4Vwv7Pv7NcHwR8TeMtYj1A3L67Ouy3RdscMKFtgA7H5jWDpYP2dWXtGnG&#10;3Krb9/Q6PbYjnprk0d7vsdOvx/8ACk2qeItOS4uPtehsy3KtCyhiuQQhPB5BFUfEPx0i8N+FNK8R&#10;ahpkmn6dc3fkzvcyoPIi+b94cHpwPzrVsvg/pVt4o17U5IhPb6nFsNrIcpuY5c49z/M1j+A/gHY6&#10;H8Obnwn4haPXrWbUJrzbPmRUVpN6oC3OFAArp/4TYrmV3a10+umtvR9zjU8xk7WS3/4F/UyfEniP&#10;xzF8VvE1jZatZf2Bc+EWvdEtUh3T/bVYgvn+IDKHA/vCvOtB1DxH468JtpWuuvj3S9LijF5cANb3&#10;DXTRlhlUI4XK9D3r6WvPA2kXviPStcks0/tLTIZLa1mXIMcb43Jx1B2jj2rUsdLtNNWRba2it1kb&#10;c4jUDJ9TTpZhRo0+WFJN2Xlt5rXVCq4KvXk+epZHhK/Dn4m3njHwJr+ka3p2i6ZBYJa63ZtbbpZ0&#10;DBgAx7449ua9lsfB9pZ3+q3LNLcrqLrJLb3Db4lYKB8qngZwPyrdQEU+vPr42riLXSVu3rfX0O+h&#10;g6dFW39SCG2S3iWKKNY41GFVRgAegFSbfan0VwHfZDRxTqSloGFFFFABRRRQAjU3mnNVTUNQt9Ns&#10;5Lm5lWG3jXc8jnAAotzOy3An29u9cF4w8A3c+oa5r2k3DT6he6Q+nf2ZdyH7JIeSrEfwn5iCccit&#10;nwn8RNC8aNIml3ySzRrvaBvlcLnG7aecH1rpWPy/L1zXTGVXC1NVZ9UznnGGJho9PI+PPgBa/FGz&#10;sJrHxJ8RLTTvEkNzsj8M3NsvlrAhHCMSGwUPXnHFfTfw/wDHmn/EPSbq9sOY7S9m0+XkEebE5SQA&#10;9wGBH4VgfF74B+EfjTZ2a+ILSZL2zcyWuoWMzW9zCSMHbIuDgitH4T/Cvw98D/Adr4Z8PRyQaVat&#10;JKzTyF5Hkdi7u7HqSSa9bHYvDY2Dq2tUb2SSS76rf56nn4TD1cNL2bd497/p0/I6HxN4isfBvh3U&#10;db1J2i0/T4HuJ2jQsQijJwo5J+lc18J/jd4P+NWgrq3hbVVvIejwyoYpoj1w0bAMp+orprDXNL8U&#10;acZLC7t7+2kBBMbhx1III/AivJfFXwh0Dxx4ofWfDd//AMI9430GSOOWaxbarAAsqSxjhlZXJ6d/&#10;auLD0qE4yhWvGXfovVb/ADOutVqU7SprmX9bHpvjLwJ4f8f6U2neIdKt9Vst28RXCbtrDuD1B+le&#10;Gfs0/BvTtH+IPjjxrax38Wl3V4LLRrK+ldlt4olCSPGjE7QzA4PoK9Z+GfizXtZsZbDxRpT6frlq&#10;WWWSNf3EwDYV0b3GK2/Gni3Svhz4P1XxDq08djpWm273M0h4ACgnH1PT3zW0K2Jw8Z4GDvz2Wjut&#10;+nqc7o0K844laW/rX0Pm7/goX8WbPwN8NtK8PXUlytpr9/DFqJsJdlwtiJF87bjk5BC/jXnPgn9n&#10;T9m3xsD8UPD+pQt4V8NwNDqNjcfNBDsj3fPu5BAYH34qW6+Geq/tl/B3T/iJDq8DeK1neW2090wl&#10;rAJyViZeu4qgPPXdXjtpN8RfiRq+ufs82DaV4eh1a+8zV5La2UTx24CGQNg9Tgc9SDj3r9FwGE9l&#10;gfY4Wu4VKbftdbWXV2e9lsz5mtio1MS3Xg+WXwv8Onmew/8ABPP4G+FNU8SeNfi9pulrBp99rFzb&#10;+H43TAitlfBkQdtx/LFfem0/WsDwD4NsPh/4R0rw/pkEdvY6fbpAixIEBwAC2B3J5/Guir86zbMJ&#10;Zli5VpO62Xotj67CUFQpKPXqNTOORinUUV452hRRRQAUUUUAFFFFABRRRQAUUUUAFFFFABRRRQAU&#10;UUUAFFFFABRRRQAUUUUAFFFFABRRRQAUUUUAFFFFADWzximlScVJRQB4J+2L8IdT+KHwg1FvD05s&#10;/E2l4vrCVUDM7RkP5eO+7bitj4E/Fy3+K3wt8OeOTfLZ2U2nmG/sJ1CNBeI2yQHPcMrjH0I617BI&#10;u4DPSvjj9qH4MjS7pby3N9B4Rvr+O6msdG3rJHdA53bV4Kswyfqa+ny5wzCnHL68uWzvF777x+e6&#10;PCxn+wylioRunv8AozUPxoufA3x48Ltp/g6XSfBfji6ltb/U7z9yVvEVtsu30YJ1PXOa+rlZZFV0&#10;YMh5BHQj2r4v0bUZPHFvqeheKfh9r/ibUdLVl0yOcqIU3rhTkY2NtOcnpzjtXtXwN1zUPBFt4Z+G&#10;PiZ4m8SW+iC8Dx3Hm70RwjKSeSV3Lz3rozbBxUYuC9+C11vddJb30VrmGWY3nbg9nt5eT6ehoR+E&#10;9S8YeLru28YaoPs9vMZrDS7FjHHLB0Bk7tz9K7/xBr+i+AvDtxqmqXVvpOk2Ue6SWQhERR2/+tXO&#10;/FbwpqeuWFnqnh+ZovEGkSi4tVD7VuFB+aJz6MM/jWRqHw5vfi3bonj2zhTS4LiC7t9JgkLKzphv&#10;3p7jcOleR7leMJ1Z2gt0t/kvPud8eajKUYR5pdG+vz8iXwP8Vr/4l+IrK58O6R5/geS3kd9bnfyy&#10;8oI2iNDyykZ5r0m6hM1rLGDtLKVyO2RRZ2MOn2sVvbwpBBEoRI41Cqo9AB0FWD92vPrVISmnSjZL&#10;+tfM7acJqDVR3bPm74c6L480GM/D+x0BtD060803HiqaUSm5DMSDGOu47u/TFdNqviTw58G10jwj&#10;pV1DJ4j1P5WmlYPcOApLTOOpwc+wr17VrSa6026gt5za3EsbJHOoyUYjAbHtXyzpfwO8J/DD4j2M&#10;Frb6r4x+Jerq0kuvakzyJaRE/O3PyoOfuivocNXpY2UnW068qW77yb6L/hkeJXpywcEoa9m9l5Lz&#10;ZP4J+I1j4V+MY8DfD/wndeINY1JzqPinxHdK0EUY4UMXYfO2CAAvYV77o/xI0vWPH2seErXfJqGk&#10;2sVxdSKv7tPMJ2pn+9gZxXOa5qGo/DlNGs9M0yTxNrmrXK2811hY1hQdXfHRQK4LVNNuvB3xQ0LT&#10;PBUhn8R6tqy3viq4MZdBbbCSGP8ACeAF+vvSqUqGMbklZ8rs73u1u32XRaLoEK1XCpKXdXXa+1u7&#10;Z9HKRnFO3VBFMjsyhwzLwRnpUu6vlz6JDs0tNH3qdQMKKKKAEpaKKACkpaKAGlaQKafRQA3bSFck&#10;U+igBgB5o28Gn0lAhNtJt9qfRSGNwaTBzT6TvT8wAUtFFABRRRQAUUUUAFFFFABSFgOtIzACuU8d&#10;fE7wv8N49OfxNrNro66jcC1tftL7fNlIJ2r+ANVCEqklCCu/ITairvY6a4uI4Yy8kixoOrMcAV87&#10;/HzTr3xp8SvDnhzVr7UvD/gpkEv26zwIry73gpC7A5UYBPPXmuj+KkfiHxzoesJpp07XfAuo6U0Z&#10;jspWF352eGRgQCPxzkVyvwV+Omi/FK4n+FvifSbvS/Etjp8cptdSjKm5hU48yNj1K4XODkGvosDh&#10;alCm8bFc3LulvG/2rd0eHiq0cRL6rF2b1XnZ7fM6qONP+FhNcSQR6F4osYDaWsmwC31SA/MFDexH&#10;TtW78NfjVZeNNdv/AAxqdq2g+MtPTzLnR52Bbys4WVGHDIeOR6157q3hPXvB+tf2BrU9/wCJPBeo&#10;XIaw1ZfnvNImOAoLAcqDkhu2a9o8L+DYdGgsbi+aPVNdt7b7I2ryQqs8sYJIBI/AntmpxnsFRTk+&#10;ZtaNf1t3T1T20McHKr7RxgrJbp/1v5rRnSj5qJIxIhVhkEYIpV+9T6+dPorJnh3ib9n+Lwhea14v&#10;+GqNpPi2W3Pl2BuGWwuXBLYaP7qliT8wHU1zHhf4vSeH/i54PtPEfgO98NeJvHlo9vqE8f723S6t&#10;o9yqXHBBUsA3GQK+lJuVA96rzWUE8sEssUbywndG7KCUJBBIPbg4r1oY/mg4YiPPpa97PbRX6pb6&#10;nn/VVCadJ2V726f8AlK4r46+O3xW074r/tQeC/gPPYXN94adpLvX2SNvLdliZ4ImOMbNyjPPUivY&#10;v2iPiVd+H9P03wh4b1Cyt/GfiaX7FZCe4VHgBHzTAd9ozj3r5K+KPjn4sfs3+PPC88VhaxWawRWG&#10;o+ItViEkN7K5UEmQHK9PSvochyx1L1rrncZcibs7/wA3y6eZ5+Y4yMJKhJPl6vp5I9//AGmvHl7+&#10;yL8Nx4h+HPgHSru3nuVTUT5gtliGCI2woy5LEDHvS/sW/DDXrPQ9a+I/jy0tB448W3RvneGLDW9u&#10;VUJEPQcZ/GvKrzwb8RP2tP2gtPXW9UtI/hJ4Zube5msbGUmO+uEAcBxjn5scHIwPy+7LeBLWFIok&#10;EUaKFVFGAoHQVlmFX+z8GsG7OtPWck23bpF/mzXDRjipqrC3s47adSVKcKRadXxh7gUUUnemAtFF&#10;FABRRRQAUUUUAJRmlprdKAFzS1Q+0XX9rLCLfNmYtxn3dGz93H0q8KAFooooAKKKKACiiigAoooo&#10;AKKKKACiiigAooooAKKKKACiiigAooooASilooARqzta0mHWdOltLhTsk7qeQRyCPfNaJprAkcda&#10;cZOMk1uTKKmnGWzPjn9nvx1f/CP48eO/hl4/vPJ1HW7/APtHw1qVy2VvoSpHkqTxuQLnHHU10HgP&#10;9m2T4c+IPHHjrxZ45uNT8Z6pJO1pqOSy6fZlspGkZPQccDA4r0L9pj9n62+Ong2OC2uP7K8Uaa/2&#10;rR9Wj4ktZwOCCOx/KvnPw14m8b+F/h74xGoTWt78S9BswdZhuLotus0YuxUHpuTfjHQmv0DDyeYw&#10;licPNRnLlU46a9E0+kX18z5TESjg1GjWjdLZ9P8Ah0fWvw4+KHhvxgp0iw8R2msa3YQp9sjiYLJn&#10;Ay5TqATXdDvXyVZafJ440Xwj8Uvhn4B/sPxBLJHLfPdgW8s1oFO+MgH588Y/Ovob4Z/Eaw+JHh2H&#10;UbZXtLsZjurGYbZbeQHDKy/WvmMfgVQ/e0ttmna8X526dj18HjPbfuqnxW+T9P1OwFOFNU5p9eKe&#10;sMKntVe4ty0cpjISdkKrJjp6frVo9qawytF7bCaUtzxWTUNQ+GbWnhyBtQ8VeMNb824F48f7q3UM&#10;MknoqruGB3xW1qEmm/DDTZLW2vrf/hKdactG93Jl5peBux1Krnp716YYFaQSFF8zGN2Ocema+ZvE&#10;3wci8EfEe9+KfibUr/xp4mld9O8PaWE/cWPnHCqijvgDLH0PtX0GFqU8VJxquz3t1k+i7JI8WtTl&#10;h43WvbsvN+ZFpvxUu9NvJfBXw9uW8bePJbtTrWqXQYWtiWGWLHpwOij6173oXjXT73xBceGJL6G5&#10;8RWFnFc3sMHRAxwD7ZIzj0NeW6e1l+zf8Np9V1eOG68V6q4klgsI8tc3TLxGg6kCuW0TUtLs9H1L&#10;QfDF/I3xR8XBZNTu9haex8xT80nHyCNchQa7K+Gp4q8qS91aKXd9W+0V0sc1LEVMO0qr1erXZdPV&#10;s+oVcfWnbhxXlfiTxxYfAT4e6fa3j6n4o1C1tFSKC3jM15eEYBbA9Sa73wzrTa9oOnajLaTadJdw&#10;LMbS6G2WLIztYdiK+cqUJwj7S3ut2T7nvQqxl7v2u3Y2A2aWmKfm9afXKbBRRRTAKKKKACiiigBC&#10;cUbhQaY3rSAUyLxXC+Ffjb4T8ZfEjxP4F0u/afxH4bWNtRtjEwEYcArhiMHqOnrXCfG/wR8QtQ+J&#10;XgzxX4V8ZW+i6Joxc6lo1222K+UkZyfULnHvXER63oUPxC+MuoeC/suh+OdStLCCTV9TyloXCFVc&#10;N3wG/EgV7+Hy+FWk581210+y7pe95W10PKr46NGooPT16+nc+rt1LXmH7PfhbxB4T8Ci28SeMf8A&#10;hN9RlneY6koGwA4+RcdgQa9PryK9NUasqcZcyXXv956FKftIKdrXCiiisDUKKKKACiikoAWikU7h&#10;RQAUhYLQx4ryfxx8adPk8NfEG38KatYv4q8KWzy3FreEhY2VDIAR3yoOCOM1tSo1K0uWC/4F9NTK&#10;pUjSjzSZ6B4k146PoOsX0Nu93Lp9tJOIEHMhVCwUe5xj8a+Z/HnjTQvGV18Gfi3qmnDUPBs8Mlrd&#10;WtxB532C5ulRUd1I4KOHjYnpmuph8VeK9B8LeH/iDotx/wAJX4c1eKPUNWtNoDxxvEn7yDHULg/L&#10;3zWx8KfD+lXWneIdFkW2uvC3iG5k1rT7YsPkSba0ke3qMSbmHpn2r6GjQjg4urLXW109bbSXk1uj&#10;wq1b65JUY6X11+9PzT2OW8R6befsz+NtK13w7bzXXw41y78nWbFZC0emPIfkuYwfupnAI6citL9o&#10;bwPFrnxK+E+uWY1K11AX1zpsWpaUoPkJNbs+ZfVMxfTJFM1D4efE3TdC8W+EhLYeLPDOqWlxDp01&#10;/Jsntd67UR+MMFz168CvbPBuk3mk+EtEsNTeO41C0tIYppV5DSKgVmGfU5p1sV9XlDERkpTV1dfa&#10;TWja7rZ33Jo0fbc2HUXGO602d9r9u1ir8O9B1fw/4J0rTPEGpnXdWtYRHPqDoFM7AnDEDvjFdLtN&#10;OWnV81OTnJze7PoYR5Ekhg+XtTs0jUmaz9CwkYba5vxv400/wRpP2q6fdcSny7W1X/WXEh6Ko7mt&#10;29voNPtZLi5lWGCJd7ySHAUD1NfKnhf4mab8R/j94m1rxRBNptj4Rj2eF4bwGOO/DqRJcIG4Y7ht&#10;H+9Xq4HByxLlUabjDV269l/n2WpwYrEqilFP3ntf8/keVeIvhP4K+IGrGD4lza14a+NevPcXejal&#10;IZFWzKsxgSN1+QBQB8vBODXa/tC+LrrwD8GfDXwd1WWf4l/ErXoEhWY2yuY18wL9pkAGAq9vXBrR&#10;8ffEDxMv7OXxA1H4z2eneHr3Ubmez8K21k2bnEke225BJMu85yMHA5AxW5+xT+zvq/w/0Obxz471&#10;K6134ga9awpLc30hdrW3UfJCuenqff8AGvs54n2dJYvEvSnL3Yp3TlbTll0iuqPEhR574eLu5Lfy&#10;6t+Z7P8AA/4W2vwh+H+naBAVmuFUSXVwqBTLKQNzYHvXfbaSMEHmpK/Pq9aeJqyrVXeTd2fSUaUa&#10;NONOC0SGqKdRSdqxNhaKQUtABRRRQAUUUUAFFFFACUUtFADQuKdRRQAUUlLQAUUUUAFFFFABRRRQ&#10;AlLRRQAUUUUAFFFFABRRRQAUUUUAFFFFABRRRQAjUmKXvS0gGsK+ff2iPgPd+LLqXxX4YkhtNca1&#10;+xX8cifLe2u7cUbHU4yPxr6DNMYbuDXdg8XUwNZVqW/5rsceKwsMXTdOfy8mfLmifFTxF8RvidZ+&#10;DPBEkOgaHoVhBPesEV/m3lfJx2G1cZ/xqTxp481S3+P93N8P7K31KDw7pTSeKIwdiyF2DRhW6GQK&#10;jk1V/ae+AetWl1L8Rfhvd3Gk+Iba1mj1G0tHKpfQld3KjqwI4x61s/sv/EjT/ip8K/D1x4atrWG4&#10;hY2HiexuMpeRShCpLZ5Jzzk9QeK+xl7D2Ecdh4pwtyuPZvdyfW/2fM+bpwr+0dCo2mrNPy6KP6nt&#10;Hw1+I+ifFDwnpviHQ72G7s76BZgI3DMmR9047iuq3Cvhr4k2/g/9h3+zNT+G1lcSFb+GDWtKjmed&#10;RbSvktt52tyMetfYfgjxxpXj7QLbV9JuBNbTrkZGGU9wR1GK+cx+XPD044qgm6U9m1Z/P9O59Fh8&#10;SqjdOekl5nRZ9KOaRWBp9eGdw0rUUlusrIWQMUOVJHT3FTUUxNJ6M8n8RfC+5uPiwPiDql/JqWn6&#10;Jprppehxx/cuDkyS57sQAo9K5/4fyN4T0u98b69oy2vjXxXMrrpkSAzpGMCOLIGThQC3vXu8g3Lj&#10;Ga53WPCNreasddihRtcgtJLe0mlJKx5yQceue/pXq0sa3H2VXbRfJdPRvVvc8yeEUJe0p76v59/k&#10;tkeQfs/+HPFuofEb4keLfGWrQ6gsmo/2fpNgiALYW8a5I/3mLLn6e+K53xJ8aLiHWvFvifTtWTU0&#10;guk8K+HtLslMi/bXIDSyY6gMRn0CGuq8WaxqXwK+Cem6ezy6t4w1q5TT1uokLb7+5Ygytjoqk5+i&#10;gV4d4t8N3X7L/wAO/hP8LfClwut/ETxBr6zz3U3zuQSXurjB6DkDPua+jwtKGLrOpK3ve7FbLliv&#10;efktDy6s6lOmoQfvLWXz2+fkfUnww+IV94p8ReIdAubN2Hh1ba1n1TI8u6uWj3ShR/s/Ln616RXN&#10;eA/B9r4K0MWUCgzzO1zdzd5p35dyfc/oAK6WvkMTKnKrJ0laP9a/M9/DqoqS9q7yCikpa5jpEzS0&#10;lLQAUUUUAIaRl9KdRQB4h8cv2ZLH46eMPC2q6tr2qWel6MH87SbO4aOG8ywb58EZ6Y+hrhfC2iye&#10;PP2ivix4M1vwu3/CBw6RYW1lJPbgQySAHzCrdSTuH08uvqdsnGKijhVZCwQBj1OOTXsUc0r0aTpb&#10;pK0enLqnfzeh5dbAU60+ZrrrfX7ux5z+z/8ABiD4E+C7jw3balNqds+oXF7G8/8AyzWV9wjX2H9a&#10;9Npozux2p1ebWrVMRUlVqu8nud9OnGlBQjsgooorE1CkpaTvQAtJRRQAUtJS0AebfHj4pS/CXwfb&#10;6vDarctPexWZLnCx793zn2GP1ry/x54R8KfHn4aXPijw5bafr3iUWsIvG0+Xy2ugCDJCzLgnIVgM&#10;/SvoTxH4c03xTpb6fqtpHe2j8mOVcjPYj3qn4V8E6J4KsRaaHpVrplvxuW2jCbsdzj/PNezhsbTw&#10;lOM6Saqp3v0a7M8jE4WpiajjO3s2vmn3R4p+y18Y9F8SnV/hiNGm8O6x4UhjQ6XcL8v2RuEZD/Eo&#10;4H4ipPFX7KqXHxs8F+P/AA7rV5pa6Pds93pSzMLeaFlYMqqDgcnPpXp7fCTQ/wDhalt4/hgNtr0d&#10;hJp0skXCzwswYBx3II4rt1GK1r5jyV5VsHeKmveT11e//AHRwknTjDEfFDZr+vwGhTk8Uu0+ntT6&#10;K8A9YaPlpc0jUUegAxwKhuJ0t42d3VI1GWZjgAVX1rWbLQdNnv8AUbqGysoV3STzuFRR6kmvkH4x&#10;fE7W/H/xIi0u9v7/AMMfB21jd7vXbGBt16wiztL4+RBk5PsK9XAZfPHzaTtFat/ou77I4MXjKeEj&#10;zS36LzOK/ae+InxH+N/hHWrrwnp7p8ONO1VrJ72ymxcXew7HfA58sOf/AB01xXiXWNW8WaRb3N/4&#10;iW4Pgm0hNs0MQV9wwf3gHViExt9a+x/h/wCGPDXwF+Guj6Ton2dvh1FbXOo3urajdA7Vf94pAP3t&#10;xYn2A96+fPhB8B9H+PHxs8T/ABH05Jbf4aX7RfYYVOxL+SNmDPt/u5A7V+kZZmmEo0ZxdNRp0r8s&#10;rau+lnf7T/I+KxmDxFWpGXPzSn07eltLI634L+E9d/ac8U+E/iP48sphoeiWpl0vSbyMKhuyRico&#10;epAGRn1r7DWPaAAOnFRWNnDp9vFbwRrFDEoREUYCqOg/KrNfm+Y4546rzRjywXwxWyX9bn2mCwv1&#10;WnyyfNLq2IKWiivLPQCiikFAC0UUUAFFFFABRRRQAUUUUAFFFFABRRRQAUlBqqs00IxLHvOcAoKA&#10;LVLUcLu8eXXY3pUlABRRRQAUUUUAFFFFABRRRQAUUUUAFFFFABRRRQAUUUUAFFFFABRRRQAjU3n0&#10;p9FICKRdylSNwPUHpivl/wCOvwB8UeHfFK/ET4P6pD4Z1jaRrWnLEvkalEBncVx98c8/SvqNu1Nd&#10;Q6lSMgjpXoYLHVMDV54K66p6prs0cmJw6xELXs+j6o/OGNfEHiH4K6d43v8ATJdQlGsrd6nHeuFk&#10;kMMgZuP7vyHA9q+ktTsdT+IWk+F/HHwq1ax0G7K+dNpd0Nkd6CATE6j7p46+9V/2ovgX4i1jwjda&#10;p8O5Vt9Ws992NHcZt7x8HK7emT/WuE8D2+gftJeGvBDx6hcfDLxz4Jv4pdS0uM+VIWjGJEKkjfG2&#10;Mg+hr7/EYqnj8NHFU9FFtNWuop7KUeq7NHx9HC1cLWlCo97ddW+6/VH1b4L8TtrGm2sOp+RaeIUt&#10;0e90+OQM0THg++Mg4NdLuFfI2raO/wAVPjP4s8eaPrkvhXRNC06PSotahbCX9yrs7ZB4ZEJC+9bP&#10;7N37WD+Nri08LeN4Dp3iieaaGzvFgdLXUlQnDxsRjlQDivlMRlFT2bxFDWyTkusb6287feup9Bh8&#10;yhKfs6umtk+jPp8MGpc0xffrTgTXzZ7YHmkK06lpgVbqwhvPK86GOXy3Eib1DbGHQjPQ+9cFN8D9&#10;Du/jbD8TrlprnXbfS/7Kto5GzFBGX3FlHZjkjPoa9HoranWqUb+zla6t8nuZSpwnZyXmMUFetOop&#10;KxNSC+uvssQfGfmANMGpwCURM+1z0Dd6raxNiN14b5SQMdxVOJopWS4Y5l2rmM9j7VvGCcbs451u&#10;Wdkb6srcg57Uu4VhwtcSXzpnyo9xK460lzfX8drvtfLldWwRKcZx1pezfRmirJq5u5pazl1I+Vua&#10;Ms23OE5ps2vWtrJBHM5ikm+4pFRySNPaR7mnRUEd5FIxCsMil+1RbseYufTNTZl8y7kjUgFN+0R9&#10;d64+tHnoVzuGPrSsxc0X1H+9LuqE3MIXd5i4B5OaT7ZCWVfMXLdOetOzDmRPmjNULvWrSytZp5JC&#10;IofvlRnFQw65HdwmWBHddoYFhgEHpVKEnrYl1IrdmruFG4CueuL3VrqdoraGO3RWGZJDuz9BS3Ed&#10;/wCZbqJVdCSJWbjqPSr9l3Zl7dP4UbLXsHmeWJVL/wB3PNZ0uuOzSLb20kmELKx4BPpWY1n5MjeT&#10;Mv2kEEnHWtCGaRYTv271XOFBrX2cY67nMq85txasT+H9Sl1C1P2hDFcK2HjPbuK1KwNLjeLXLpyR&#10;5ckScZ6tzz+Vby9axqR5ZaHVQm5wuxTzTdtO/ipayOgao9qdRRQAlG6hjxTN1IBzN8uayPFPibTf&#10;B/h2/wBa1e6Sy02xhaeeaQ4CooJJrL8ffErQfhzpq3es3gheQsILZPmmnIHRFHJNfF6T6t+3l4V+&#10;IltJ4ivtBTSdRkt7TwpsEUrRKilTOv3iHz07d697Lsrli17au+Simry9XbT+rI83FYyNBWguafZb&#10;npVt8cbD48ap4KvNR09tN+GetzTwRLqyBP7QnGPIG0/wsQSPWrvjj4jeNfh58b307xFp2lL8Frqy&#10;+xwww25aYMVGWOP4ckjbjpXyHq/iDT9O+H/hjw74ne9SXwjO0dvpq5WSC7Qfu3CjGcdu1e4fCvwH&#10;8ZP2o4fC+ueO9ZPhfwvo8haKyt4QJ9THGGkz0GAP1r9AxWUYbAqNaq0qKUlrf/t1x7yelz5Khj5Y&#10;pyjTv7R+Sd/J+RieEfgVL+0r8X9dgXV/EcXwU0UwQW+kXsjxwXsgBZlQHBMY+Xr/AIV97+GvDWne&#10;EdEs9I0izi0/TbOMRQW0ChURR0AFT6Tpdvo1jBaW0SwwQoEVVHYDFX6/PcyzSePagtKcdEv1fdvu&#10;fXYPCuhHmqO8n+Hkhq5+lOopK8Q9EWiiigAooooAKKKKAGfMoJzTh2oooAWiiigAooooAKKKKACi&#10;iigApOaWigAooooAKKKKACiiigAooooAKKKKACiiigAooooAKKKKACiiigAooooAKKKKACiiigBD&#10;Tdven0UARsuVx614F+01+zHbfF7w/PqPh5k0PxxbITZ6lESm/jBSTH3gQT1r6ANMauzC4utgqsa1&#10;F2a/HyZy4jD08TDkqI+JPBnifTviN4Dtvgd8Xkn8DeMLKVZ/NtT5EGoCKTcskcnQ7urL9at/G/4s&#10;R2dlo3hz4d21jeS6FeJbrqMqjeLhRgJCcfeOSSehxX0j8Wvgn4Z+Mnh650zXbMGSRCsV5D8s8B7F&#10;H6g18F/GD4Y+P/2S7rw7run2zeNvDWjaylzDbyRlnKFWGXIB6ZPJ9a/Rcnq4PMa3Ne07uSpv4XJr&#10;dPz7M+Rx9HEUUoOOjsuZdF59j3jwf+018Qfh98QrDwj8TvCc5sb2wjuYNes4zsV+Q6yDtzj/ADiv&#10;q3Rde0/X7JbvTryG+t26SQSBx6Hp7g15Za/tBeA/EWofD/R7i8tZtX8a20j2VmMSMu2ESOremOnP&#10;evmfVPhB4s/ZX8M/EXx/4X8Wf2LPc6zM2neHr3MlpNCZvlRUJ4ZstjFfP1cFSzCbi4ewqu1lryyd&#10;7adtvQ9eniJ4OKUn7SFt+q9T77DA0u4V4f8ADf8Aap8JeLNX0rw3q10NE8V3lv5i2V0NiysBlwjd&#10;Diva4545kDRurqejKcivmcVhK+Dn7OvBp/n6HtUa1PERU6buiXNLTF+9+FPrjNxDSN70tQ3lwtnb&#10;STucLGpY/hT3dhN21OdkkuodZu2mmWS3kVTCij7uOtJf2dxLuMZEXzLyvPpmp1MrRrNvDq6ZHGOv&#10;SoYWkWZFmlVpWkJY7ugxwMV6Kv0PCmoyepajnjhZ5d4bnG4+uKhS6E1u7ughiYNh07571XXzrraq&#10;7WjZ8MgXA6nmnl/st1a2Mi5STeeO2Dxn86OX7wTk9FsXFjj/ALPTy23IIwM5wcepomsY/MgeQqUh&#10;5Vjyam8mHypBsAGzBZqZDJ+5Ks4LKoO0jtWN+qOzlfUntYVYyNkuxb8qqSaau4srJHI+7aSehNX4&#10;5gke5wAM4O36VSeSH5PMQOWLFdvUUouVypctrMqQ6G9rZoksvmyspywB5rQS1SO1HyAgIM/WpCPL&#10;jRkdlRV79eaSCdnk8k42quMt1NDlKW4owpxexQ1DSbe8V4lyoR1Lr0HStFbWGLyo4wFC5wAPUVHq&#10;Np9qt2KHaWcbiDjgVKsZEkYBVlxxz0pc11uUqcVJ6FYwSBGKhWhOdyOM55NR3kxWzjiz5JY7QVX8&#10;qtuzQbtsibAANlN1QLHai4ZWYxDKqtNPVXJcOVNxYyNZBK6tJhcj5scniqxntrPzC8jTO0g+Ve1W&#10;vtQaRY/LdcjJYjIH41XBCXjkorRyDhgOc1Su9zN3jtqRLAn9rRMMbFQk7uxq3JBJ5bNG7O7L2xgC&#10;s+2uo11aeF5mkkK72XZkAduav2u9d6kksE42jjrVSujOm+6EmjFrMkmVXbt3OTz1raXmsWa1FxDI&#10;jkM7KCfbvWlp1wLm1Vx1HynHqOK56mqud1Fq7RZopM0EjvWB1i7hRuFNyK4b4q/GLw38IPD76prt&#10;5sy4ihtYV3zTyN91FUckk8VrSpVK01Tpxu2ROcacXKbsjuJJFVcltoHJJrwD4tftXab4U0vU18Ka&#10;fN4r1C1jcNLajNtC44w8nTr29jXkPxU+InxM8QfFL4cw+KGk8B/C/wARazb6fFBBKBeXMzxu8ccz&#10;D7gcjGPYCvoLUvh14asdCtvhxpemyaXpclvJdNJbRHygFcbtz/3mZs8+9fT0sBQwM6U8b7/NrZPR&#10;JPW7W7XZfeeFiMXWxFKX1TTza69kv1PkbUvjLo2n+G/hv8WPHc+paj8Q9Hvpo7nSo4iYoonLJKQg&#10;HRVVCGr0e++IHwE8C+NP+F+6Xrck/iHXtO+xQaPYSZa8chePIAyX+UDnpjNeTa0PE3jfXtUi8K6X&#10;p+t6pbXMunRxWs3mQBAwwz9uQP1r6K/Z0/ZFsPBdrp3iHxtpum6j4xhB2NBEPJtgSfuDpn3r7LNI&#10;YDCUFUq1Gm7rkTWsXry+SXc8DL62Ir1XGMLvq+zXX/gHMfAP4A+IviX8RtU+LvxR0y30+7v2H9m+&#10;H1QEQQgEK0vq/NfYNvbJaxJFEixxqMKqjAFPjXbwOlPr81x+YVcwmpVNIpWSWyS2PsMLg6eFTcV7&#10;z3fcYVp3rQe1LXmHeFFFFABRRRQAUUUUAFFFFABRRRQAUUUUAFFFFABRRRQAUUUUAFFFFABRRRQA&#10;UUUUAFFFFABRRRQAUUUUAFFFFABRRRQAUUUUAFFFFABRRRQAUUUUAFFFFACAYpaKKAEpOadSUAJg&#10;1VvtNt9TtXt7qFJ4XGGjkAII9MGrlI1OLcXdEyiprlkro+I/jb+xzfeDPiFpXxa+Gsfnax4flNzF&#10;oZPyygk+YqZ4BKs351wvxY+KN98dvip4NTUdPm8OHRXEkOiajIEW4uJFGS2eDszx71+ijfd6V5b8&#10;Zv2c/B3xy0v7Pr1htu4zuhvrdjHNE2cgqw9xX3GX8RR54PHx5pQTUZ9Un3XX8z5jGZXV5GsLL3es&#10;f8meGfDX4Daza694p8X/ABh0zSJtO0mGSTR5LRizww4Yu2Rzu24Ga85/ZH+M3ibRfhH8SPGOkPJr&#10;fgPRtfuHtLHUJmkvEtcqzKrE8YD5Cmu98eL8ZvgBZ6optYviT4DvYltRaKHe9tsx7CTnhk4yRXPf&#10;sD614F8O+FfiFoA8Sw211ca013e6Hq6+UbNGUB0CtjKnDAH1Fe9VlOvga+Kq2qxbgko7WT1st4s5&#10;KMVCapQvCVr+d/PpY+i/g/8AtX+APjFpdnc6fq0djc3GQLS+YRybgQCvPU5NeyJKsi7lO4eor4E+&#10;NXx4+A9xNY+GdJ8I2uuacuuQW+o6lp0YiWw/ejdKrLgkgjPHpXV6u3xr+AvxjkPgmzuPiJ8MtUsV&#10;vUsr64AewKjDJHI3XICkZ/vV83iMjjUalSTpOSbjGdle3Z/o7Hq0MwlFuFZp20uv8j7R3CqWsZfT&#10;5UHVhtr55+F/7cXg/wAa2vhhdfsdQ8G6j4glkgs4dThIikkQ4KiX7ueeK+gNL8Qabr0DyadfW99G&#10;p2M8EgcA+nFfN4jBYnBTtXpuP5feetCtSrx/dyuZ8c0X2ZopCz7AFOE4HNU7hdOMxlWFjcK67jz6&#10;10z26zRspAXcBkr1qlcaKskgkjkw/Q7h1FRCrG+uhy1aE7aJMq6ed11Ioi+QncJM8cj/AD+dWItP&#10;jj5X5p9h2yNz1NVIdHvLORj5nnpvzjoQpNXJrgw38MQSXaYmOQPlHIxTm7v3WKnBxjacbDZLgyWs&#10;jbCwVBnjOasK43BBtaUpwaz9SKtpMqbZY84H7s84zV2G3jWfJUg7QPmPTrUPa5ok+YfNJ5MD/J5j&#10;buQnWoXCyMjhTEiKx+YVPHCkMk0gchXb+lUbh7uPUv3kkS2LRHjHzZpR8hz5lqy7cbri2j8phnAP&#10;PQ1Se8hWGZ42We6UfcU8+mKRb5CYgfmSNARx17UyMQXkKsYUVlfkLxWijbRmE6vNqtyzYyu6LkeW&#10;CQpR+eat3SuICFkSNudpAqlpFy19HMjxyJtfjcOuKuQwbYYv4XVjnPPrWc9zopvmhcjVYxatJKcA&#10;x/PIeOgqrO32vTbfZvkR41OenpyfzqfVI4NQ0+4h3ALja27gUlnGIlQMV2IgCqh4x2/pQtFcJRTf&#10;L0M7xZ4v0nwV4ZvtZ1i8FpplhEZbi5IJCKOpNV/Dvi3RPFPh3SfEOm3H2vTdThWe1uEB2uhGQfan&#10;atarqUt1pk0MVzp10m2eOWPepU8EEU6Hw/Do2gWGh6RaiKyt8JGqrhY054H510pUlBJ35r/K3+dz&#10;llKbvyapfmSQ3mJn8raTKp3NkZBGRV61kj2wxtcFpUj52j73aqVh4TMMHlO2zB4ZevNbFnpdvaAb&#10;V3Moxuas6k6fRlUIVr3a0Kwt2imneNmLHaPmFT6Ss0KzCZVUFtyhR2NXSyKrEkKoGTnoK8v8eftO&#10;fDL4a6tZ6Vr3i7T7bUrp9kdrHIJJDjrlVzgfWs6dOriHyUoOT8tTt5Y03zNnqe8HHpWZq/iXStCO&#10;3UdRtrNihlCzSBSVHU4PYZFfI037bGr/ABe+Kb+BPhJp1rPbh3gk8R6ixWHcFJzEv8WDitq+/Zl8&#10;Yx64fF2teJk8V6qnhi406S1vIgYkuWcPviHYHGOa9tZI8O4rHzVNyV0vtf8AA+Z59bMbOUcPDntu&#10;+i+ZsQ/tRa18VPiD4l8HfDPw99rh0ezMlx4iv5PLt/NbhFjXq/Pf2NfPf7CvxQTXPip4g0j4hpce&#10;IfGGv6hNPa6jffPbRfZxho4VbhQDkjA/rUl/8Trr9nK98D+OrErc6XcQwaXr2lWqAhkJQF0wfvLz&#10;SfG7V7r9oz4v+B9D+C/he80W90O8/tG88UG1NtborpymQBnOeT0Jr7inl9HDwqYWNPlpVI/xOsXG&#10;9+Z+b6LoeDHGVcUo1JSV09Y9/Q+kv2s4dP1r4X64viLVNM8Ltpd5Bf8Ah/ULyRS32yH50fb168cd&#10;s15jYW/xz/aS8A+H9NXxLa+GNNuImTWNZ023KvdIRgeVk5AYY9+fauz+Gv7D+mWurvrnxJ1y8+Im&#10;rrcPcW6anIz21vu28LGTjPy19OWOnwabax21rDHb28ahUijUKqgdgB0FfJSzDD5fSVDD2qSi7qTW&#10;kf8ACnq++vU9eGGrYmo6sm4RfTq/8jz34G/APwv8BfBlp4f8O2gURJ+9u5OZrh/4ndvUmvSVXbjA&#10;wKVc0+vlq1eriajq1pXk97nt06caUeWCshAMUtFFYGoh7UtIe1LQAUUUUAFFFFABRRRQAUUUUAFF&#10;FFABRRRQAUUUUAFFFFABRRRQAUUUUAFFFFABRRRQAUUUUAFFFFABRRRQAUUUUAFFFFABRRRQBDJd&#10;wxoXaVVReSxIAFDXUKlAZFBf7vI5+lfgD8H9f8U/Erxl8LtC1f4geKVtPFGvwaZfbdXlGI3nEZC5&#10;bgkFfzr9Af8Agpt4W0H4a/s+6BquneL9b0HxNoSwaXokMGrSI95GWRZTIM5kYIpbdn19az99Jt2u&#10;b8sOZJN/cffn2yBXSPzU3t91dwyfpUjTKqlmO1RySa/J7/gmz4ZuviR+0d4puPEHi3xJq0Xg+2t7&#10;zTre41OVo3klBVvMVidwAJ445xX6o65o9v4h0a90y78wWt5C0MnluUfawwcMOQfeqXNb3iJqEX7j&#10;uh7eINMQKW1C1AY4GZl5Pp1qVdWsm5F3CR6+YP8AGvzd/ZM/ZF8GfFbW/jFZ+I9Y8VX/APwh/j2+&#10;0TTgdYkVVtYHxGDjq5+bcRjoMYr44/aet9R+Gfxm+LmgeH/E/iOHSfDuo20FlDLqszFRIF3hjnnk&#10;nHt61LjUWzT+80So3tK6+S/zP3stdQtr2LzbeeOePJXfEwYZHBGRUGpa9pujKGv7+2slbobiVY8/&#10;TJr5++DHhix/Zk/Y6bVtJS+1i4s/Ds3ia4W7naWW6ujam4dQT0BYbQB+pya/O/8AZR+KVn+2P+1s&#10;tj8a7W48VQa7ZXA0nTI7mRbKxkjDPho0Ix+7RsHPUjPUU3z9Fp1Yoxg7tv8AzZ+xemeKdH1pymn6&#10;naXrgZK286uQPwNagYNX4lftl+Ax+y/+1ZqVt8KtVv8AwZZxeG4tcjt7K5cosgLoyAEnKnbnDZ5Y&#10;+tfqx+yT8Tb/AOMf7OXgHxhqkgm1PUtMU3cirtDzozRyMB2yyE/jT969mTJQteP4nrnO7rS8L14o&#10;pGUSDBGaoyFooHH0paAENNYe1OooAjaIOpDDI9DXjHxM/ZJ+HvxIOp3c2hWthrV8oD6lbR7ZCQRy&#10;QMA9B+Ve10jZ6V04fFV8LPnoTcX5HLXwtHExcKsbo/PrxB8EfiL+zBq15rnhbwnovxF0WWMI1rdR&#10;bJYsBRu4U55Ddu9Lr37ZGvah+y/rNhLrWm2fxd1W9Gk2Om2MZh+xpPKqJ97oUjZju6cCv0BkjDKQ&#10;QCDxg15t49/Z1+H3xIhkGueGLG4lkKk3EcYjlBHQhlwcivr4Z9h8ZKM8zpc000+Zbu3Rp6ettzw1&#10;l1fCLlwkly9nv955f40+Bfg//hX3wo0Txf4itoNL8ItBPJ5sirJf3SQ+Wpz6s7Mxx1JFebfGz4Ma&#10;loPxU8GeEfgpeXvhTVtSjl1XU7iG4YWiWsbIPnU5+ZnbAx6VS8c/8E9df0fxxpPjHwj4vuNcm0fU&#10;UvrbRfEkzzwbVbcEBz2PQ471mQfGr4ofBf8AaC1fxr8V/ClxPoWp6QLKCHQYGuF0+OJ9+c9TuJZj&#10;9B6V62FjOSU8HiFVspPkenvPpyvfe5y1o0edKpDklor67dbPY9stviB8dPhvNq934l8MWHjnw/EV&#10;FnJ4dkC3ZA4O5GOCepJ/CoPC/wC314J1TxhL4X1zStZ8K61HOITDqdqVBXaT5mR0X5T19vWuU+E/&#10;7Qnwf8UR+F/D/g74jal4Unt9ZbVJtK1oMJr0OXZ7djNzsLNxg9uK7D4VQ23xS+NXxo11tJ0260uz&#10;lt9E0u7aMOZ2S3DzEt/d3yAcehryZ4aglUljsO48q3V463SWjuvPQ7PaYii4wpTvfTWz6d1ufQVh&#10;4w0LU7dbi01eyuIWIAeO4UjJOAOvrWqskcyZVg49Qa+UtJ/ZW+Ffgv4a+JxM63OpWUb3up3UN8/+&#10;j3CgyjgNhcHGBXm/wI8TeOte+FvxM8eeFfHCnTLe3VdOttSAuIoHgiBkJOeM4OfqK4I5PSr051cN&#10;V0i0veVrt7bXN/7QnTajWp2ur6O/qfebwxyLsZAVpfJQknaN3rX57eCf29fihqXh+z1GbwdHr32I&#10;K+pJpkEmZFMeRsb7oJJU9a9Wvf2zvG9p/YR/4UrrmNbVDYxtcRCVyeqlc8ED9Oaqvw1mWHlyySf/&#10;AG8unz+ZdLNsHUV1Kx9YzQCaMx52qfSoW05duVOTn+Ln8K8b1T9p628H2c934t8I+IfD9nFudro2&#10;ZnjEajJcsmcADNZ1r+3J8Kr23sLmz1LUL2zvZTDHc22nTPGGAzyQvA9/Y15McuxrV4U215ar8Dr+&#10;t4aS+NHuIsHh/wBWVJ9WHT0p0ti7jaPLRRg8LXj3h39s74Q+JNP1C9j8X21lDp4Buf7QRrdowzbV&#10;JDAdSMCtXUP2q/hNp2nXt7L450gw2cYlmVLgMyqehx6ciolgsbGXK6Ur+jL56Dj8St6npP8AZZ+1&#10;m4ErL8wO0dOBUpsi0LJ5rKxYkMOozXk3gX9rH4e/ELVjpumahcR3Rs/7QUXVs8W+AgEOu4cjDD86&#10;5KL9u74e6rqDWvh601zxMY7SS9kfTNOkdUjRmUknHOSpxWyy3Hyk4eyldeRlGtheW8Zpr1Pocaeh&#10;h8uQ+YCMEnqafDawx8BeMYr5As/+CjujeONTttH+HngLxL4u1qb94bVbfyQkQzlyW7ZGPqa6Hxx8&#10;cvjvoupS6no/wnspPC9rCGuFvNUVbrOWJYBcjAG0/nXR/YuOjJU6sVBvpKST+5vr0E8ThoPR/dqf&#10;USxxx7iqgFuvvSSXEUChpHWNfVjgV8b698Sfi58QI/hraQeI9G8KWnizU2SebRyLieKBYi4RWbjc&#10;dpBOO9Zvjf8AYd8Z69p+pi/+M/iHVLa0d7u3tJpjGN20lRIUI4/SuiGTU4yjHGYiML+Tls7dFbc5&#10;45lCacqUHJLyPpLx1+0f8Ofh3qMOna34os4NQlcItrE3myFj0G1cmuLi/aY1T4jW2uWvwv8ACF7r&#10;eqadO9q8usKbK2VwpKtubkqeOnrXK/sf33h/4lfBuDxtL8PdL0/W47iazcQqs8k0sLlSwdhu5PrU&#10;HiT402PwL+PWsw/EXxHp+ieGfGGnQtptqhxJaTRDZIZGH3d24YPqPat4ZfRhVqYenTc6kO73a3tF&#10;a7a7mTxVeai3ZKXbV/5HKfH+5+N2lfCHWvF3iHxfptho1lBG2raF4ch3SiHeBKqzk8EqeuOK9b8E&#10;/C74O+BdN8P6pYeD7cXmvRrNb3c1obm5kZ48lmc5IJU8njrXzZN8U/gV4I+D3xF8AeEfFOufEi/8&#10;ZQXO6O2Ml44kkiMYVHwQmDgjP1rV+EGg/tVa98LfD3hPTbvSvCOladb29tFrepRF74wKgG3ac/MB&#10;gZI7V7dXC1XhdZKlFS/698ya3tu7PvdnNeCq2m3KTWz1t9x5XqGsW3wM+MMQ8L3tgy22uS3l3Zaj&#10;H5JjQksAD2GGJxXrA/at+LX7SPgbVdC8D+CG028u7mazGtRzkwpbgAb1YgfMcn6Yr3T4c/sb6Bod&#10;9e6x41v5PHniO+bfc32oxKoLf7KjgDHGK920Hw3pnhmxSx0qwgsLRPuw28YRR+VGY8QZdPklCl7W&#10;rBL3ne1/Tr80ceCyzGxUlzckZfNnx3+zr/wT5tfCWmaZf+O9X1DXNThYytp8l2z2wb+Hg+nH4ivs&#10;uw0i10uFIbS3jt4kUKqxqBwKuL1p1fF5hmmKzOfPiJX7LovRH0mGwNHDXcVeT3fUjVSvtS7eKfRX&#10;knoDVFOoooAKKKKAEpaQ0tABRRRQAUUUUAFIKWigAooooAKKKKACiiigAooooAKKKKACiiigAopK&#10;WgAooooAKKKKACiiigAooooAKKKKACiiigAooooAKKKKAP54fgPr2i+DvE3we8UeIp5LbRdE8UQX&#10;tzNEMlRHMZB+GYxn2zX13+1F4Vj/AGhvgN8XP2jPFkOpQaVbSWum+A9NkYxiOzFzDCbsof8Ans8r&#10;HB7L9MfEnw9jtdWtvBmkahbC608eKLOOWLdtMsTSurIT2yCefev14/4KZNa6H+wv4q0yxsorazkk&#10;022ihiG1YVW8hcAAdvkx+NHNGLu9zdQm7JHzb/wSPvo5/j98T8HLz6DYyjPXhkBP61+qH2qIy+UJ&#10;E83Gdm4bvyr8lf8AgkxexR/tMeNUjgKfaPDUUfD8KFkiHTHOQg/WuY8QfGjxV4Y/4KeapcSa1qV7&#10;Y2PixrFdN+2OkDQGNkCbeQABjt1GazbdrroONNSlZv0PtP8AYFkMfxC/aftSdwX4malMD/vyNx/4&#10;7X5uft0rt/aS/aCBPl51PTiAO/yJz+ua/SH/AIJvXyeJNA+N3iswC3uta+JWrTyRK2RGuImCZxzg&#10;yNzgda/Nz9uDUk1D9pr45MbcL515Z4+bOwpCoz0/2c+2e9aykov3iHu2j9p/gu0N/wDAPwG140dz&#10;bzeGbAzM+CkitapuJz2IzX563n7SfgK3+L8Hw9/Zc+Hulaf48169fTl8XXFviGAc+fJGCSSAkZbj&#10;AxyM9D9VXHiO61P/AIJ23uo6czaPdQ/D944JIW3GIpZbQwPHPH4V+NPwj+NGp/AXxB4A8ceHbO3f&#10;VdJlvTsufmjnDjy2B44O1iMj2pXlbmv7v5hTjFytb3vPoe+ftm/DDVvhj+0jfad4o8a3/jvUdQ8G&#10;JeXGpXkSxuu6R4zEFXgKPLLD/fxX6K/8Ev2P/DDfw1+bJxqPfP8AzErqvyr+M/7QfiP4y/FzS/Hn&#10;iWGzkudU0IadHZ20ZjS3gUtIBkk7juZjkgdelfbf/BIv9o7U/GHhH/hVM+kWltp3hfT5Lm3voXYS&#10;S+ZdMzBl6ZzITnNXKLhZWIs5Xd7n6QcUtMXqDUlQSFJ1paQfdoAKWkAxS0AFJ1pHbapNLQAGk2g8&#10;Yp1J/FQA3bz04qC4sYruMpNEkqEEEMoII9KtUULTYlxUlZo8j8ffssfDP4j3UN3rHhOxa9hwY7q3&#10;jEUikHI5XHQ15RH+xz4v+Gkl/J8KPilqXh6C9meebTdSiW6gLsANwJG4HAHNfWdNbtXr0s3xtGPs&#10;/ac0e0veX3O5wywNCUueKs+60Pzy8TeAvj98LfhL4x8HWvg/SfGb+IJpLi/8QQ3BV50cASCRDyWI&#10;GOOMGrnw1/aM0vQfAMvgTxX8DPEnhbRL9Ht7+402zL2zAoFZzt+Y5weg7V9/sobqAfwqGS2jaPay&#10;Ky9MY49K9l5/GtTcK9BXvzXjJx179Ucf9nSp/BJOytqj84v2f/2pPhToPwr8Z/D+z1fUPhf/AKdd&#10;HSdY1G1Mji3dgUk+YYyOflY8A16x8RPHPh74hftDfAzS7DxLpWraPpVpc6pdaimoLEzuYhHEQAcE&#10;scnH1r6c1b4S+C9dV1v/AAvpN0JAVbzLOM5z1zxXlGvfsGfBHXMvJ4JtbWRpfN8y0d4mDc9MHgV0&#10;rNMuq1pV5KcZNPtLVq1+jMZYStycnKreT6I0/jDqi+H/AIB/E6ez1O2lvhpl61st7dJPGCYm2cZ4&#10;BJ+6a4vwtpnxT8E+CvhVongnwt4VvNHTTbP+27gzbMMQvmPGvoRls+tVJv8AgnH8MPtN1Kl74hWO&#10;6kVmtn1N3h+XoNp6j65q/rH7Leo32qX89n8T/EmjQrALKK3sCqJGgC7cc9sfqaijUwXsXShVvrf3&#10;ou21lon0MKjqxqxfJZf9u+p5l+0J8IfDHiT4xeMop5oW87TLSabSowqjq/zHvkkEg+1Xv2Z/hH8L&#10;te1vxf4r1PR9Ji0+9NvpMVpfxqqZTqVzx8zYHvtrY0n9i/TPh7rut+JF8Ya5rWsahY+RLcao/nE7&#10;QSDyex6DtXO6l+xWnxG+H2k6Pq/jzU/s9rdLeK1varGTJnCk4btuJz64PavpvruHqYFYb601olez&#10;6b/keGoqni1U9neN9rr/ADOn+JN18O/DP7U/hu9n1nTdOtLPwpe6a1nbgAKweJlDEdMIAAKy/wBl&#10;b4ieDPEXxom0bw9JI0TeEUNx50Yij3pckYA4yxDEn25qbw5+wboeiXGsCTxVqOoSXM0bia6gR5EI&#10;ADYZieCBXSah+wL4R1rxBY6zL4i1y0uIIWgK6fN9mDxlQCpKdq5KuIyqOFeHliJt8qV7O2mu3z7m&#10;tNVq2JU/ZLlTvuvuPLPBtj4T/Zq/bU127bxTa2XhC80XZPHJKpjhuJJQyg8/LjBx9TXU+G/ix8NP&#10;gr4/+JGq658bh42ufE37y30BpBKtp99ljjCkjkMqjpworr7H/gm98GkZ3vtN1DVpZcebJeXruz4O&#10;Rk55r0Pw9+x/8H/DUcC2XgTSlMJGx5It7ZHQ5J61w4rNMsryjOpOcnyqMrRir8vW71R7FDC4iMHG&#10;MEk72u9r97XufnZ8Ib7X18OHxFodnqN7LouuHU7OxigYvjzAWjTPTKlh6c19gah8fvit8Q7q003Q&#10;/hBrGkaPfRp9t1K9ZEfaQNwUZ+o55r6l0fwvpHh61Ftpum2tjApyI4Igg/StPaF4HGK5sx4joY2r&#10;Gr9WV47Xb/JCwmU18PCUHV0lvZHxF4R/Y/8AizoaeI9O8MfEWf4f+FdSu/tdtptrGs8kDELvIY/d&#10;3EEke9dXpv8AwTf8A6hrM+t+OdV1nx9rM8CwSXGr3JIwB/CB93kngdK+tVHzU+vJqcQ5hOTlCSg3&#10;u4pJv57/AInrU8BThHkk3L1f+Vjz/wCHPwI8C/CfTYbLwv4ZsNMSNQnmJEDI2O7OeSfxru1jK8dh&#10;0qT+KlrwKtWpXlz1ZNvu2d8KcKfwKw3pRzTqKyNBqrg06iigAooooAKKKKACiiigBD2paQ9qWgAo&#10;oooAKKKKACiiigAooooAKKKKACiiigAooooAKKKKACiiigAooooAKKKKACiiigAooooAKKa/3euK&#10;UUALRRRQAUUUUAFFFFABRRRQB//ZUEsBAi0AFAAGAAgAAAAhACsQ28AKAQAAFAIAABMAAAAAAAAA&#10;AAAAAAAAAAAAAFtDb250ZW50X1R5cGVzXS54bWxQSwECLQAUAAYACAAAACEAOP0h/9YAAACUAQAA&#10;CwAAAAAAAAAAAAAAAAA7AQAAX3JlbHMvLnJlbHNQSwECLQAUAAYACAAAACEAThTsHBADAABNCAAA&#10;DgAAAAAAAAAAAAAAAAA6AgAAZHJzL2Uyb0RvYy54bWxQSwECLQAUAAYACAAAACEAN53BGLoAAAAh&#10;AQAAGQAAAAAAAAAAAAAAAAB2BQAAZHJzL19yZWxzL2Uyb0RvYy54bWwucmVsc1BLAQItABQABgAI&#10;AAAAIQDYBN/G4AAAAAgBAAAPAAAAAAAAAAAAAAAAAGcGAABkcnMvZG93bnJldi54bWxQSwECLQAK&#10;AAAAAAAAACEAg5w4BHDCAQBwwgEAFAAAAAAAAAAAAAAAAAB0BwAAZHJzL21lZGlhL2ltYWdlMS5q&#10;cGdQSwUGAAAAAAYABgB8AQAAFs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7" o:spid="_x0000_s1027" type="#_x0000_t75" style="position:absolute;width:21855;height:15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DWwgAAANsAAAAPAAAAZHJzL2Rvd25yZXYueG1sRE9Na8JA&#10;EL0L/Q/LFLyZTQuWNLqGUiL0IiXqpbchOybR7GzY3cbor+8WCr3N433OuphML0ZyvrOs4ClJQRDX&#10;VnfcKDgetosMhA/IGnvLpOBGHorNw2yNubZXrmjch0bEEPY5KmhDGHIpfd2SQZ/YgThyJ+sMhghd&#10;I7XDaww3vXxO0xdpsOPY0OJA7y3Vl/23UZC5z2W1pHM5bsdQ7covk3V3o9T8cXpbgQg0hX/xn/tD&#10;x/mv8PtLPEBufgAAAP//AwBQSwECLQAUAAYACAAAACEA2+H2y+4AAACFAQAAEwAAAAAAAAAAAAAA&#10;AAAAAAAAW0NvbnRlbnRfVHlwZXNdLnhtbFBLAQItABQABgAIAAAAIQBa9CxbvwAAABUBAAALAAAA&#10;AAAAAAAAAAAAAB8BAABfcmVscy8ucmVsc1BLAQItABQABgAIAAAAIQDKAcDWwgAAANsAAAAPAAAA&#10;AAAAAAAAAAAAAAcCAABkcnMvZG93bnJldi54bWxQSwUGAAAAAAMAAwC3AAAA9gIAAAAA&#10;">
                  <v:imagedata r:id="rId11" o:title=""/>
                </v:shape>
                <v:rect id="Rectangle 16" o:spid="_x0000_s1028" style="position:absolute;left:14403;width:17384;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E76E7" w:rsidRDefault="003E76E7" w:rsidP="003E76E7">
                        <w:pPr>
                          <w:spacing w:after="160" w:line="256" w:lineRule="auto"/>
                          <w:ind w:right="0" w:firstLine="0"/>
                          <w:jc w:val="left"/>
                        </w:pPr>
                        <w:r>
                          <w:rPr>
                            <w:w w:val="8"/>
                            <w:sz w:val="22"/>
                          </w:rPr>
                          <w:t>«Береговская</w:t>
                        </w:r>
                        <w:r>
                          <w:rPr>
                            <w:spacing w:val="7"/>
                            <w:w w:val="8"/>
                            <w:sz w:val="22"/>
                          </w:rPr>
                          <w:t xml:space="preserve"> </w:t>
                        </w:r>
                      </w:p>
                      <w:p w:rsidR="003E76E7" w:rsidRDefault="003E76E7"/>
                    </w:txbxContent>
                  </v:textbox>
                </v:rect>
                <v:rect id="Rectangle 17" o:spid="_x0000_s1029" style="position:absolute;left:22648;top:2712;width:5392;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E76E7" w:rsidRDefault="003E76E7" w:rsidP="003E76E7">
                        <w:pPr>
                          <w:spacing w:after="160" w:line="256" w:lineRule="auto"/>
                          <w:ind w:right="0" w:firstLine="0"/>
                          <w:jc w:val="left"/>
                        </w:pPr>
                        <w:r>
                          <w:rPr>
                            <w:spacing w:val="10"/>
                            <w:w w:val="8"/>
                            <w:sz w:val="22"/>
                          </w:rPr>
                          <w:t>ООШ»</w:t>
                        </w:r>
                      </w:p>
                    </w:txbxContent>
                  </v:textbox>
                </v:rect>
                <w10:wrap type="square"/>
              </v:group>
            </w:pict>
          </mc:Fallback>
        </mc:AlternateContent>
      </w:r>
    </w:p>
    <w:p w:rsidR="003E76E7" w:rsidRDefault="003E76E7" w:rsidP="003E76E7">
      <w:pPr>
        <w:spacing w:after="114" w:line="240" w:lineRule="auto"/>
        <w:ind w:left="-5" w:right="652" w:hanging="10"/>
        <w:jc w:val="left"/>
      </w:pPr>
      <w:r>
        <w:rPr>
          <w:noProof/>
        </w:rPr>
        <w:drawing>
          <wp:anchor distT="0" distB="0" distL="114300" distR="114300" simplePos="0" relativeHeight="251658240" behindDoc="0" locked="0" layoutInCell="1" allowOverlap="0">
            <wp:simplePos x="0" y="0"/>
            <wp:positionH relativeFrom="column">
              <wp:posOffset>12065</wp:posOffset>
            </wp:positionH>
            <wp:positionV relativeFrom="paragraph">
              <wp:posOffset>356235</wp:posOffset>
            </wp:positionV>
            <wp:extent cx="624840" cy="128270"/>
            <wp:effectExtent l="0" t="0" r="3810" b="508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840" cy="128270"/>
                    </a:xfrm>
                    <a:prstGeom prst="rect">
                      <a:avLst/>
                    </a:prstGeom>
                    <a:noFill/>
                  </pic:spPr>
                </pic:pic>
              </a:graphicData>
            </a:graphic>
            <wp14:sizeRelH relativeFrom="page">
              <wp14:pctWidth>0</wp14:pctWidth>
            </wp14:sizeRelH>
            <wp14:sizeRelV relativeFrom="page">
              <wp14:pctHeight>0</wp14:pctHeight>
            </wp14:sizeRelV>
          </wp:anchor>
        </w:drawing>
      </w:r>
      <w:r>
        <w:rPr>
          <w:sz w:val="22"/>
        </w:rPr>
        <w:t>Принято на Общем собрании работников Протокол от</w:t>
      </w:r>
      <w:r>
        <w:rPr>
          <w:sz w:val="22"/>
        </w:rPr>
        <w:tab/>
      </w:r>
      <w:proofErr w:type="gramStart"/>
      <w:r>
        <w:rPr>
          <w:sz w:val="22"/>
        </w:rPr>
        <w:t>т«</w:t>
      </w:r>
      <w:proofErr w:type="gramEnd"/>
      <w:r>
        <w:rPr>
          <w:sz w:val="22"/>
        </w:rPr>
        <w:t>17 » 02 2024 г.</w:t>
      </w:r>
    </w:p>
    <w:p w:rsidR="003E76E7" w:rsidRDefault="003E76E7" w:rsidP="003E76E7">
      <w:pPr>
        <w:spacing w:after="599" w:line="240" w:lineRule="auto"/>
        <w:ind w:left="-5" w:right="912" w:hanging="10"/>
        <w:jc w:val="left"/>
      </w:pPr>
      <w:r>
        <w:rPr>
          <w:noProof/>
        </w:rPr>
        <mc:AlternateContent>
          <mc:Choice Requires="wpg">
            <w:drawing>
              <wp:inline distT="0" distB="0" distL="0" distR="0">
                <wp:extent cx="1256030" cy="130810"/>
                <wp:effectExtent l="0" t="0" r="1270" b="2159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30810"/>
                          <a:chOff x="0" y="0"/>
                          <a:chExt cx="12558" cy="1310"/>
                        </a:xfrm>
                      </wpg:grpSpPr>
                      <pic:pic xmlns:pic="http://schemas.openxmlformats.org/drawingml/2006/picture">
                        <pic:nvPicPr>
                          <pic:cNvPr id="2" name="Picture 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396"/>
                            <a:ext cx="12558" cy="914"/>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29"/>
                        <wps:cNvSpPr>
                          <a:spLocks noChangeArrowheads="1"/>
                        </wps:cNvSpPr>
                        <wps:spPr bwMode="auto">
                          <a:xfrm>
                            <a:off x="2133" y="30"/>
                            <a:ext cx="2624"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E7" w:rsidRDefault="003E76E7" w:rsidP="003E76E7">
                              <w:pPr>
                                <w:spacing w:after="160" w:line="256" w:lineRule="auto"/>
                                <w:ind w:right="0" w:firstLine="0"/>
                                <w:jc w:val="left"/>
                              </w:pPr>
                              <w:r>
                                <w:rPr>
                                  <w:w w:val="6"/>
                                  <w:sz w:val="22"/>
                                </w:rPr>
                                <w:t>17</w:t>
                              </w:r>
                              <w:r>
                                <w:rPr>
                                  <w:spacing w:val="64"/>
                                  <w:w w:val="6"/>
                                  <w:sz w:val="22"/>
                                </w:rPr>
                                <w:t xml:space="preserve"> </w:t>
                              </w:r>
                            </w:p>
                          </w:txbxContent>
                        </wps:txbx>
                        <wps:bodyPr rot="0" vert="horz" wrap="square" lIns="0" tIns="0" rIns="0" bIns="0" anchor="t" anchorCtr="0" upright="1">
                          <a:noAutofit/>
                        </wps:bodyPr>
                      </wps:wsp>
                      <wps:wsp>
                        <wps:cNvPr id="4" name="Rectangle 30"/>
                        <wps:cNvSpPr>
                          <a:spLocks noChangeArrowheads="1"/>
                        </wps:cNvSpPr>
                        <wps:spPr bwMode="auto">
                          <a:xfrm>
                            <a:off x="4145" y="0"/>
                            <a:ext cx="1813"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E7" w:rsidRDefault="003E76E7" w:rsidP="003E76E7">
                              <w:pPr>
                                <w:spacing w:after="160" w:line="256" w:lineRule="auto"/>
                                <w:ind w:right="0" w:firstLine="0"/>
                                <w:jc w:val="left"/>
                              </w:pPr>
                              <w:r>
                                <w:rPr>
                                  <w:w w:val="7"/>
                                  <w:sz w:val="22"/>
                                </w:rPr>
                                <w:t>»</w:t>
                              </w:r>
                              <w:r>
                                <w:rPr>
                                  <w:spacing w:val="64"/>
                                  <w:w w:val="7"/>
                                  <w:sz w:val="22"/>
                                </w:rPr>
                                <w:t xml:space="preserve"> </w:t>
                              </w:r>
                            </w:p>
                          </w:txbxContent>
                        </wps:txbx>
                        <wps:bodyPr rot="0" vert="horz" wrap="square" lIns="0" tIns="0" rIns="0" bIns="0" anchor="t" anchorCtr="0" upright="1">
                          <a:noAutofit/>
                        </wps:bodyPr>
                      </wps:wsp>
                      <wps:wsp>
                        <wps:cNvPr id="5" name="Rectangle 31"/>
                        <wps:cNvSpPr>
                          <a:spLocks noChangeArrowheads="1"/>
                        </wps:cNvSpPr>
                        <wps:spPr bwMode="auto">
                          <a:xfrm>
                            <a:off x="6248" y="0"/>
                            <a:ext cx="1703"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E7" w:rsidRDefault="003E76E7" w:rsidP="003E76E7">
                              <w:pPr>
                                <w:spacing w:after="160" w:line="256" w:lineRule="auto"/>
                                <w:ind w:right="0" w:firstLine="0"/>
                                <w:jc w:val="left"/>
                              </w:pPr>
                              <w:r>
                                <w:rPr>
                                  <w:spacing w:val="14"/>
                                  <w:w w:val="7"/>
                                  <w:sz w:val="22"/>
                                </w:rPr>
                                <w:t>02</w:t>
                              </w:r>
                            </w:p>
                          </w:txbxContent>
                        </wps:txbx>
                        <wps:bodyPr rot="0" vert="horz" wrap="square" lIns="0" tIns="0" rIns="0" bIns="0" anchor="t" anchorCtr="0" upright="1">
                          <a:noAutofit/>
                        </wps:bodyPr>
                      </wps:wsp>
                    </wpg:wgp>
                  </a:graphicData>
                </a:graphic>
              </wp:inline>
            </w:drawing>
          </mc:Choice>
          <mc:Fallback>
            <w:pict>
              <v:group id="Группа 1" o:spid="_x0000_s1030" style="width:98.9pt;height:10.3pt;mso-position-horizontal-relative:char;mso-position-vertical-relative:line" coordsize="12558,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G0sC8BAAAZRMAAA4AAABkcnMvZTJvRG9jLnhtbOxYa27jNhD+X6B3&#10;EPRfsSTLtiTEWSR+BAts26DbHoCWaItYiVRJOna2KFCgR+hFeoNeYfdGnSFFP2IXTTfYRVHEhmU+&#10;R/P6Po50+Wrb1N49lYoJPvaji9D3KC9Eyfhq7P/4wzxIfU9pwktSC07H/gNV/qurr7+63LQ5jUUl&#10;6pJKD4RwlW/asV9p3ea9nioq2hB1IVrKYXIpZEM0dOWqV0qyAelN3YvDcNjbCFm2UhRUKRid2kn/&#10;yshfLmmhv1suFdVePfZBN22u0lwXeO1dXZJ8JUlbsaJTg3yCFg1hHG66EzUlmnhryU5ENayQQoml&#10;vihE0xPLJSuosQGsicJH1txKsW6NLat8s2p3bgLXPvLTJ4stvr2/kx4rIXa+x0kDIfrw+8dfP/72&#10;4U/4/uFF6KFNu8ph4a1s37Z30poJzTeieKdguvd4Hvsru9hbbL4RJUglay2Mh7ZL2aAIsN3bmkA8&#10;7AJBt9orYDCKB8OwD/EqYC7qh2nURaqoIJwn24pqtt84gIyz2+ymHsntLY2anVpXly0rcvh1PoXW&#10;iU//Ofdgl15L6ndCmifJaIh8t24DCH9LNFuwmukHk8rgHVSK39+xAr2MnX14YhcemMWbekl/lGJw&#10;3DK7iaBRJjAeF5OK8BW9Vi3AwAbYDUkpNhUlpcJhDOGxFNM9UmRRs3bO6hojh+3OZEDSo0w84zWb&#10;5VNRrBvKtYWtpDVYL7iqWKt8T+a0WVDIQvm6hEQsgDI0JE0rGdcmayAz3iiNd8ccMcj6OU6vwzCL&#10;b4LJIJwESTiaBddZMgpG4WyUhEkaTaLJL7g7SvK1ouAVUk9b1qkOoyfKn4VRRzgWoAbo3j0xdIKO&#10;Mwq5f6MiDKGHUFcli+/B97AO2lpSXVTYXIIju3FYvJswXt87GkOiAG9PhFA/G1o2OwCRw0IWJSbK&#10;DgqQJVLpWyoaDxvgdtDS+Jncgw3WLrcENeYCg2/sOBeJLMxm6SxNgiQeziAS02lwPZ8kwXAejQbT&#10;/nQymUYuEhUrS8pR3PMDYfwqala61FRytZjU0gZobj6d4Wq/rIcJsVfDBc/92yA678MoNuGHPAiH&#10;lHK5D72nJRAeUefo/W1FWgpeR7F7oPcd0DFDAL819eIMjeiWOQpWln/3MD/B9NEG7Dwpm+KoDyoA&#10;7wL/uoAbUo6HcdJRazIwGu2o9Tn5VPOjBAOZduR/nGeHJJZFcRLexFkwH6ajIJkngyAbhWkQRtlN&#10;NgyTLJnOj6HzhnH6fOh4m7GfDeKBQf0BOJC0DjAUms8phkjeMA2VW82asZ/uFpEcT5UZL03maMJq&#10;2z6AHKrvoOb+LeRcitpU19vF1hQmsUv+hSgfgA6lAMKC2gCqTmhUQr73vQ1UcGNf/bQmeBzXrzlA&#10;E8s915CusXANwgvYOva179nmRNuycA2HzqoCyZFxDRfXULksmSFF1NBqAZpjB9jgC9ECQM+WZ3ta&#10;sABFNYA9PjctJFEyMLTwiBWiNAK6MAXXCyscIudfnz4vrHC2mvobVui/sEI59gGSJ6zQPbJ9EVaA&#10;kgAet848wI3CF1boHpeOztMXVvistYJ5zNmf0v+9WsG8hIB3Oaby6d474cuiw76pLfZvx67+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YXFwjbAAAABAEAAA8AAABkcnMvZG93bnJl&#10;di54bWxMj0FrwkAQhe8F/8MyQm91E0ttm2YjIm1PIqgF8TZmxySYnQ3ZNYn/vmsv9vJgeMN730vn&#10;g6lFR62rLCuIJxEI4tzqigsFP7uvpzcQziNrrC2Tgis5mGejhxQTbXveULf1hQgh7BJUUHrfJFK6&#10;vCSDbmIb4uCdbGvQh7MtpG6xD+GmltMomkmDFYeGEhtalpSftxej4LvHfvEcf3ar82l5Pexe1vtV&#10;TEo9jofFBwhPg78/ww0/oEMWmI72wtqJWkEY4v/05r2/hhlHBdNoBjJL5X/47BcAAP//AwBQSwME&#10;CgAAAAAAAAAhABwKhO3ZDQAA2Q0AABUAAABkcnMvbWVkaWEvaW1hZ2UxLmpwZWf/2P/gABBKRklG&#10;AAEBAQDcANwAAP/bAEMAAgEBAQEBAgEBAQICAgICBAMCAgICBQQEAwQGBQYGBgUGBgYHCQgGBwkH&#10;BgYICwgJCgoKCgoGCAsMCwoMCQoKCv/bAEMBAgICAgICBQMDBQoHBgcKCgoKCgoKCgoKCgoKCgoK&#10;CgoKCgoKCgoKCgoKCgoKCgoKCgoKCgoKCgoKCgoKCgoKCv/AABEIABYB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zwZ+1h4b/AOCoH/BR&#10;nXvjFa+PJNJ/Zw/ZAkuL+TxDZ6lIlr4n8RmE5lkdCA1tbRCVgvIfgklXxXaf8EqPiT8SP+CmX7U/&#10;jj/gqZr/AIl1Gz+GOjyX/gb4H+FVkeKG7sklja81idN2GlllTy1yAVCsMZANec6F+yNo3/BJ39u3&#10;Ufg5pHw5bXv2Wf2tr59E1bw7b6fI1v4N1x4mSKJwuR9luVJiB4K5GeI+eu/4JseDfin/AMEmv2xd&#10;U/4JfeMrTUNU+D/xAuNQ8Rfs++I47V5k0113TXujXUiriIqB5qFsKxzhizhRXseVXWv/AAevnbax&#10;0OsnHTS+3l5fPufphHhY8e9SVXSXegP97mpQ5xjH6VBzXHkgdaDyMUzczfw/pSszbeVpjOL/AGiL&#10;E3v7P/jjTyCftHhDU48DrzaSCvhX/g1KuHu/+CLHw/t3b/j38ReIIx/4NLh//Zq+yf2xfjB4G+DH&#10;7O/inxT4/vLuGzk0S6to1sdNlu5pJJIXCokUKszsewANfBn/AAazeOrDwD/wT30v9lXx5pevaH46&#10;0XxFq19qHh/XvD91aPFbzXG+N0aWNVZSrA/KSQWIPINWk+Rsr7Nrn6iTKNhTPavzx1TRB+2D/wAH&#10;CNmROl14Y/ZV+FRmuFVvlTxNrv8Aq4z8pGVsV8w4OQRHX6C67q0GiaJda5fKwhtLWSeby0LMFRSx&#10;wFyScDoASe1fB/8AwQG8DeNvEnwQ+JX7cfxX0K807xJ+0F8WNW8TrY6lbSRXFnpUUzWljC6ycgBI&#10;ndccbJExSUX8XQFKK9WffVoWMWWp8v3DTYjhefWlkb5eDUknyd/wVs/Y+8UftJ/AGz+KXwS11tF+&#10;Lnwh1FvFnwx1yMgBbyCMmWzlzjdBcxbomGRzsOcAg/D/AMSv2tPEv7f/AOwJ4J/4Lo/sZT2fh34y&#10;fANJ7f4kaCymOHVdNjSObVdGdmH7yLa63MJJO3c2CJDmvtb/AILAePf2mf8AhRGi/sy/sk+CNTuv&#10;GHxn18eEm8U2tq723hTT5Y2a81Kdl4XZCGCZIyzZByAD87/tQf8ABOn4gaB+zx8DP+CJP7I/hvV9&#10;H+GPiLzLn42fEiGyVVOlWirJPDI64Bub642rgZOMD7gONIwckpM0jU5LJy/4H/Dn3P8AsNftd/Dn&#10;9ur9mLwj+1N8LLa8t9H8Wab58dnqEOya1lViksD8kFkkVlJBKnGQSDXr9ct8I/hP8PvgZ8PdF+E3&#10;wq8K2eieHdAsUs9J0uwhCRW8KDAUD+ZOSTySSST1G/PQGs/dWi2M782otFG4etIW9DQB8Uf8HEnh&#10;nxP4t/4I1/HrS/Cdq81xD4TgvJkSQLi2tr+2uLhvosMcjEei471z/wDwbSXNnc/8ESPge1tNG+yx&#10;1tZNmAVca7qGVOO4PXPJ4J5Jr7S+LPw48K/GP4a+IvhP45sEu9F8T6HdaTq9s6giW2uImikXn1V2&#10;r8r/ANgzX/2yv+CKXwq8cfsAa7+xN8Svi1pWi+JNQ1H4M+KvAunwT2Wp2d2TKltdStIptpFmJLkq&#10;2NzEAgJu0jFyp6DWujOB/wCDZxVn/wCCnX7dmo6E7XGjt44iSG6i/wBU7HVdV2499u4/T61+jX/B&#10;TT9su8/ZR+AU+mfCqCPV/i545kOgfCTwvCwabUdanUpDJsP/ACxhJ82RmwoVMEjNfP8A/wAEjP2H&#10;fjH/AMEsP2F/iR8avib8OLnxZ8XvH+qXvjHxJ4Q8Lssk7TFWa30uFmIV3Xc5LZwGkYDcACfj/wCF&#10;vx3/AOC3Nn+114y/ba+J3/BGDVfGXjPUFi0/wA2uasLeHwdo4VhJa2qZbEkrMGklwGbLDIXCgdOp&#10;KpZRuluXGVPWU5Wttf8Arbqfql/wTP8A2JNC/YB/ZG8M/s+Wd/DqOuR+dqXjTxAi/PrGtXLebd3T&#10;sfmcljsUtz5caDjAA+hoyK+C/wDgmF8Yv+Cs/wC0l+0j4u+KP7efwL/4U/4J0XwrFpfhnwFCqTLq&#10;uoS3Pmyag1wSXJiij8oKuEPnE8la+8owFOd1RL2nM+dWf9djP3Psu5JRSFh2NIrZ60gHUU1nweKN&#10;5oC46im7zQGz1FADqKaWxR5hoAdRTd5xnijecdKAHUU3ew6ijePSgB1FN3igv6UAR+RHIV8xc4rl&#10;/jX8RtC+DPwv1z4reJNOuLqx8O6XNqF1b2aK0rxxoWKoGZV3EZ6kfWiipbcY6FQjGU0mfAL/APBz&#10;j+xxbQrI3wP+Jpyv/Pnp/p/1+VCf+DoD9jVRz8Dvid/4Bad/8mUUVhGpLufRSwOF35fxf+ZDJ/wd&#10;HfsYRv5Z+BfxQ/8AAHTv/k2o3/4Olv2LFhaQ/An4o8f9OOnf/JtFFPmlzbnPLB4dP4fxf+Z+gH7P&#10;nxl8P/tF/BDwr8dvC+l3lnpfizQbXVbCz1JUFxDFNGHVXCFlDAHnBIz0NdxFFGV5jFFFbc0uax4s&#10;4xjN2Q6RQUxiq0g2jbF8tFFO+5Etj80P2pP+DnD9mP8AZQ/aM8bfs4eNP2f/AB7qOpeC9cOm3Goa&#10;W1kYLlxGGLL5k6sq84GRk+3SvO7/AP4O+P2TobTz7b9l34jO24ja81go4GeonP8AKiivMqVKntGr&#10;9T6HD4PDzS5o/mfWX/BJn/gr38Nv+CsOheNNd+H3wm1zwsvgrULa0uo9auoZPtPnIzBlMROMbSCD&#10;7fh9iOq7d4X5vWiiu+m37Neh5OKpwp1moo/PX/gp3/wcA/DX/gmd+0fZ/s5+Jf2fde8VX1z4ah1l&#10;tRsNWht4USWWWMR4cMxIMRJPA5FfOsf/AAeAfC69l8qz/Yw8Q/WTxVAP5QmiitowjKimzohRp+zi&#10;7Eyf8Hdvw68xo5f2Mdc+UZ+XxZD/APGasN/wdo+DTG0g/Yz1Tb/D/wAVdHn/ANJ6KKcqNPkv+rCN&#10;KnKSTR63+wF/wcJWn7d37V3h/wDZp039meXw8muWt5L/AGtP4kE5h8iAy48sQruzjHUYr9K440eJ&#10;WZB8y5ooqeWNNe6c+Mp041Ekh7QRgYKCl2pj7tFFV9k5onif7fP7S3in9j/9k/xd+0V4O8H2PiDU&#10;PDdvFLDpOpag9rDPumSMgypHIVwGJHynJGOM5H5k+G/+Dmz9qzxJvWz/AGPfAKNHMkbeb46verA4&#10;PFkfSiiu3AYejiKLnUV36s9HB06csHKTSv6I65f+DgT9tNkVz+yd8Mf/AAvtR9v+nCum8M/8Fsv2&#10;8PFWmDUrH9lv4SqrMFVZviBqeRk47acaKK7qeBwst4/i/wDM5HL0+5F64/4LF/8ABQe2aCJv2Yfg&#10;4WuDhG/4WBqvBzjn/iW+9bGmf8FTP+CkmrytHa/s4/BJMY2+Z4+1fu2P+gbRRU1MDhf5fxf+Zyyr&#10;VFKyt9y/yOiT/goH/wAFP7lhDB8AfgSrHHzN4/1nv/3DKlX9tP8A4Ky314ILb4N/s/x7Ww27xxrZ&#10;z/5TaKKiWX4VL4X97/zIliKsdVb7l/kWYv2pf+CxN0Gkg+G/7OirnChvFuuEj/yn1Hc/tJf8FoHk&#10;xb+C/wBm+MBsfN4k1xv/AGxFFFcMsJQ5tn97/wAzsw9aco62+5f5GbqPx7/4Lky8afp/7MsJaHK7&#10;9S119p65/wCPUZ47cfWsdvin/wAHCcszGPxn+yrGpbKr9h19sD67B/Kiipo4elG9l+L/AMzsVR8r&#10;0X3L/I0I/HH/AAcEzW8rf8LJ/ZYWRY9y/wDEj14gn0Pzfrim2/jb/g4KubNZZPin+y3DJj5lj8P6&#10;66j6EuKKK3hh6M5WaPMxGKrRppq2/Zf5GhYap/wX71BEMnxy/Zjh3Rh8r4P1t8Z7f68fnXReB7P/&#10;AILnz6o0njD9oP8AZ1e1+zv5cen+CNXDeZuXBJe56Y3fnRRT+p4ZbR/F/wCZxRxmIlKza+5f5H//&#10;2VBLAQItABQABgAIAAAAIQCKFT+YDAEAABUCAAATAAAAAAAAAAAAAAAAAAAAAABbQ29udGVudF9U&#10;eXBlc10ueG1sUEsBAi0AFAAGAAgAAAAhADj9If/WAAAAlAEAAAsAAAAAAAAAAAAAAAAAPQEAAF9y&#10;ZWxzLy5yZWxzUEsBAi0AFAAGAAgAAAAhAIyG0sC8BAAAZRMAAA4AAAAAAAAAAAAAAAAAPAIAAGRy&#10;cy9lMm9Eb2MueG1sUEsBAi0AFAAGAAgAAAAhAFhgsxu6AAAAIgEAABkAAAAAAAAAAAAAAAAAJAcA&#10;AGRycy9fcmVscy9lMm9Eb2MueG1sLnJlbHNQSwECLQAUAAYACAAAACEAxhcXCNsAAAAEAQAADwAA&#10;AAAAAAAAAAAAAAAVCAAAZHJzL2Rvd25yZXYueG1sUEsBAi0ACgAAAAAAAAAhABwKhO3ZDQAA2Q0A&#10;ABUAAAAAAAAAAAAAAAAAHQkAAGRycy9tZWRpYS9pbWFnZTEuanBlZ1BLBQYAAAAABgAGAH0BAAAp&#10;FwAAAAA=&#10;">
                <v:shape id="Picture 4378" o:spid="_x0000_s1031" type="#_x0000_t75" style="position:absolute;top:396;width:12558;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3wiwgAAANoAAAAPAAAAZHJzL2Rvd25yZXYueG1sRI/NisJA&#10;EITvwr7D0AvetKMHf6KjyC4Le1FRF9Zjk2mTYKYnZEaNb+8Igseiqr6i5svWVurKjS+daBj0E1As&#10;mTOl5Br+Dj+9CSgfSAxVTljDnT0sFx+dOaXG3WTH133IVYSIT0lDEUKdIvqsYEu+72qW6J1cYylE&#10;2eRoGrpFuK1wmCQjtFRKXCio5q+Cs/P+YjV8j/E0KHebywi3x3z6j+vN1Aatu5/tagYqcBve4Vf7&#10;12gYwvNKvAG4eAAAAP//AwBQSwECLQAUAAYACAAAACEA2+H2y+4AAACFAQAAEwAAAAAAAAAAAAAA&#10;AAAAAAAAW0NvbnRlbnRfVHlwZXNdLnhtbFBLAQItABQABgAIAAAAIQBa9CxbvwAAABUBAAALAAAA&#10;AAAAAAAAAAAAAB8BAABfcmVscy8ucmVsc1BLAQItABQABgAIAAAAIQB6O3wiwgAAANoAAAAPAAAA&#10;AAAAAAAAAAAAAAcCAABkcnMvZG93bnJldi54bWxQSwUGAAAAAAMAAwC3AAAA9gIAAAAA&#10;">
                  <v:imagedata r:id="rId14" o:title=""/>
                </v:shape>
                <v:rect id="Rectangle 29" o:spid="_x0000_s1032" style="position:absolute;left:2133;top:30;width:2624;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E76E7" w:rsidRDefault="003E76E7" w:rsidP="003E76E7">
                        <w:pPr>
                          <w:spacing w:after="160" w:line="256" w:lineRule="auto"/>
                          <w:ind w:right="0" w:firstLine="0"/>
                          <w:jc w:val="left"/>
                        </w:pPr>
                        <w:r>
                          <w:rPr>
                            <w:w w:val="6"/>
                            <w:sz w:val="22"/>
                          </w:rPr>
                          <w:t>17</w:t>
                        </w:r>
                        <w:r>
                          <w:rPr>
                            <w:spacing w:val="64"/>
                            <w:w w:val="6"/>
                            <w:sz w:val="22"/>
                          </w:rPr>
                          <w:t xml:space="preserve"> </w:t>
                        </w:r>
                      </w:p>
                    </w:txbxContent>
                  </v:textbox>
                </v:rect>
                <v:rect id="Rectangle 30" o:spid="_x0000_s1033" style="position:absolute;left:4145;width:181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3E76E7" w:rsidRDefault="003E76E7" w:rsidP="003E76E7">
                        <w:pPr>
                          <w:spacing w:after="160" w:line="256" w:lineRule="auto"/>
                          <w:ind w:right="0" w:firstLine="0"/>
                          <w:jc w:val="left"/>
                        </w:pPr>
                        <w:r>
                          <w:rPr>
                            <w:w w:val="7"/>
                            <w:sz w:val="22"/>
                          </w:rPr>
                          <w:t>»</w:t>
                        </w:r>
                        <w:r>
                          <w:rPr>
                            <w:spacing w:val="64"/>
                            <w:w w:val="7"/>
                            <w:sz w:val="22"/>
                          </w:rPr>
                          <w:t xml:space="preserve"> </w:t>
                        </w:r>
                      </w:p>
                    </w:txbxContent>
                  </v:textbox>
                </v:rect>
                <v:rect id="Rectangle 31" o:spid="_x0000_s1034" style="position:absolute;left:6248;width:170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E76E7" w:rsidRDefault="003E76E7" w:rsidP="003E76E7">
                        <w:pPr>
                          <w:spacing w:after="160" w:line="256" w:lineRule="auto"/>
                          <w:ind w:right="0" w:firstLine="0"/>
                          <w:jc w:val="left"/>
                        </w:pPr>
                        <w:r>
                          <w:rPr>
                            <w:spacing w:val="14"/>
                            <w:w w:val="7"/>
                            <w:sz w:val="22"/>
                          </w:rPr>
                          <w:t>02</w:t>
                        </w:r>
                      </w:p>
                    </w:txbxContent>
                  </v:textbox>
                </v:rect>
                <w10:anchorlock/>
              </v:group>
            </w:pict>
          </mc:Fallback>
        </mc:AlternateContent>
      </w:r>
      <w:r>
        <w:rPr>
          <w:sz w:val="22"/>
        </w:rPr>
        <w:t>2024 г.</w:t>
      </w:r>
      <w:bookmarkStart w:id="0" w:name="_GoBack"/>
      <w:bookmarkEnd w:id="0"/>
    </w:p>
    <w:p w:rsidR="003E76E7" w:rsidRDefault="003E76E7" w:rsidP="003E76E7">
      <w:pPr>
        <w:spacing w:after="599" w:line="241" w:lineRule="auto"/>
        <w:ind w:left="-5" w:right="912" w:hanging="10"/>
        <w:jc w:val="left"/>
      </w:pPr>
      <w:r>
        <w:rPr>
          <w:sz w:val="22"/>
        </w:rPr>
        <w:t xml:space="preserve">                                                                       </w:t>
      </w:r>
    </w:p>
    <w:p w:rsidR="00CC7E8F" w:rsidRDefault="00CC7E8F">
      <w:pPr>
        <w:pStyle w:val="1"/>
        <w:ind w:left="293" w:right="296"/>
      </w:pPr>
    </w:p>
    <w:p w:rsidR="00CC7E8F" w:rsidRDefault="00CC7E8F" w:rsidP="003E76E7">
      <w:pPr>
        <w:pStyle w:val="1"/>
        <w:ind w:left="293" w:right="296"/>
      </w:pPr>
      <w:r>
        <w:t>Правила</w:t>
      </w:r>
    </w:p>
    <w:p w:rsidR="004C74B4" w:rsidRDefault="00CC7E8F">
      <w:pPr>
        <w:pStyle w:val="1"/>
        <w:ind w:left="293" w:right="296"/>
      </w:pPr>
      <w:r>
        <w:t xml:space="preserve">внутреннего трудового распорядка работников школы </w:t>
      </w:r>
    </w:p>
    <w:p w:rsidR="004C74B4" w:rsidRDefault="00CC7E8F">
      <w:pPr>
        <w:spacing w:after="26" w:line="259" w:lineRule="auto"/>
        <w:ind w:left="284" w:right="0" w:firstLine="0"/>
        <w:jc w:val="left"/>
      </w:pPr>
      <w:r>
        <w:rPr>
          <w:b/>
        </w:rPr>
        <w:t xml:space="preserve">   </w:t>
      </w:r>
    </w:p>
    <w:p w:rsidR="004C74B4" w:rsidRDefault="00CC7E8F">
      <w:pPr>
        <w:pStyle w:val="2"/>
        <w:ind w:left="293" w:right="6"/>
      </w:pPr>
      <w:r>
        <w:t xml:space="preserve">1. Общие положения </w:t>
      </w:r>
    </w:p>
    <w:p w:rsidR="004C74B4" w:rsidRDefault="00CC7E8F">
      <w:pPr>
        <w:spacing w:after="0" w:line="259" w:lineRule="auto"/>
        <w:ind w:right="7" w:firstLine="0"/>
        <w:jc w:val="right"/>
      </w:pPr>
      <w:r>
        <w:t xml:space="preserve">    1.1. Настоящие </w:t>
      </w:r>
      <w:r>
        <w:rPr>
          <w:b/>
          <w:color w:val="1E2120"/>
        </w:rPr>
        <w:t>Правила внутреннего трудового распорядка работников школы</w:t>
      </w:r>
      <w:r>
        <w:t xml:space="preserve"> (далее - </w:t>
      </w:r>
    </w:p>
    <w:p w:rsidR="004C74B4" w:rsidRDefault="00CC7E8F">
      <w:pPr>
        <w:ind w:left="-15" w:right="1" w:firstLine="0"/>
      </w:pPr>
      <w:r>
        <w:t xml:space="preserve">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t>Минобрнауки</w:t>
      </w:r>
      <w:proofErr w:type="spellEnd"/>
      <w:r>
        <w:t xml:space="preserve">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4C74B4" w:rsidRDefault="00CC7E8F">
      <w:pPr>
        <w:ind w:left="-15" w:right="1"/>
      </w:pPr>
      <w:r>
        <w:t xml:space="preserve">1.2. Данные </w:t>
      </w:r>
      <w:r>
        <w:rPr>
          <w:i/>
          <w:color w:val="1E2120"/>
        </w:rPr>
        <w:t>Правила внутреннего трудового распорядка в школе</w:t>
      </w:r>
      <w:r>
        <w:t xml:space="preserve"> регламентируют порядок </w:t>
      </w:r>
      <w:proofErr w:type="spellStart"/>
      <w:r>
        <w:t>приѐма</w:t>
      </w:r>
      <w:proofErr w:type="spellEnd"/>
      <w:r>
        <w:t xml:space="preserve">,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4C74B4" w:rsidRDefault="00CC7E8F">
      <w:pPr>
        <w:ind w:left="-15" w:right="1"/>
      </w:pPr>
      <w: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4C74B4" w:rsidRDefault="00CC7E8F">
      <w:pPr>
        <w:ind w:left="-15" w:right="1"/>
      </w:pPr>
      <w: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4C74B4" w:rsidRDefault="00CC7E8F">
      <w:pPr>
        <w:ind w:left="-15" w:right="1"/>
      </w:pPr>
      <w:r>
        <w:t xml:space="preserve">1.5. Правила внутреннего трудового распорядка утверждает директор школы с </w:t>
      </w:r>
      <w:proofErr w:type="spellStart"/>
      <w:r>
        <w:t>учѐтом</w:t>
      </w:r>
      <w:proofErr w:type="spellEnd"/>
      <w:r>
        <w:t xml:space="preserve"> мнения Общего собрания трудового коллектива и по согласованию с профсоюзным комитетом. </w:t>
      </w:r>
    </w:p>
    <w:p w:rsidR="004C74B4" w:rsidRDefault="00CC7E8F">
      <w:pPr>
        <w:ind w:left="-15" w:right="1"/>
      </w:pPr>
      <w:r>
        <w:lastRenderedPageBreak/>
        <w:t xml:space="preserve">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 </w:t>
      </w:r>
    </w:p>
    <w:p w:rsidR="004C74B4" w:rsidRDefault="00CC7E8F">
      <w:pPr>
        <w:ind w:left="-15" w:right="1"/>
      </w:pPr>
      <w: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 </w:t>
      </w:r>
    </w:p>
    <w:p w:rsidR="004C74B4" w:rsidRDefault="00CC7E8F">
      <w:pPr>
        <w:spacing w:after="0" w:line="259" w:lineRule="auto"/>
        <w:ind w:left="336" w:right="0" w:firstLine="0"/>
        <w:jc w:val="center"/>
      </w:pPr>
      <w:r>
        <w:t xml:space="preserve"> </w:t>
      </w:r>
    </w:p>
    <w:p w:rsidR="004C74B4" w:rsidRDefault="00CC7E8F">
      <w:pPr>
        <w:pStyle w:val="2"/>
        <w:ind w:left="293" w:right="283"/>
      </w:pPr>
      <w:r>
        <w:t xml:space="preserve">2. Порядок приема, отказа в приеме на работу, перевода, отстранения и увольнения работников школы </w:t>
      </w:r>
    </w:p>
    <w:p w:rsidR="004C74B4" w:rsidRDefault="00CC7E8F">
      <w:pPr>
        <w:pStyle w:val="3"/>
        <w:spacing w:after="1" w:line="257" w:lineRule="auto"/>
        <w:ind w:left="279" w:right="0"/>
        <w:jc w:val="both"/>
      </w:pPr>
      <w:r>
        <w:rPr>
          <w:b w:val="0"/>
        </w:rPr>
        <w:t xml:space="preserve">2.1. </w:t>
      </w:r>
      <w:r>
        <w:rPr>
          <w:color w:val="1E2120"/>
        </w:rPr>
        <w:t xml:space="preserve">Порядок приема на работу </w:t>
      </w:r>
    </w:p>
    <w:p w:rsidR="004C74B4" w:rsidRDefault="00CC7E8F">
      <w:pPr>
        <w:ind w:left="-15" w:right="1"/>
      </w:pPr>
      <w: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4C74B4" w:rsidRDefault="00CC7E8F">
      <w:pPr>
        <w:ind w:left="-15" w:right="1"/>
      </w:pPr>
      <w: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4C74B4" w:rsidRDefault="00CC7E8F">
      <w:pPr>
        <w:ind w:left="-15" w:right="1" w:firstLine="0"/>
      </w:pPr>
      <w: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w:t>
      </w:r>
      <w:r>
        <w:rPr>
          <w:u w:val="single" w:color="000000"/>
        </w:rPr>
        <w:t>При приеме на работу сотрудник обязан предъявить администрации школы (согласно ст. 65</w:t>
      </w:r>
      <w:r>
        <w:t xml:space="preserve"> </w:t>
      </w:r>
      <w:r>
        <w:rPr>
          <w:u w:val="single" w:color="000000"/>
        </w:rPr>
        <w:t>ТК РФ):</w:t>
      </w:r>
      <w:r>
        <w:t xml:space="preserve"> </w:t>
      </w:r>
    </w:p>
    <w:p w:rsidR="004C74B4" w:rsidRDefault="00CC7E8F">
      <w:pPr>
        <w:numPr>
          <w:ilvl w:val="0"/>
          <w:numId w:val="1"/>
        </w:numPr>
        <w:ind w:right="1"/>
      </w:pPr>
      <w:r>
        <w:t xml:space="preserve">паспорт или иной документ, удостоверяющий личность; </w:t>
      </w:r>
    </w:p>
    <w:p w:rsidR="004C74B4" w:rsidRDefault="00CC7E8F">
      <w:pPr>
        <w:numPr>
          <w:ilvl w:val="0"/>
          <w:numId w:val="1"/>
        </w:numPr>
        <w:ind w:right="1"/>
      </w:pPr>
      <w: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 </w:t>
      </w:r>
    </w:p>
    <w:p w:rsidR="004C74B4" w:rsidRDefault="00CC7E8F">
      <w:pPr>
        <w:numPr>
          <w:ilvl w:val="0"/>
          <w:numId w:val="1"/>
        </w:numPr>
        <w:ind w:right="1"/>
      </w:pPr>
      <w:r>
        <w:t xml:space="preserve">документ, </w:t>
      </w:r>
      <w:r>
        <w:tab/>
        <w:t xml:space="preserve">подтверждающий </w:t>
      </w:r>
      <w:r>
        <w:tab/>
        <w:t xml:space="preserve">регистрацию </w:t>
      </w:r>
      <w:r>
        <w:tab/>
        <w:t xml:space="preserve">в </w:t>
      </w:r>
      <w:r>
        <w:tab/>
        <w:t xml:space="preserve">системе </w:t>
      </w:r>
      <w:r>
        <w:tab/>
        <w:t xml:space="preserve">индивидуального </w:t>
      </w:r>
    </w:p>
    <w:p w:rsidR="004C74B4" w:rsidRDefault="00CC7E8F">
      <w:pPr>
        <w:ind w:left="-15" w:right="1" w:firstLine="0"/>
      </w:pPr>
      <w:r>
        <w:t xml:space="preserve">(персонифицированного) учета, в том числе в форме электронного документа; </w:t>
      </w:r>
    </w:p>
    <w:p w:rsidR="004C74B4" w:rsidRDefault="00CC7E8F">
      <w:pPr>
        <w:numPr>
          <w:ilvl w:val="0"/>
          <w:numId w:val="1"/>
        </w:numPr>
        <w:ind w:right="1"/>
      </w:pPr>
      <w:r>
        <w:t xml:space="preserve">документ воинского учета - для военнообязанных и лиц, подлежащих призыву на военную службу; </w:t>
      </w:r>
    </w:p>
    <w:p w:rsidR="004C74B4" w:rsidRDefault="00CC7E8F">
      <w:pPr>
        <w:numPr>
          <w:ilvl w:val="0"/>
          <w:numId w:val="1"/>
        </w:numPr>
        <w:ind w:right="1"/>
      </w:pPr>
      <w: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4C74B4" w:rsidRDefault="00CC7E8F">
      <w:pPr>
        <w:numPr>
          <w:ilvl w:val="0"/>
          <w:numId w:val="1"/>
        </w:numPr>
        <w:ind w:right="1"/>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 </w:t>
      </w:r>
    </w:p>
    <w:p w:rsidR="004C74B4" w:rsidRDefault="00CC7E8F">
      <w:pPr>
        <w:numPr>
          <w:ilvl w:val="0"/>
          <w:numId w:val="1"/>
        </w:numPr>
        <w:ind w:right="1"/>
      </w:pPr>
      <w:r>
        <w:t xml:space="preserve">медицинское </w:t>
      </w:r>
      <w:r>
        <w:tab/>
        <w:t xml:space="preserve">заключение </w:t>
      </w:r>
      <w:r>
        <w:tab/>
        <w:t xml:space="preserve">о </w:t>
      </w:r>
      <w:r>
        <w:tab/>
        <w:t xml:space="preserve">прохождении </w:t>
      </w:r>
      <w:r>
        <w:tab/>
        <w:t xml:space="preserve">обязательного </w:t>
      </w:r>
      <w:r>
        <w:tab/>
        <w:t xml:space="preserve">психиатрического освидетельствования (Приказ от 20 мая 2022 года №342н);  </w:t>
      </w:r>
    </w:p>
    <w:p w:rsidR="004C74B4" w:rsidRDefault="00CC7E8F">
      <w:pPr>
        <w:numPr>
          <w:ilvl w:val="0"/>
          <w:numId w:val="1"/>
        </w:numPr>
        <w:ind w:right="1"/>
      </w:pPr>
      <w:r>
        <w:t xml:space="preserve">заключение о предварительном медицинском осмотре (ст. 48 пункт 9 Федерального закона № 273-ФЗ от 29.12.2012г "Об образовании в Российской Федерации"); </w:t>
      </w:r>
    </w:p>
    <w:p w:rsidR="004C74B4" w:rsidRDefault="00CC7E8F">
      <w:pPr>
        <w:numPr>
          <w:ilvl w:val="0"/>
          <w:numId w:val="1"/>
        </w:numPr>
        <w:ind w:right="1"/>
      </w:pPr>
      <w:r>
        <w:t xml:space="preserve">справку из учебного заведения о прохождении обучения (для лиц, обучающихся по образовательным программам высшего образования). </w:t>
      </w:r>
    </w:p>
    <w:p w:rsidR="004C74B4" w:rsidRDefault="00CC7E8F">
      <w:pPr>
        <w:ind w:left="-15" w:right="1"/>
      </w:pPr>
      <w:r>
        <w:t xml:space="preserve">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w:t>
      </w:r>
      <w:r>
        <w:lastRenderedPageBreak/>
        <w:t xml:space="preserve">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4C74B4" w:rsidRDefault="00CC7E8F">
      <w:pPr>
        <w:ind w:left="-15" w:right="1"/>
      </w:pPr>
      <w:r>
        <w:t xml:space="preserve">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4C74B4" w:rsidRDefault="00CC7E8F">
      <w:pPr>
        <w:spacing w:line="269" w:lineRule="auto"/>
        <w:ind w:right="0" w:firstLine="284"/>
        <w:jc w:val="left"/>
      </w:pPr>
      <w:r>
        <w:t xml:space="preserve">2.1.7. </w:t>
      </w:r>
      <w:r>
        <w:rPr>
          <w:u w:val="single" w:color="000000"/>
        </w:rPr>
        <w:t>Для оформления на работу иностранным гражданам и лицам без гражданства следует</w:t>
      </w:r>
      <w:r>
        <w:t xml:space="preserve"> </w:t>
      </w:r>
      <w:r>
        <w:rPr>
          <w:u w:val="single" w:color="000000"/>
        </w:rPr>
        <w:t>предоставить документы, перечисленные в п.2.1.4 настоящего Положения, а также:</w:t>
      </w:r>
      <w:r>
        <w:t xml:space="preserve"> </w:t>
      </w:r>
    </w:p>
    <w:p w:rsidR="004C74B4" w:rsidRDefault="00CC7E8F">
      <w:pPr>
        <w:numPr>
          <w:ilvl w:val="0"/>
          <w:numId w:val="1"/>
        </w:numPr>
        <w:spacing w:after="27" w:line="259" w:lineRule="auto"/>
        <w:ind w:right="1"/>
      </w:pPr>
      <w:r>
        <w:rPr>
          <w:i/>
          <w:color w:val="1E2120"/>
        </w:rPr>
        <w:t xml:space="preserve">временно </w:t>
      </w:r>
      <w:r>
        <w:rPr>
          <w:i/>
          <w:color w:val="1E2120"/>
        </w:rPr>
        <w:tab/>
        <w:t xml:space="preserve">пребывающим </w:t>
      </w:r>
      <w:r>
        <w:rPr>
          <w:i/>
          <w:color w:val="1E2120"/>
        </w:rPr>
        <w:tab/>
        <w:t xml:space="preserve">визовым </w:t>
      </w:r>
      <w:r>
        <w:rPr>
          <w:i/>
          <w:color w:val="1E2120"/>
        </w:rPr>
        <w:tab/>
        <w:t>иностранцам:</w:t>
      </w:r>
      <w:r>
        <w:t xml:space="preserve"> </w:t>
      </w:r>
      <w:r>
        <w:tab/>
        <w:t xml:space="preserve">разрешение </w:t>
      </w:r>
      <w:r>
        <w:tab/>
        <w:t xml:space="preserve">на </w:t>
      </w:r>
      <w:r>
        <w:tab/>
        <w:t xml:space="preserve">работу, </w:t>
      </w:r>
      <w:r>
        <w:tab/>
        <w:t xml:space="preserve">виза, </w:t>
      </w:r>
    </w:p>
    <w:p w:rsidR="004C74B4" w:rsidRDefault="00CC7E8F">
      <w:pPr>
        <w:ind w:left="-15" w:right="1" w:firstLine="0"/>
      </w:pPr>
      <w:r>
        <w:t xml:space="preserve">миграционная карта; </w:t>
      </w:r>
    </w:p>
    <w:p w:rsidR="004C74B4" w:rsidRDefault="00CC7E8F">
      <w:pPr>
        <w:numPr>
          <w:ilvl w:val="0"/>
          <w:numId w:val="1"/>
        </w:numPr>
        <w:spacing w:after="27" w:line="259" w:lineRule="auto"/>
        <w:ind w:right="1"/>
      </w:pPr>
      <w:r>
        <w:rPr>
          <w:i/>
          <w:color w:val="1E2120"/>
        </w:rPr>
        <w:t>временно пребывающим безвизовым иностранцам:</w:t>
      </w:r>
      <w:r>
        <w:t xml:space="preserve"> патент, миграционная карта; </w:t>
      </w:r>
    </w:p>
    <w:p w:rsidR="004C74B4" w:rsidRDefault="00CC7E8F">
      <w:pPr>
        <w:numPr>
          <w:ilvl w:val="0"/>
          <w:numId w:val="1"/>
        </w:numPr>
        <w:ind w:right="1"/>
      </w:pPr>
      <w:r>
        <w:rPr>
          <w:i/>
          <w:color w:val="1E2120"/>
        </w:rPr>
        <w:t>временно проживающим:</w:t>
      </w:r>
      <w:r>
        <w:t xml:space="preserve"> разрешение на временное проживание, разрешение на </w:t>
      </w:r>
    </w:p>
    <w:p w:rsidR="004C74B4" w:rsidRDefault="00CC7E8F">
      <w:pPr>
        <w:ind w:left="-15" w:right="1" w:firstLine="0"/>
      </w:pPr>
      <w:r>
        <w:t xml:space="preserve">временное проживание в целях получения образования, виза; </w:t>
      </w:r>
    </w:p>
    <w:p w:rsidR="004C74B4" w:rsidRDefault="00CC7E8F">
      <w:pPr>
        <w:numPr>
          <w:ilvl w:val="0"/>
          <w:numId w:val="1"/>
        </w:numPr>
        <w:spacing w:after="27" w:line="259" w:lineRule="auto"/>
        <w:ind w:right="1"/>
      </w:pPr>
      <w:r>
        <w:rPr>
          <w:i/>
          <w:color w:val="1E2120"/>
        </w:rPr>
        <w:t>постоянно проживающим:</w:t>
      </w:r>
      <w:r>
        <w:t xml:space="preserve"> вид на жительство;  </w:t>
      </w:r>
    </w:p>
    <w:p w:rsidR="004C74B4" w:rsidRDefault="00CC7E8F">
      <w:pPr>
        <w:numPr>
          <w:ilvl w:val="0"/>
          <w:numId w:val="1"/>
        </w:numPr>
        <w:ind w:right="1"/>
      </w:pPr>
      <w:r>
        <w:rPr>
          <w:i/>
          <w:color w:val="1E2120"/>
        </w:rPr>
        <w:t>высококвалифицированному специалисту:</w:t>
      </w:r>
      <w:r>
        <w:t xml:space="preserve"> договор (полис) добровольного медицинского страхования, разрешение на работу, миграционная карта. </w:t>
      </w:r>
    </w:p>
    <w:p w:rsidR="004C74B4" w:rsidRDefault="00CC7E8F">
      <w:pPr>
        <w:ind w:left="-15" w:right="1"/>
      </w:pPr>
      <w:r>
        <w:t xml:space="preserve">2.1.7.1. Для иностранных граждан ИНН, СНИЛС, трудовую книжку может оформить работодатель. </w:t>
      </w:r>
    </w:p>
    <w:p w:rsidR="004C74B4" w:rsidRDefault="00CC7E8F">
      <w:pPr>
        <w:ind w:left="-15" w:right="1"/>
      </w:pPr>
      <w:r>
        <w:t xml:space="preserve">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4C74B4" w:rsidRDefault="00CC7E8F">
      <w:pPr>
        <w:ind w:left="-15" w:right="1"/>
      </w:pPr>
      <w: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4C74B4" w:rsidRDefault="00CC7E8F">
      <w:pPr>
        <w:ind w:left="-15" w:right="1"/>
      </w:pPr>
      <w:r>
        <w:t xml:space="preserve">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4C74B4" w:rsidRDefault="00CC7E8F">
      <w:pPr>
        <w:ind w:left="-15" w:right="1"/>
      </w:pPr>
      <w:r>
        <w:t xml:space="preserve">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4C74B4" w:rsidRDefault="00CC7E8F">
      <w:pPr>
        <w:spacing w:line="269" w:lineRule="auto"/>
        <w:ind w:left="279" w:right="0" w:hanging="10"/>
        <w:jc w:val="left"/>
      </w:pPr>
      <w:r>
        <w:t xml:space="preserve">2.1.10.1. </w:t>
      </w:r>
      <w:r>
        <w:rPr>
          <w:u w:val="single" w:color="000000"/>
        </w:rPr>
        <w:t>Право на занятие педагогической деятельностью имеют лица:</w:t>
      </w:r>
      <w:r>
        <w:t xml:space="preserve"> </w:t>
      </w:r>
    </w:p>
    <w:p w:rsidR="004C74B4" w:rsidRDefault="00CC7E8F">
      <w:pPr>
        <w:numPr>
          <w:ilvl w:val="0"/>
          <w:numId w:val="2"/>
        </w:numPr>
        <w:ind w:right="1"/>
      </w:pPr>
      <w: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4C74B4" w:rsidRDefault="00CC7E8F">
      <w:pPr>
        <w:numPr>
          <w:ilvl w:val="0"/>
          <w:numId w:val="2"/>
        </w:numPr>
        <w:ind w:right="1"/>
      </w:pPr>
      <w: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rsidR="004C74B4" w:rsidRDefault="00CC7E8F">
      <w:pPr>
        <w:ind w:left="-15" w:right="1"/>
      </w:pPr>
      <w:r>
        <w:t xml:space="preserve">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w:t>
      </w:r>
      <w:r>
        <w:lastRenderedPageBreak/>
        <w:t xml:space="preserve">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4C74B4" w:rsidRDefault="00CC7E8F">
      <w:pPr>
        <w:ind w:left="-15" w:right="1"/>
      </w:pPr>
      <w:r>
        <w:t xml:space="preserve">2.1.10.3.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4C74B4" w:rsidRDefault="00CC7E8F">
      <w:pPr>
        <w:ind w:left="-15" w:right="1"/>
      </w:pPr>
      <w:r>
        <w:t xml:space="preserve">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4C74B4" w:rsidRDefault="00CC7E8F">
      <w:pPr>
        <w:ind w:left="-15" w:right="1"/>
      </w:pPr>
      <w:r>
        <w:t xml:space="preserve">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4C74B4" w:rsidRDefault="00CC7E8F">
      <w:pPr>
        <w:ind w:left="-15" w:right="1"/>
      </w:pPr>
      <w:r>
        <w:t xml:space="preserve">2.1.13. 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C74B4" w:rsidRDefault="00CC7E8F">
      <w:pPr>
        <w:ind w:left="-15" w:right="1"/>
      </w:pPr>
      <w:r>
        <w:t xml:space="preserve">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4C74B4" w:rsidRDefault="00CC7E8F">
      <w:pPr>
        <w:spacing w:line="269" w:lineRule="auto"/>
        <w:ind w:left="10" w:right="0" w:hanging="10"/>
        <w:jc w:val="left"/>
      </w:pPr>
      <w:r>
        <w:rPr>
          <w:u w:val="single" w:color="000000"/>
        </w:rPr>
        <w:t xml:space="preserve">Испытание при приеме на работу </w:t>
      </w:r>
      <w:proofErr w:type="gramStart"/>
      <w:r>
        <w:rPr>
          <w:u w:val="single" w:color="000000"/>
        </w:rPr>
        <w:t>не устанавливается</w:t>
      </w:r>
      <w:proofErr w:type="gramEnd"/>
      <w:r>
        <w:rPr>
          <w:u w:val="single" w:color="000000"/>
        </w:rPr>
        <w:t xml:space="preserve"> для:</w:t>
      </w:r>
      <w:r>
        <w:t xml:space="preserve"> </w:t>
      </w:r>
    </w:p>
    <w:p w:rsidR="004C74B4" w:rsidRDefault="00CC7E8F">
      <w:pPr>
        <w:numPr>
          <w:ilvl w:val="0"/>
          <w:numId w:val="3"/>
        </w:numPr>
        <w:ind w:right="1" w:firstLine="428"/>
      </w:pPr>
      <w:r>
        <w:t xml:space="preserve">беременных женщин и женщин, имеющих детей в возрасте до полутора лет; </w:t>
      </w:r>
    </w:p>
    <w:p w:rsidR="004C74B4" w:rsidRDefault="00CC7E8F">
      <w:pPr>
        <w:numPr>
          <w:ilvl w:val="0"/>
          <w:numId w:val="3"/>
        </w:numPr>
        <w:ind w:right="1" w:firstLine="428"/>
      </w:pPr>
      <w: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4C74B4" w:rsidRDefault="00CC7E8F">
      <w:pPr>
        <w:numPr>
          <w:ilvl w:val="0"/>
          <w:numId w:val="3"/>
        </w:numPr>
        <w:ind w:right="1" w:firstLine="428"/>
      </w:pPr>
      <w:r>
        <w:t xml:space="preserve">лиц, приглашенных на работу в порядке перевода от другого работодателя по согласованию между работодателями; </w:t>
      </w:r>
    </w:p>
    <w:p w:rsidR="004C74B4" w:rsidRDefault="00CC7E8F">
      <w:pPr>
        <w:numPr>
          <w:ilvl w:val="0"/>
          <w:numId w:val="3"/>
        </w:numPr>
        <w:ind w:right="1" w:firstLine="428"/>
      </w:pPr>
      <w:r>
        <w:t xml:space="preserve">лиц, которым не исполнилось 18 лет; </w:t>
      </w:r>
    </w:p>
    <w:p w:rsidR="004C74B4" w:rsidRDefault="00CC7E8F">
      <w:pPr>
        <w:numPr>
          <w:ilvl w:val="0"/>
          <w:numId w:val="3"/>
        </w:numPr>
        <w:ind w:right="1" w:firstLine="428"/>
      </w:pPr>
      <w:proofErr w:type="gramStart"/>
      <w:r>
        <w:t>лиц</w:t>
      </w:r>
      <w:proofErr w:type="gramEnd"/>
      <w:r>
        <w:t xml:space="preserve"> заключающих договор на срок до 2х месяцев; </w:t>
      </w:r>
    </w:p>
    <w:p w:rsidR="004C74B4" w:rsidRDefault="00CC7E8F">
      <w:pPr>
        <w:numPr>
          <w:ilvl w:val="0"/>
          <w:numId w:val="3"/>
        </w:numPr>
        <w:ind w:right="1" w:firstLine="428"/>
      </w:pPr>
      <w:r>
        <w:t xml:space="preserve">иных лиц в случаях, предусмотренных ТК РФ, иными федеральными законами, коллективным договором. </w:t>
      </w:r>
    </w:p>
    <w:p w:rsidR="004C74B4" w:rsidRDefault="00CC7E8F">
      <w:pPr>
        <w:ind w:left="-15" w:right="1"/>
      </w:pPr>
      <w:r>
        <w:t xml:space="preserve">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C74B4" w:rsidRDefault="00CC7E8F">
      <w:pPr>
        <w:ind w:left="-15" w:right="1"/>
      </w:pPr>
      <w:r>
        <w:lastRenderedPageBreak/>
        <w:t xml:space="preserve">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4C74B4" w:rsidRDefault="00CC7E8F">
      <w:pPr>
        <w:ind w:left="-15" w:right="1"/>
      </w:pPr>
      <w: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4C74B4" w:rsidRDefault="00CC7E8F">
      <w:pPr>
        <w:ind w:left="-15" w:right="1"/>
      </w:pPr>
      <w:r>
        <w:t xml:space="preserve">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4C74B4" w:rsidRDefault="00CC7E8F">
      <w:pPr>
        <w:ind w:left="-15" w:right="1"/>
      </w:pPr>
      <w: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4C74B4" w:rsidRDefault="00CC7E8F">
      <w:pPr>
        <w:ind w:left="-15" w:right="1"/>
      </w:pPr>
      <w:r>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4C74B4" w:rsidRDefault="00CC7E8F">
      <w:pPr>
        <w:ind w:left="-15" w:right="1"/>
      </w:pPr>
      <w:r>
        <w:t xml:space="preserve">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4C74B4" w:rsidRDefault="00CC7E8F">
      <w:pPr>
        <w:ind w:left="-15" w:right="1"/>
      </w:pPr>
      <w:r>
        <w:t xml:space="preserve">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4C74B4" w:rsidRDefault="00CC7E8F">
      <w:pPr>
        <w:ind w:left="-15" w:right="1"/>
      </w:pPr>
      <w:r>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4C74B4" w:rsidRDefault="00CC7E8F">
      <w:pPr>
        <w:ind w:left="-15" w:right="1"/>
      </w:pPr>
      <w:r>
        <w:lastRenderedPageBreak/>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4C74B4" w:rsidRDefault="00CC7E8F">
      <w:pPr>
        <w:ind w:left="-15" w:right="1"/>
      </w:pPr>
      <w: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C74B4" w:rsidRDefault="00CC7E8F">
      <w:pPr>
        <w:ind w:left="-15" w:right="1"/>
      </w:pPr>
      <w:r>
        <w:t xml:space="preserve">2.1.26. Лицо, имеющее стаж работы по трудовому договору, может получать сведения о трудовой деятельности: </w:t>
      </w:r>
    </w:p>
    <w:p w:rsidR="004C74B4" w:rsidRDefault="00CC7E8F">
      <w:pPr>
        <w:numPr>
          <w:ilvl w:val="0"/>
          <w:numId w:val="4"/>
        </w:numPr>
        <w:ind w:right="1"/>
      </w:pPr>
      <w: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p>
    <w:p w:rsidR="004C74B4" w:rsidRDefault="00CC7E8F">
      <w:pPr>
        <w:ind w:left="-15" w:right="1" w:firstLine="0"/>
      </w:pPr>
      <w:r>
        <w:t xml:space="preserve">работодателя); </w:t>
      </w:r>
    </w:p>
    <w:p w:rsidR="004C74B4" w:rsidRDefault="00CC7E8F">
      <w:pPr>
        <w:numPr>
          <w:ilvl w:val="0"/>
          <w:numId w:val="4"/>
        </w:numPr>
        <w:ind w:right="1"/>
      </w:pPr>
      <w: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4C74B4" w:rsidRDefault="00CC7E8F">
      <w:pPr>
        <w:numPr>
          <w:ilvl w:val="0"/>
          <w:numId w:val="4"/>
        </w:numPr>
        <w:ind w:right="1"/>
      </w:pPr>
      <w: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C74B4" w:rsidRDefault="00CC7E8F">
      <w:pPr>
        <w:numPr>
          <w:ilvl w:val="0"/>
          <w:numId w:val="4"/>
        </w:numPr>
        <w:ind w:right="1"/>
      </w:pPr>
      <w: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4C74B4" w:rsidRDefault="00CC7E8F">
      <w:pPr>
        <w:ind w:left="-15" w:right="1"/>
      </w:pPr>
      <w:r>
        <w:t xml:space="preserve">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4C74B4" w:rsidRDefault="00CC7E8F">
      <w:pPr>
        <w:ind w:left="-15" w:right="1"/>
      </w:pPr>
      <w: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4C74B4" w:rsidRDefault="00CC7E8F">
      <w:pPr>
        <w:ind w:left="-15" w:right="1"/>
      </w:pPr>
      <w:r>
        <w:t xml:space="preserve">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4C74B4" w:rsidRDefault="00CC7E8F">
      <w:pPr>
        <w:ind w:left="-15" w:right="1"/>
      </w:pPr>
      <w:r>
        <w:lastRenderedPageBreak/>
        <w:t xml:space="preserve">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4C74B4" w:rsidRDefault="00CC7E8F">
      <w:pPr>
        <w:ind w:left="-15" w:right="1"/>
      </w:pPr>
      <w:r>
        <w:t xml:space="preserve">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4C74B4" w:rsidRDefault="00CC7E8F">
      <w:pPr>
        <w:ind w:left="-15" w:right="1"/>
      </w:pPr>
      <w:r>
        <w:t xml:space="preserve">2.1.32. Личное дело работника хранится в образовательной организации, в том числе и после увольнения, до 50 лет. </w:t>
      </w:r>
    </w:p>
    <w:p w:rsidR="004C74B4" w:rsidRDefault="00CC7E8F">
      <w:pPr>
        <w:pStyle w:val="3"/>
        <w:spacing w:after="1" w:line="257" w:lineRule="auto"/>
        <w:ind w:left="279" w:right="0"/>
        <w:jc w:val="both"/>
      </w:pPr>
      <w:r>
        <w:rPr>
          <w:b w:val="0"/>
        </w:rPr>
        <w:t xml:space="preserve">2.2. </w:t>
      </w:r>
      <w:r>
        <w:rPr>
          <w:color w:val="1E2120"/>
        </w:rPr>
        <w:t xml:space="preserve">Отказ в приеме на работу </w:t>
      </w:r>
    </w:p>
    <w:p w:rsidR="004C74B4" w:rsidRDefault="00CC7E8F">
      <w:pPr>
        <w:ind w:left="-15" w:right="1"/>
      </w:pPr>
      <w: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4C74B4" w:rsidRDefault="00CC7E8F">
      <w:pPr>
        <w:ind w:left="-15" w:right="1"/>
      </w:pPr>
      <w: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4C74B4" w:rsidRDefault="00CC7E8F">
      <w:pPr>
        <w:spacing w:line="269" w:lineRule="auto"/>
        <w:ind w:left="279" w:right="0" w:hanging="10"/>
        <w:jc w:val="left"/>
      </w:pPr>
      <w:r>
        <w:t xml:space="preserve">2.2.3. </w:t>
      </w:r>
      <w:r>
        <w:rPr>
          <w:u w:val="single" w:color="000000"/>
        </w:rPr>
        <w:t>К педагогической деятельности не допускаются лица:</w:t>
      </w:r>
      <w:r>
        <w:t xml:space="preserve"> </w:t>
      </w:r>
    </w:p>
    <w:p w:rsidR="004C74B4" w:rsidRDefault="00CC7E8F">
      <w:pPr>
        <w:ind w:left="284" w:right="1" w:firstLine="0"/>
      </w:pPr>
      <w:r>
        <w:t xml:space="preserve">а) лишенные права заниматься педагогической деятельностью в соответствии с вступившим в </w:t>
      </w:r>
    </w:p>
    <w:p w:rsidR="004C74B4" w:rsidRDefault="00CC7E8F">
      <w:pPr>
        <w:ind w:left="-15" w:right="1" w:firstLine="0"/>
      </w:pPr>
      <w:r>
        <w:t xml:space="preserve">законную силу приговором суда; </w:t>
      </w:r>
    </w:p>
    <w:p w:rsidR="004C74B4" w:rsidRDefault="00CC7E8F">
      <w:pPr>
        <w:ind w:left="-15" w:right="1"/>
      </w:pPr>
      <w: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4C74B4" w:rsidRDefault="00CC7E8F">
      <w:pPr>
        <w:ind w:left="284" w:right="1" w:firstLine="0"/>
      </w:pPr>
      <w:r>
        <w:t xml:space="preserve">в) имеющие неснятую или непогашенную судимость за иные умышленные тяжкие и особо </w:t>
      </w:r>
    </w:p>
    <w:p w:rsidR="004C74B4" w:rsidRDefault="00CC7E8F">
      <w:pPr>
        <w:ind w:left="-15" w:right="1" w:firstLine="0"/>
      </w:pPr>
      <w:r>
        <w:t xml:space="preserve">тяжкие преступления, не указанные в пункте б); </w:t>
      </w:r>
    </w:p>
    <w:p w:rsidR="004C74B4" w:rsidRDefault="00CC7E8F">
      <w:pPr>
        <w:ind w:left="284" w:right="1" w:firstLine="0"/>
      </w:pPr>
      <w:r>
        <w:t xml:space="preserve">г) признанные недееспособными в установленном федеральным законом порядке; </w:t>
      </w:r>
    </w:p>
    <w:p w:rsidR="004C74B4" w:rsidRDefault="00CC7E8F">
      <w:pPr>
        <w:ind w:left="-15" w:right="1"/>
      </w:pPr>
      <w: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4C74B4" w:rsidRDefault="00CC7E8F">
      <w:pPr>
        <w:ind w:left="-15" w:right="1"/>
      </w:pPr>
      <w: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w:t>
      </w:r>
      <w:r>
        <w:lastRenderedPageBreak/>
        <w:t xml:space="preserve">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4C74B4" w:rsidRDefault="00CC7E8F">
      <w:pPr>
        <w:ind w:left="-15" w:right="1"/>
      </w:pPr>
      <w:r>
        <w:t xml:space="preserve">2.2.5. Запрещается отказывать в заключении трудового договора женщинам по мотивам, связанным с беременностью или наличием детей. </w:t>
      </w:r>
    </w:p>
    <w:p w:rsidR="004C74B4" w:rsidRDefault="00CC7E8F">
      <w:pPr>
        <w:ind w:left="-15" w:right="1"/>
      </w:pPr>
      <w: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4C74B4" w:rsidRDefault="00CC7E8F">
      <w:pPr>
        <w:ind w:left="-15" w:right="1"/>
      </w:pPr>
      <w:r>
        <w:t xml:space="preserve">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4C74B4" w:rsidRDefault="00CC7E8F">
      <w:pPr>
        <w:pStyle w:val="2"/>
        <w:spacing w:after="1" w:line="257" w:lineRule="auto"/>
        <w:ind w:left="279" w:right="0"/>
        <w:jc w:val="both"/>
      </w:pPr>
      <w:r>
        <w:rPr>
          <w:b w:val="0"/>
        </w:rPr>
        <w:t xml:space="preserve">.3. </w:t>
      </w:r>
      <w:r>
        <w:rPr>
          <w:color w:val="1E2120"/>
        </w:rPr>
        <w:t xml:space="preserve">Перевод работника на другую работу </w:t>
      </w:r>
    </w:p>
    <w:p w:rsidR="004C74B4" w:rsidRDefault="00CC7E8F">
      <w:pPr>
        <w:ind w:left="-15" w:right="1"/>
      </w:pPr>
      <w: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4C74B4" w:rsidRDefault="00CC7E8F">
      <w:pPr>
        <w:ind w:left="-15" w:right="1"/>
      </w:pPr>
      <w: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4C74B4" w:rsidRDefault="00CC7E8F">
      <w:pPr>
        <w:ind w:left="-15" w:right="1"/>
      </w:pPr>
      <w: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4C74B4" w:rsidRDefault="00CC7E8F">
      <w:pPr>
        <w:ind w:left="-15" w:right="1"/>
      </w:pPr>
      <w:r>
        <w:t xml:space="preserve">2.3.4. Запрещается переводить и перемещать работника на работу, противопоказанную ему по состоянию здоровья. </w:t>
      </w:r>
    </w:p>
    <w:p w:rsidR="004C74B4" w:rsidRDefault="00CC7E8F">
      <w:pPr>
        <w:ind w:left="-15" w:right="1"/>
      </w:pPr>
      <w: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C74B4" w:rsidRDefault="00CC7E8F">
      <w:pPr>
        <w:ind w:left="-15" w:right="1"/>
      </w:pPr>
      <w: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4C74B4" w:rsidRDefault="00CC7E8F">
      <w:pPr>
        <w:ind w:left="-15" w:right="1"/>
      </w:pPr>
      <w: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w:t>
      </w:r>
      <w:r>
        <w:lastRenderedPageBreak/>
        <w:t xml:space="preserve">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4C74B4" w:rsidRDefault="00CC7E8F">
      <w:pPr>
        <w:ind w:left="-15" w:right="1"/>
      </w:pPr>
      <w: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w:t>
      </w:r>
      <w:proofErr w:type="spellStart"/>
      <w:r>
        <w:t>программнотехнических</w:t>
      </w:r>
      <w:proofErr w:type="spellEnd"/>
      <w:r>
        <w:t xml:space="preserve">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4C74B4" w:rsidRDefault="00CC7E8F">
      <w:pPr>
        <w:ind w:left="-15" w:right="1"/>
      </w:pPr>
      <w: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4C74B4" w:rsidRDefault="00CC7E8F">
      <w:pPr>
        <w:numPr>
          <w:ilvl w:val="0"/>
          <w:numId w:val="5"/>
        </w:numPr>
        <w:ind w:right="1"/>
      </w:pPr>
      <w: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4C74B4" w:rsidRDefault="00CC7E8F">
      <w:pPr>
        <w:numPr>
          <w:ilvl w:val="0"/>
          <w:numId w:val="5"/>
        </w:numPr>
        <w:ind w:right="1"/>
      </w:pPr>
      <w:r>
        <w:t xml:space="preserve">список работников, временно переводимых на дистанционную работу; </w:t>
      </w:r>
    </w:p>
    <w:p w:rsidR="004C74B4" w:rsidRDefault="00CC7E8F">
      <w:pPr>
        <w:numPr>
          <w:ilvl w:val="0"/>
          <w:numId w:val="5"/>
        </w:numPr>
        <w:ind w:right="1"/>
      </w:pPr>
      <w: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4C74B4" w:rsidRDefault="00CC7E8F">
      <w:pPr>
        <w:numPr>
          <w:ilvl w:val="0"/>
          <w:numId w:val="5"/>
        </w:numPr>
        <w:ind w:right="1"/>
      </w:pPr>
      <w: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4C74B4" w:rsidRDefault="00CC7E8F">
      <w:pPr>
        <w:numPr>
          <w:ilvl w:val="0"/>
          <w:numId w:val="5"/>
        </w:numPr>
        <w:ind w:right="1"/>
      </w:pPr>
      <w: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4C74B4" w:rsidRDefault="00CC7E8F">
      <w:pPr>
        <w:numPr>
          <w:ilvl w:val="0"/>
          <w:numId w:val="5"/>
        </w:numPr>
        <w:ind w:right="1"/>
      </w:pPr>
      <w:r>
        <w:t xml:space="preserve">иные положения, связанные с организацией труда работников, временно переводимых на дистанционную работу. </w:t>
      </w:r>
    </w:p>
    <w:p w:rsidR="004C74B4" w:rsidRDefault="00CC7E8F">
      <w:pPr>
        <w:ind w:left="-15" w:right="1"/>
      </w:pPr>
      <w:r>
        <w:lastRenderedPageBreak/>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4C74B4" w:rsidRDefault="00CC7E8F">
      <w:pPr>
        <w:ind w:left="-15" w:right="1"/>
      </w:pPr>
      <w: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4C74B4" w:rsidRDefault="00CC7E8F">
      <w:pPr>
        <w:ind w:left="-15" w:right="1"/>
      </w:pPr>
      <w: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4C74B4" w:rsidRDefault="00CC7E8F">
      <w:pPr>
        <w:ind w:left="-15" w:right="1"/>
      </w:pPr>
      <w: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4C74B4" w:rsidRDefault="00CC7E8F">
      <w:pPr>
        <w:ind w:left="-15" w:right="1"/>
      </w:pPr>
      <w: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4C74B4" w:rsidRDefault="00CC7E8F">
      <w:pPr>
        <w:spacing w:after="0" w:line="259" w:lineRule="auto"/>
        <w:ind w:left="284" w:right="0" w:firstLine="0"/>
        <w:jc w:val="left"/>
      </w:pPr>
      <w:r>
        <w:t xml:space="preserve"> </w:t>
      </w:r>
    </w:p>
    <w:p w:rsidR="004C74B4" w:rsidRDefault="00CC7E8F">
      <w:pPr>
        <w:pStyle w:val="3"/>
        <w:spacing w:after="1" w:line="257" w:lineRule="auto"/>
        <w:ind w:left="279" w:right="0"/>
        <w:jc w:val="both"/>
      </w:pPr>
      <w:r>
        <w:rPr>
          <w:b w:val="0"/>
        </w:rPr>
        <w:t xml:space="preserve">2.4. </w:t>
      </w:r>
      <w:r>
        <w:rPr>
          <w:color w:val="1E2120"/>
        </w:rPr>
        <w:t xml:space="preserve">Порядок отстранения от работы </w:t>
      </w:r>
    </w:p>
    <w:p w:rsidR="004C74B4" w:rsidRDefault="00CC7E8F">
      <w:pPr>
        <w:spacing w:line="269" w:lineRule="auto"/>
        <w:ind w:left="279" w:right="0" w:hanging="10"/>
        <w:jc w:val="left"/>
      </w:pPr>
      <w:r>
        <w:t xml:space="preserve">2.4.1. </w:t>
      </w:r>
      <w:r>
        <w:rPr>
          <w:u w:val="single" w:color="000000"/>
        </w:rPr>
        <w:t>Работник отстраняется от работы (не допускается к работе) в случаях:</w:t>
      </w:r>
      <w:r>
        <w:t xml:space="preserve"> </w:t>
      </w:r>
    </w:p>
    <w:p w:rsidR="004C74B4" w:rsidRDefault="00CC7E8F">
      <w:pPr>
        <w:numPr>
          <w:ilvl w:val="0"/>
          <w:numId w:val="6"/>
        </w:numPr>
        <w:ind w:right="1"/>
      </w:pPr>
      <w:r>
        <w:t xml:space="preserve">появления на работе в состоянии алкогольного, наркотического или иного токсического опьянения; </w:t>
      </w:r>
    </w:p>
    <w:p w:rsidR="004C74B4" w:rsidRDefault="00CC7E8F">
      <w:pPr>
        <w:numPr>
          <w:ilvl w:val="0"/>
          <w:numId w:val="6"/>
        </w:numPr>
        <w:ind w:right="1"/>
      </w:pPr>
      <w:proofErr w:type="spellStart"/>
      <w:r>
        <w:t>непрохождения</w:t>
      </w:r>
      <w:proofErr w:type="spellEnd"/>
      <w:r>
        <w:t xml:space="preserve"> в установленном порядке обучения и проверки знаний и навыков в области охраны труда; </w:t>
      </w:r>
    </w:p>
    <w:p w:rsidR="004C74B4" w:rsidRDefault="00CC7E8F">
      <w:pPr>
        <w:numPr>
          <w:ilvl w:val="0"/>
          <w:numId w:val="6"/>
        </w:numPr>
        <w:ind w:right="1"/>
      </w:pPr>
      <w:proofErr w:type="spellStart"/>
      <w:r>
        <w:t>непрохождения</w:t>
      </w:r>
      <w:proofErr w:type="spellEnd"/>
      <w: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4C74B4" w:rsidRDefault="00CC7E8F">
      <w:pPr>
        <w:numPr>
          <w:ilvl w:val="0"/>
          <w:numId w:val="6"/>
        </w:numPr>
        <w:ind w:right="1"/>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4C74B4" w:rsidRDefault="00CC7E8F">
      <w:pPr>
        <w:numPr>
          <w:ilvl w:val="0"/>
          <w:numId w:val="6"/>
        </w:numPr>
        <w:ind w:right="1"/>
      </w:pPr>
      <w: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4C74B4" w:rsidRDefault="00CC7E8F">
      <w:pPr>
        <w:numPr>
          <w:ilvl w:val="0"/>
          <w:numId w:val="6"/>
        </w:numPr>
        <w:ind w:right="1"/>
      </w:pPr>
      <w: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4C74B4" w:rsidRDefault="00CC7E8F">
      <w:pPr>
        <w:numPr>
          <w:ilvl w:val="0"/>
          <w:numId w:val="6"/>
        </w:numPr>
        <w:ind w:right="1"/>
      </w:pPr>
      <w:r>
        <w:lastRenderedPageBreak/>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4C74B4" w:rsidRDefault="00CC7E8F">
      <w:pPr>
        <w:ind w:left="-15" w:right="1"/>
      </w:pPr>
      <w: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4C74B4" w:rsidRDefault="00CC7E8F">
      <w:pPr>
        <w:ind w:left="-15" w:right="1"/>
      </w:pPr>
      <w: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4C74B4" w:rsidRDefault="00CC7E8F">
      <w:pPr>
        <w:pStyle w:val="3"/>
        <w:spacing w:after="1" w:line="257" w:lineRule="auto"/>
        <w:ind w:left="279" w:right="0"/>
        <w:jc w:val="both"/>
      </w:pPr>
      <w:r>
        <w:rPr>
          <w:b w:val="0"/>
        </w:rPr>
        <w:t xml:space="preserve">2.5. </w:t>
      </w:r>
      <w:r>
        <w:rPr>
          <w:color w:val="1E2120"/>
        </w:rPr>
        <w:t xml:space="preserve">Порядок прекращения трудового договора </w:t>
      </w:r>
    </w:p>
    <w:p w:rsidR="004C74B4" w:rsidRDefault="00CC7E8F">
      <w:pPr>
        <w:ind w:left="-15" w:right="1"/>
      </w:pPr>
      <w: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4C74B4" w:rsidRDefault="00CC7E8F">
      <w:pPr>
        <w:ind w:left="284" w:right="1" w:firstLine="0"/>
      </w:pPr>
      <w:r>
        <w:t xml:space="preserve">2.5.1. Соглашение сторон (статья 78 ТК РФ). </w:t>
      </w:r>
    </w:p>
    <w:p w:rsidR="004C74B4" w:rsidRDefault="00CC7E8F">
      <w:pPr>
        <w:ind w:left="-15" w:right="1"/>
      </w:pPr>
      <w: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4C74B4" w:rsidRDefault="00CC7E8F">
      <w:pPr>
        <w:ind w:left="-15" w:right="1"/>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C74B4" w:rsidRDefault="00CC7E8F">
      <w:pPr>
        <w:ind w:left="-15" w:right="1"/>
      </w:pPr>
      <w:r>
        <w:t xml:space="preserve">2.5.4. Расторжение трудового договора по инициативе работодателя (статьи 71 и 81 ТК РФ) производится в случаях: </w:t>
      </w:r>
    </w:p>
    <w:p w:rsidR="004C74B4" w:rsidRDefault="00CC7E8F">
      <w:pPr>
        <w:numPr>
          <w:ilvl w:val="0"/>
          <w:numId w:val="7"/>
        </w:numPr>
        <w:ind w:right="1"/>
      </w:pPr>
      <w: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4C74B4" w:rsidRDefault="00CC7E8F">
      <w:pPr>
        <w:numPr>
          <w:ilvl w:val="0"/>
          <w:numId w:val="7"/>
        </w:numPr>
        <w:ind w:right="1"/>
      </w:pPr>
      <w:r>
        <w:t xml:space="preserve">ликвидации образовательной организации; </w:t>
      </w:r>
    </w:p>
    <w:p w:rsidR="004C74B4" w:rsidRDefault="00CC7E8F">
      <w:pPr>
        <w:numPr>
          <w:ilvl w:val="0"/>
          <w:numId w:val="7"/>
        </w:numPr>
        <w:ind w:right="1"/>
      </w:pPr>
      <w: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w:t>
      </w:r>
      <w:r>
        <w:lastRenderedPageBreak/>
        <w:t xml:space="preserve">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4C74B4" w:rsidRDefault="00CC7E8F">
      <w:pPr>
        <w:numPr>
          <w:ilvl w:val="0"/>
          <w:numId w:val="7"/>
        </w:numPr>
        <w:ind w:right="1"/>
      </w:pPr>
      <w:r>
        <w:t xml:space="preserve">смены </w:t>
      </w:r>
      <w:r>
        <w:tab/>
        <w:t xml:space="preserve">собственника </w:t>
      </w:r>
      <w:r>
        <w:tab/>
        <w:t xml:space="preserve">имущества </w:t>
      </w:r>
      <w:r>
        <w:tab/>
        <w:t xml:space="preserve">организации, </w:t>
      </w:r>
      <w:r>
        <w:tab/>
        <w:t xml:space="preserve">осуществляющей </w:t>
      </w:r>
      <w:r>
        <w:tab/>
        <w:t xml:space="preserve">образовательную </w:t>
      </w:r>
    </w:p>
    <w:p w:rsidR="004C74B4" w:rsidRDefault="00CC7E8F">
      <w:pPr>
        <w:ind w:left="-15" w:right="1" w:firstLine="0"/>
      </w:pPr>
      <w:r>
        <w:t xml:space="preserve">деятельность (в отношении заместителей директора и главного бухгалтера); </w:t>
      </w:r>
    </w:p>
    <w:p w:rsidR="004C74B4" w:rsidRDefault="00CC7E8F">
      <w:pPr>
        <w:numPr>
          <w:ilvl w:val="0"/>
          <w:numId w:val="7"/>
        </w:numPr>
        <w:ind w:right="1"/>
      </w:pPr>
      <w:r>
        <w:t xml:space="preserve">неоднократного </w:t>
      </w:r>
      <w:r>
        <w:tab/>
        <w:t xml:space="preserve">неисполнения </w:t>
      </w:r>
      <w:r>
        <w:tab/>
        <w:t xml:space="preserve">работником </w:t>
      </w:r>
      <w:r>
        <w:tab/>
        <w:t xml:space="preserve">без </w:t>
      </w:r>
      <w:r>
        <w:tab/>
        <w:t xml:space="preserve">уважительных </w:t>
      </w:r>
      <w:r>
        <w:tab/>
        <w:t xml:space="preserve">причин </w:t>
      </w:r>
      <w:r>
        <w:tab/>
        <w:t xml:space="preserve">трудовых </w:t>
      </w:r>
    </w:p>
    <w:p w:rsidR="004C74B4" w:rsidRDefault="00CC7E8F">
      <w:pPr>
        <w:ind w:left="-15" w:right="1" w:firstLine="0"/>
      </w:pPr>
      <w:r>
        <w:t xml:space="preserve">обязанностей, если он имеет дисциплинарное взыскание; </w:t>
      </w:r>
    </w:p>
    <w:p w:rsidR="004C74B4" w:rsidRDefault="00CC7E8F">
      <w:pPr>
        <w:numPr>
          <w:ilvl w:val="0"/>
          <w:numId w:val="7"/>
        </w:numPr>
        <w:ind w:right="1"/>
      </w:pPr>
      <w:r>
        <w:t xml:space="preserve">однократного грубого нарушения работником трудовых обязанностей: </w:t>
      </w:r>
    </w:p>
    <w:p w:rsidR="004C74B4" w:rsidRDefault="00CC7E8F">
      <w:pPr>
        <w:numPr>
          <w:ilvl w:val="0"/>
          <w:numId w:val="8"/>
        </w:numPr>
        <w:ind w:right="1"/>
      </w:pPr>
      <w: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4C74B4" w:rsidRDefault="00CC7E8F">
      <w:pPr>
        <w:numPr>
          <w:ilvl w:val="0"/>
          <w:numId w:val="8"/>
        </w:numPr>
        <w:ind w:right="1"/>
      </w:pPr>
      <w:r>
        <w:t xml:space="preserve">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4C74B4" w:rsidRDefault="00CC7E8F">
      <w:pPr>
        <w:numPr>
          <w:ilvl w:val="0"/>
          <w:numId w:val="8"/>
        </w:numPr>
        <w:ind w:right="1"/>
      </w:pPr>
      <w: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4C74B4" w:rsidRDefault="00CC7E8F">
      <w:pPr>
        <w:numPr>
          <w:ilvl w:val="0"/>
          <w:numId w:val="8"/>
        </w:numPr>
        <w:ind w:right="1"/>
      </w:pPr>
      <w: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4C74B4" w:rsidRDefault="00CC7E8F">
      <w:pPr>
        <w:numPr>
          <w:ilvl w:val="0"/>
          <w:numId w:val="8"/>
        </w:numPr>
        <w:ind w:right="1"/>
      </w:pPr>
      <w: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4C74B4" w:rsidRDefault="00CC7E8F">
      <w:pPr>
        <w:numPr>
          <w:ilvl w:val="0"/>
          <w:numId w:val="8"/>
        </w:numPr>
        <w:ind w:right="1"/>
      </w:pPr>
      <w:r>
        <w:t xml:space="preserve">совершения работником аморального проступка, несовместимого с продолжением данной работы; </w:t>
      </w:r>
    </w:p>
    <w:p w:rsidR="004C74B4" w:rsidRDefault="00CC7E8F">
      <w:pPr>
        <w:numPr>
          <w:ilvl w:val="0"/>
          <w:numId w:val="8"/>
        </w:numPr>
        <w:ind w:right="1"/>
      </w:pPr>
      <w:r>
        <w:t xml:space="preserve">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 </w:t>
      </w:r>
    </w:p>
    <w:p w:rsidR="004C74B4" w:rsidRDefault="00CC7E8F">
      <w:pPr>
        <w:numPr>
          <w:ilvl w:val="0"/>
          <w:numId w:val="8"/>
        </w:numPr>
        <w:ind w:right="1"/>
      </w:pPr>
      <w:r>
        <w:t xml:space="preserve">однократного грубого нарушения заместителями своих трудовых обязанностей; </w:t>
      </w:r>
    </w:p>
    <w:p w:rsidR="004C74B4" w:rsidRDefault="00CC7E8F">
      <w:pPr>
        <w:numPr>
          <w:ilvl w:val="0"/>
          <w:numId w:val="8"/>
        </w:numPr>
        <w:ind w:right="1"/>
      </w:pPr>
      <w:r>
        <w:t xml:space="preserve">представления работником директору организации, осуществляющей образовательную деятельность, подложных документов при заключении трудового договора; </w:t>
      </w:r>
    </w:p>
    <w:p w:rsidR="004C74B4" w:rsidRDefault="00CC7E8F">
      <w:pPr>
        <w:numPr>
          <w:ilvl w:val="0"/>
          <w:numId w:val="8"/>
        </w:numPr>
        <w:ind w:right="1"/>
      </w:pPr>
      <w:r>
        <w:t xml:space="preserve">предусмотренных трудовым договором с директором, членами коллегиального исполнительного органа организации; </w:t>
      </w:r>
    </w:p>
    <w:p w:rsidR="004C74B4" w:rsidRDefault="00CC7E8F">
      <w:pPr>
        <w:numPr>
          <w:ilvl w:val="0"/>
          <w:numId w:val="8"/>
        </w:numPr>
        <w:ind w:right="1"/>
      </w:pPr>
      <w:r>
        <w:t xml:space="preserve">в других случаях, установленных ТК РФ и иными федеральными законами. </w:t>
      </w:r>
    </w:p>
    <w:p w:rsidR="004C74B4" w:rsidRDefault="00CC7E8F">
      <w:pPr>
        <w:ind w:left="-15" w:right="1"/>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4C74B4" w:rsidRDefault="00CC7E8F">
      <w:pPr>
        <w:ind w:left="-15" w:right="1"/>
      </w:pPr>
      <w: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4C74B4" w:rsidRDefault="00CC7E8F">
      <w:pPr>
        <w:ind w:left="-15" w:right="1"/>
      </w:pPr>
      <w:r>
        <w:lastRenderedPageBreak/>
        <w:t xml:space="preserve">2.5.6. Перевод работника по его просьбе или с его согласия на работу к другому работодателю или переход на выборную работу (должность). </w:t>
      </w:r>
    </w:p>
    <w:p w:rsidR="004C74B4" w:rsidRDefault="00CC7E8F">
      <w:pPr>
        <w:ind w:left="-15" w:right="1"/>
      </w:pPr>
      <w: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4C74B4" w:rsidRDefault="00CC7E8F">
      <w:pPr>
        <w:ind w:left="-15" w:right="1"/>
      </w:pPr>
      <w: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4C74B4" w:rsidRDefault="00CC7E8F">
      <w:pPr>
        <w:ind w:left="-15" w:right="1"/>
      </w:pPr>
      <w: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4C74B4" w:rsidRDefault="00CC7E8F">
      <w:pPr>
        <w:ind w:left="284" w:right="1" w:firstLine="0"/>
      </w:pPr>
      <w:r>
        <w:t xml:space="preserve">2.5.10. Обстоятельства, не зависящие от воли сторон (статья 83 ТК РФ). </w:t>
      </w:r>
    </w:p>
    <w:p w:rsidR="004C74B4" w:rsidRDefault="00CC7E8F">
      <w:pPr>
        <w:ind w:left="-15" w:right="1"/>
      </w:pPr>
      <w: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4C74B4" w:rsidRDefault="00CC7E8F">
      <w:pPr>
        <w:ind w:left="-15" w:right="1"/>
      </w:pPr>
      <w: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4C74B4" w:rsidRDefault="00CC7E8F">
      <w:pPr>
        <w:numPr>
          <w:ilvl w:val="0"/>
          <w:numId w:val="9"/>
        </w:numPr>
        <w:ind w:right="1"/>
      </w:pPr>
      <w:r>
        <w:t xml:space="preserve">повторное в течение одного года грубое нарушение Устава организации, осуществляющей образовательную деятельность; </w:t>
      </w:r>
    </w:p>
    <w:p w:rsidR="004C74B4" w:rsidRDefault="00CC7E8F">
      <w:pPr>
        <w:numPr>
          <w:ilvl w:val="0"/>
          <w:numId w:val="9"/>
        </w:numPr>
        <w:ind w:right="1"/>
      </w:pPr>
      <w:r>
        <w:t xml:space="preserve">применение, в том числе однократное, методов воспитания, связанных с физическим и (или) психическим насилием над личностью обучающегося школы. </w:t>
      </w:r>
    </w:p>
    <w:p w:rsidR="004C74B4" w:rsidRDefault="00CC7E8F">
      <w:pPr>
        <w:ind w:left="-15" w:right="1"/>
      </w:pPr>
      <w: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4C74B4" w:rsidRDefault="00CC7E8F">
      <w:pPr>
        <w:ind w:left="-15" w:right="1"/>
      </w:pPr>
      <w:r>
        <w:t xml:space="preserve">2.5.14. Трудовой договор может быть прекращен и по другим основаниям, предусмотренным ТК Российской Федерации и иными федеральными законами. </w:t>
      </w:r>
    </w:p>
    <w:p w:rsidR="004C74B4" w:rsidRDefault="00CC7E8F">
      <w:pPr>
        <w:pStyle w:val="3"/>
        <w:spacing w:after="1" w:line="257" w:lineRule="auto"/>
        <w:ind w:left="279" w:right="0"/>
        <w:jc w:val="both"/>
      </w:pPr>
      <w:r>
        <w:rPr>
          <w:b w:val="0"/>
        </w:rPr>
        <w:t xml:space="preserve">2.6. </w:t>
      </w:r>
      <w:r>
        <w:rPr>
          <w:color w:val="1E2120"/>
        </w:rPr>
        <w:t xml:space="preserve">Порядок оформления прекращения трудового договора </w:t>
      </w:r>
    </w:p>
    <w:p w:rsidR="004C74B4" w:rsidRDefault="00CC7E8F">
      <w:pPr>
        <w:ind w:left="-15" w:right="1"/>
      </w:pPr>
      <w: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4C74B4" w:rsidRDefault="00CC7E8F">
      <w:pPr>
        <w:ind w:left="-15" w:right="1"/>
      </w:pPr>
      <w: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4C74B4" w:rsidRDefault="00CC7E8F">
      <w:pPr>
        <w:ind w:left="-15" w:right="1"/>
      </w:pPr>
      <w: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w:t>
      </w:r>
      <w:r>
        <w:lastRenderedPageBreak/>
        <w:t xml:space="preserve">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4C74B4" w:rsidRDefault="00CC7E8F">
      <w:pPr>
        <w:ind w:left="-15" w:right="1"/>
      </w:pPr>
      <w: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4C74B4" w:rsidRDefault="00CC7E8F">
      <w:pPr>
        <w:ind w:left="-15" w:right="1"/>
      </w:pPr>
      <w: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4C74B4" w:rsidRDefault="00CC7E8F">
      <w:pPr>
        <w:ind w:left="-15" w:right="1"/>
      </w:pPr>
      <w: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4C74B4" w:rsidRDefault="00CC7E8F">
      <w:pPr>
        <w:pStyle w:val="3"/>
        <w:spacing w:after="1" w:line="257" w:lineRule="auto"/>
        <w:ind w:left="0" w:right="0" w:firstLine="284"/>
        <w:jc w:val="both"/>
      </w:pPr>
      <w:r>
        <w:rPr>
          <w:b w:val="0"/>
        </w:rPr>
        <w:t xml:space="preserve">2.7. </w:t>
      </w:r>
      <w:r>
        <w:rPr>
          <w:color w:val="1E2120"/>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4C74B4" w:rsidRDefault="00CC7E8F">
      <w:pPr>
        <w:ind w:left="-15" w:right="1"/>
      </w:pPr>
      <w: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4C74B4" w:rsidRDefault="00CC7E8F">
      <w:pPr>
        <w:ind w:left="-15" w:right="1"/>
      </w:pPr>
      <w: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4C74B4" w:rsidRDefault="00CC7E8F">
      <w:pPr>
        <w:ind w:left="-15" w:right="1"/>
      </w:pPr>
      <w: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4C74B4" w:rsidRDefault="00CC7E8F">
      <w:pPr>
        <w:ind w:left="-15" w:right="1"/>
      </w:pPr>
      <w: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4C74B4" w:rsidRDefault="00CC7E8F">
      <w:pPr>
        <w:ind w:left="-15" w:right="1"/>
      </w:pPr>
      <w: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4C74B4" w:rsidRDefault="00CC7E8F">
      <w:pPr>
        <w:ind w:left="-15" w:right="1"/>
      </w:pPr>
      <w:r>
        <w:lastRenderedPageBreak/>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4C74B4" w:rsidRDefault="00CC7E8F">
      <w:pPr>
        <w:ind w:left="-15" w:right="1"/>
      </w:pPr>
      <w: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4C74B4" w:rsidRDefault="00CC7E8F">
      <w:pPr>
        <w:ind w:left="-15" w:right="1"/>
      </w:pPr>
      <w: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4C74B4" w:rsidRDefault="00CC7E8F">
      <w:pPr>
        <w:ind w:left="-15" w:right="1"/>
      </w:pPr>
      <w: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4C74B4" w:rsidRDefault="00CC7E8F">
      <w:pPr>
        <w:ind w:left="-15" w:right="1"/>
      </w:pPr>
      <w: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4C74B4" w:rsidRDefault="00CC7E8F">
      <w:pPr>
        <w:ind w:left="-15" w:right="1"/>
      </w:pPr>
      <w: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4C74B4" w:rsidRDefault="00CC7E8F">
      <w:pPr>
        <w:ind w:left="-15" w:right="1"/>
      </w:pPr>
      <w: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
    <w:p w:rsidR="004C74B4" w:rsidRDefault="00CC7E8F">
      <w:pPr>
        <w:pStyle w:val="3"/>
        <w:ind w:left="293" w:right="9"/>
      </w:pPr>
      <w:r>
        <w:t xml:space="preserve">3. Основные права и обязанности работодателя </w:t>
      </w:r>
    </w:p>
    <w:p w:rsidR="004C74B4" w:rsidRDefault="00CC7E8F">
      <w:pPr>
        <w:ind w:left="-15" w:right="1"/>
      </w:pPr>
      <w:r>
        <w:t xml:space="preserve">3.1. Управление организацией, осуществляющей образовательную деятельность, осуществляет директор. </w:t>
      </w:r>
    </w:p>
    <w:p w:rsidR="004C74B4" w:rsidRDefault="00CC7E8F">
      <w:pPr>
        <w:spacing w:line="269" w:lineRule="auto"/>
        <w:ind w:left="279" w:right="0" w:hanging="10"/>
        <w:jc w:val="left"/>
      </w:pPr>
      <w:r>
        <w:t xml:space="preserve">3.2. </w:t>
      </w:r>
      <w:r>
        <w:rPr>
          <w:u w:val="single" w:color="000000"/>
        </w:rPr>
        <w:t>Директор школы обязан:</w:t>
      </w:r>
      <w:r>
        <w:t xml:space="preserve"> </w:t>
      </w:r>
    </w:p>
    <w:p w:rsidR="004C74B4" w:rsidRDefault="00CC7E8F">
      <w:pPr>
        <w:numPr>
          <w:ilvl w:val="0"/>
          <w:numId w:val="10"/>
        </w:numPr>
        <w:ind w:right="1"/>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C74B4" w:rsidRDefault="00CC7E8F">
      <w:pPr>
        <w:numPr>
          <w:ilvl w:val="0"/>
          <w:numId w:val="10"/>
        </w:numPr>
        <w:ind w:right="1"/>
      </w:pPr>
      <w:r>
        <w:t xml:space="preserve">предоставлять работникам образовательной организации работу, обусловленную трудовым договором; </w:t>
      </w:r>
    </w:p>
    <w:p w:rsidR="004C74B4" w:rsidRDefault="00CC7E8F">
      <w:pPr>
        <w:numPr>
          <w:ilvl w:val="0"/>
          <w:numId w:val="10"/>
        </w:numPr>
        <w:ind w:right="1"/>
      </w:pPr>
      <w:r>
        <w:t xml:space="preserve">обеспечивать безопасность и условия труда, соответствующие государственным нормативным требованиям охраны труда; </w:t>
      </w:r>
    </w:p>
    <w:p w:rsidR="004C74B4" w:rsidRDefault="00CC7E8F">
      <w:pPr>
        <w:numPr>
          <w:ilvl w:val="0"/>
          <w:numId w:val="10"/>
        </w:numPr>
        <w:ind w:right="1"/>
      </w:pPr>
      <w:r>
        <w:t xml:space="preserve">обеспечивать расследование и </w:t>
      </w:r>
      <w:proofErr w:type="spellStart"/>
      <w:r>
        <w:t>учѐт</w:t>
      </w:r>
      <w:proofErr w:type="spellEnd"/>
      <w:r>
        <w:t xml:space="preserve"> несчастных случаев с работниками и обучающимися произошедших в организации, осуществляющей образовательную деятельность, на </w:t>
      </w:r>
      <w:proofErr w:type="spellStart"/>
      <w:r>
        <w:t>еѐ</w:t>
      </w:r>
      <w:proofErr w:type="spellEnd"/>
      <w:r>
        <w:t xml:space="preserve"> </w:t>
      </w:r>
    </w:p>
    <w:p w:rsidR="004C74B4" w:rsidRDefault="00CC7E8F">
      <w:pPr>
        <w:ind w:left="-15" w:right="1" w:firstLine="0"/>
      </w:pPr>
      <w:r>
        <w:lastRenderedPageBreak/>
        <w:t xml:space="preserve">территории, во время прогулок, экскурсий и т.п.; </w:t>
      </w:r>
    </w:p>
    <w:p w:rsidR="004C74B4" w:rsidRDefault="00CC7E8F">
      <w:pPr>
        <w:numPr>
          <w:ilvl w:val="0"/>
          <w:numId w:val="10"/>
        </w:numPr>
        <w:ind w:right="1"/>
      </w:pPr>
      <w:r>
        <w:t xml:space="preserve">принимать меры для защиты прав участников образовательных отношений, недопущения применения в отношении них физического и психического насилия; </w:t>
      </w:r>
    </w:p>
    <w:p w:rsidR="004C74B4" w:rsidRDefault="00CC7E8F">
      <w:pPr>
        <w:numPr>
          <w:ilvl w:val="0"/>
          <w:numId w:val="10"/>
        </w:numPr>
        <w:ind w:right="1"/>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C74B4" w:rsidRDefault="00CC7E8F">
      <w:pPr>
        <w:numPr>
          <w:ilvl w:val="0"/>
          <w:numId w:val="10"/>
        </w:numPr>
        <w:ind w:right="1"/>
      </w:pPr>
      <w:r>
        <w:t xml:space="preserve">обеспечивать работникам равную оплату за труд равной ценности; </w:t>
      </w:r>
    </w:p>
    <w:p w:rsidR="004C74B4" w:rsidRDefault="00CC7E8F">
      <w:pPr>
        <w:numPr>
          <w:ilvl w:val="0"/>
          <w:numId w:val="10"/>
        </w:numPr>
        <w:ind w:right="1"/>
      </w:pPr>
      <w: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 </w:t>
      </w:r>
    </w:p>
    <w:p w:rsidR="004C74B4" w:rsidRDefault="00CC7E8F">
      <w:pPr>
        <w:numPr>
          <w:ilvl w:val="0"/>
          <w:numId w:val="10"/>
        </w:numPr>
        <w:ind w:right="1"/>
      </w:pPr>
      <w:r>
        <w:t xml:space="preserve">выплачивать пособия, предоставлять льготы и компенсации работникам с вредными условиями труда; </w:t>
      </w:r>
    </w:p>
    <w:p w:rsidR="004C74B4" w:rsidRDefault="00CC7E8F">
      <w:pPr>
        <w:numPr>
          <w:ilvl w:val="0"/>
          <w:numId w:val="10"/>
        </w:numPr>
        <w:ind w:right="1"/>
      </w:pPr>
      <w: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4C74B4" w:rsidRDefault="00CC7E8F">
      <w:pPr>
        <w:numPr>
          <w:ilvl w:val="0"/>
          <w:numId w:val="10"/>
        </w:numPr>
        <w:ind w:right="1"/>
      </w:pPr>
      <w:r>
        <w:t xml:space="preserve">вести коллективные переговоры, а также заключать коллективный договор в порядке, установленном ТК РФ; </w:t>
      </w:r>
    </w:p>
    <w:p w:rsidR="004C74B4" w:rsidRDefault="00CC7E8F">
      <w:pPr>
        <w:numPr>
          <w:ilvl w:val="0"/>
          <w:numId w:val="10"/>
        </w:numPr>
        <w:ind w:right="1"/>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4C74B4" w:rsidRDefault="00CC7E8F">
      <w:pPr>
        <w:numPr>
          <w:ilvl w:val="0"/>
          <w:numId w:val="10"/>
        </w:numPr>
        <w:ind w:right="1"/>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4C74B4" w:rsidRDefault="00CC7E8F">
      <w:pPr>
        <w:numPr>
          <w:ilvl w:val="0"/>
          <w:numId w:val="10"/>
        </w:numPr>
        <w:ind w:right="1"/>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4C74B4" w:rsidRDefault="00CC7E8F">
      <w:pPr>
        <w:numPr>
          <w:ilvl w:val="0"/>
          <w:numId w:val="10"/>
        </w:numPr>
        <w:ind w:right="1"/>
      </w:pPr>
      <w:r>
        <w:t xml:space="preserve">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4C74B4" w:rsidRDefault="00CC7E8F">
      <w:pPr>
        <w:numPr>
          <w:ilvl w:val="0"/>
          <w:numId w:val="10"/>
        </w:numPr>
        <w:ind w:right="1"/>
      </w:pPr>
      <w:r>
        <w:t xml:space="preserve">создавать Педагогическому совету необходимые условия для выполнения своих полномочий и в целях — улучшения образовательной работы; </w:t>
      </w:r>
    </w:p>
    <w:p w:rsidR="004C74B4" w:rsidRDefault="00CC7E8F">
      <w:pPr>
        <w:numPr>
          <w:ilvl w:val="0"/>
          <w:numId w:val="10"/>
        </w:numPr>
        <w:ind w:right="1"/>
      </w:pPr>
      <w:r>
        <w:t xml:space="preserve">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 </w:t>
      </w:r>
    </w:p>
    <w:p w:rsidR="004C74B4" w:rsidRDefault="00CC7E8F">
      <w:pPr>
        <w:numPr>
          <w:ilvl w:val="0"/>
          <w:numId w:val="10"/>
        </w:numPr>
        <w:ind w:right="1"/>
      </w:pPr>
      <w:r>
        <w:t xml:space="preserve">обеспечивать бытовые нужды работников, связанные с исполнением ими трудовых обязанностей; </w:t>
      </w:r>
    </w:p>
    <w:p w:rsidR="004C74B4" w:rsidRDefault="00CC7E8F">
      <w:pPr>
        <w:numPr>
          <w:ilvl w:val="0"/>
          <w:numId w:val="10"/>
        </w:numPr>
        <w:ind w:right="1"/>
      </w:pPr>
      <w:r>
        <w:t xml:space="preserve">осуществлять обязательное социальное страхование работников в порядке, установленном федеральными законами; </w:t>
      </w:r>
    </w:p>
    <w:p w:rsidR="004C74B4" w:rsidRDefault="00CC7E8F">
      <w:pPr>
        <w:numPr>
          <w:ilvl w:val="0"/>
          <w:numId w:val="10"/>
        </w:numPr>
        <w:ind w:right="1"/>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4C74B4" w:rsidRDefault="00CC7E8F">
      <w:pPr>
        <w:numPr>
          <w:ilvl w:val="0"/>
          <w:numId w:val="10"/>
        </w:numPr>
        <w:ind w:right="1"/>
      </w:pPr>
      <w: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4C74B4" w:rsidRDefault="00CC7E8F">
      <w:pPr>
        <w:numPr>
          <w:ilvl w:val="0"/>
          <w:numId w:val="10"/>
        </w:numPr>
        <w:ind w:right="1"/>
      </w:pPr>
      <w:r>
        <w:lastRenderedPageBreak/>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4C74B4" w:rsidRDefault="00CC7E8F">
      <w:pPr>
        <w:numPr>
          <w:ilvl w:val="0"/>
          <w:numId w:val="10"/>
        </w:numPr>
        <w:ind w:right="1"/>
      </w:pPr>
      <w:r>
        <w:t xml:space="preserve">своевременно предоставлять отпуска работникам образовательной организации в соответствии с утвержденным на год графиком отпусков; </w:t>
      </w:r>
    </w:p>
    <w:p w:rsidR="004C74B4" w:rsidRDefault="00CC7E8F">
      <w:pPr>
        <w:numPr>
          <w:ilvl w:val="0"/>
          <w:numId w:val="10"/>
        </w:numPr>
        <w:ind w:right="1"/>
      </w:pPr>
      <w:r>
        <w:t xml:space="preserve">своевременно рассматривать критические замечания и сообщать о принятых мерах; </w:t>
      </w:r>
    </w:p>
    <w:p w:rsidR="004C74B4" w:rsidRDefault="00CC7E8F">
      <w:pPr>
        <w:numPr>
          <w:ilvl w:val="0"/>
          <w:numId w:val="10"/>
        </w:numPr>
        <w:ind w:right="1"/>
      </w:pPr>
      <w: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4C74B4" w:rsidRDefault="00CC7E8F">
      <w:pPr>
        <w:spacing w:line="269" w:lineRule="auto"/>
        <w:ind w:left="279" w:right="0" w:hanging="10"/>
        <w:jc w:val="left"/>
      </w:pPr>
      <w:r>
        <w:t xml:space="preserve">3.3. </w:t>
      </w:r>
      <w:r>
        <w:rPr>
          <w:u w:val="single" w:color="000000"/>
        </w:rPr>
        <w:t>Директор школы имеет право:</w:t>
      </w:r>
      <w:r>
        <w:t xml:space="preserve"> </w:t>
      </w:r>
    </w:p>
    <w:p w:rsidR="004C74B4" w:rsidRDefault="00CC7E8F">
      <w:pPr>
        <w:numPr>
          <w:ilvl w:val="0"/>
          <w:numId w:val="10"/>
        </w:numPr>
        <w:ind w:right="1"/>
      </w:pPr>
      <w:r>
        <w:t xml:space="preserve">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w:t>
      </w:r>
    </w:p>
    <w:p w:rsidR="004C74B4" w:rsidRDefault="00CC7E8F">
      <w:pPr>
        <w:ind w:left="-15" w:right="1" w:firstLine="0"/>
      </w:pPr>
      <w:r>
        <w:t xml:space="preserve">ТК РФ, иными федеральными законами; </w:t>
      </w:r>
    </w:p>
    <w:p w:rsidR="004C74B4" w:rsidRDefault="00CC7E8F">
      <w:pPr>
        <w:numPr>
          <w:ilvl w:val="0"/>
          <w:numId w:val="10"/>
        </w:numPr>
        <w:ind w:right="1"/>
      </w:pPr>
      <w:r>
        <w:t xml:space="preserve">вести коллективные переговоры и заключать коллективные договоры; </w:t>
      </w:r>
    </w:p>
    <w:p w:rsidR="004C74B4" w:rsidRDefault="00CC7E8F">
      <w:pPr>
        <w:numPr>
          <w:ilvl w:val="0"/>
          <w:numId w:val="10"/>
        </w:numPr>
        <w:ind w:right="1"/>
      </w:pPr>
      <w:r>
        <w:t xml:space="preserve">поощрять работников школы за добросовестный эффективный труд; </w:t>
      </w:r>
    </w:p>
    <w:p w:rsidR="004C74B4" w:rsidRDefault="00CC7E8F">
      <w:pPr>
        <w:numPr>
          <w:ilvl w:val="0"/>
          <w:numId w:val="10"/>
        </w:numPr>
        <w:ind w:right="1"/>
      </w:pPr>
      <w: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 </w:t>
      </w:r>
    </w:p>
    <w:p w:rsidR="004C74B4" w:rsidRDefault="00CC7E8F">
      <w:pPr>
        <w:numPr>
          <w:ilvl w:val="0"/>
          <w:numId w:val="10"/>
        </w:numPr>
        <w:ind w:right="1"/>
      </w:pPr>
      <w:r>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4C74B4" w:rsidRDefault="00CC7E8F">
      <w:pPr>
        <w:numPr>
          <w:ilvl w:val="0"/>
          <w:numId w:val="10"/>
        </w:numPr>
        <w:ind w:right="1"/>
      </w:pPr>
      <w:r>
        <w:t xml:space="preserve">принимать локальные нормативные акты; </w:t>
      </w:r>
    </w:p>
    <w:p w:rsidR="004C74B4" w:rsidRDefault="00CC7E8F">
      <w:pPr>
        <w:numPr>
          <w:ilvl w:val="0"/>
          <w:numId w:val="10"/>
        </w:numPr>
        <w:ind w:right="1"/>
      </w:pPr>
      <w:r>
        <w:t xml:space="preserve">взаимодействовать с органами самоуправления школы; </w:t>
      </w:r>
    </w:p>
    <w:p w:rsidR="004C74B4" w:rsidRDefault="00CC7E8F">
      <w:pPr>
        <w:numPr>
          <w:ilvl w:val="0"/>
          <w:numId w:val="10"/>
        </w:numPr>
        <w:ind w:right="1"/>
      </w:pPr>
      <w:r>
        <w:t xml:space="preserve">самостоятельно планировать свою работу на каждый учебный год; </w:t>
      </w:r>
    </w:p>
    <w:p w:rsidR="004C74B4" w:rsidRDefault="00CC7E8F">
      <w:pPr>
        <w:numPr>
          <w:ilvl w:val="0"/>
          <w:numId w:val="10"/>
        </w:numPr>
        <w:ind w:right="1"/>
      </w:pPr>
      <w:r>
        <w:t xml:space="preserve">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w:t>
      </w:r>
    </w:p>
    <w:p w:rsidR="004C74B4" w:rsidRDefault="00CC7E8F">
      <w:pPr>
        <w:numPr>
          <w:ilvl w:val="0"/>
          <w:numId w:val="10"/>
        </w:numPr>
        <w:ind w:right="1"/>
      </w:pPr>
      <w:r>
        <w:t xml:space="preserve">распределять обязанности между работниками школы, утверждать должностные инструкции работников; </w:t>
      </w:r>
    </w:p>
    <w:p w:rsidR="004C74B4" w:rsidRDefault="00CC7E8F">
      <w:pPr>
        <w:numPr>
          <w:ilvl w:val="0"/>
          <w:numId w:val="10"/>
        </w:numPr>
        <w:ind w:right="1"/>
      </w:pPr>
      <w:r>
        <w:t xml:space="preserve">посещать занятия и режимные моменты без предварительного предупреждения; </w:t>
      </w:r>
    </w:p>
    <w:p w:rsidR="004C74B4" w:rsidRDefault="004C74B4">
      <w:pPr>
        <w:sectPr w:rsidR="004C74B4">
          <w:type w:val="continuous"/>
          <w:pgSz w:w="11906" w:h="16838"/>
          <w:pgMar w:top="614" w:right="842" w:bottom="822" w:left="994" w:header="720" w:footer="720" w:gutter="0"/>
          <w:cols w:space="720"/>
        </w:sectPr>
      </w:pPr>
    </w:p>
    <w:p w:rsidR="004C74B4" w:rsidRDefault="00CC7E8F">
      <w:pPr>
        <w:spacing w:after="25" w:line="259" w:lineRule="auto"/>
        <w:ind w:left="10" w:right="0" w:hanging="10"/>
        <w:jc w:val="right"/>
      </w:pPr>
      <w:r>
        <w:lastRenderedPageBreak/>
        <w:t xml:space="preserve">реализовывать права, предоставленные ему законодательством о специальной оценке </w:t>
      </w:r>
    </w:p>
    <w:p w:rsidR="004C74B4" w:rsidRDefault="00CC7E8F">
      <w:pPr>
        <w:ind w:left="-15" w:right="1" w:firstLine="0"/>
      </w:pPr>
      <w:r>
        <w:t xml:space="preserve">условий труда. </w:t>
      </w:r>
    </w:p>
    <w:p w:rsidR="004C74B4" w:rsidRDefault="00CC7E8F">
      <w:pPr>
        <w:spacing w:line="269" w:lineRule="auto"/>
        <w:ind w:right="0" w:firstLine="284"/>
        <w:jc w:val="left"/>
      </w:pPr>
      <w:r>
        <w:t xml:space="preserve">3.4. </w:t>
      </w:r>
      <w:r>
        <w:rPr>
          <w:u w:val="single" w:color="000000"/>
        </w:rPr>
        <w:t>Организация, осуществляющая образовательную деятельность, как юридическое лицо,</w:t>
      </w:r>
      <w:r>
        <w:t xml:space="preserve"> </w:t>
      </w:r>
      <w:r>
        <w:rPr>
          <w:u w:val="single" w:color="000000"/>
        </w:rPr>
        <w:t>которое представляет директор, несет ответственность перед работниками:</w:t>
      </w:r>
      <w:r>
        <w:t xml:space="preserve"> </w:t>
      </w:r>
    </w:p>
    <w:p w:rsidR="004C74B4" w:rsidRDefault="00CC7E8F">
      <w:pPr>
        <w:numPr>
          <w:ilvl w:val="0"/>
          <w:numId w:val="10"/>
        </w:numPr>
        <w:ind w:right="1"/>
      </w:pPr>
      <w:r>
        <w:t xml:space="preserve">за руководство образовательной, научной, воспитательной работой и </w:t>
      </w:r>
      <w:proofErr w:type="spellStart"/>
      <w:r>
        <w:t>организационнохозяйственной</w:t>
      </w:r>
      <w:proofErr w:type="spellEnd"/>
      <w:r>
        <w:t xml:space="preserve"> деятельностью образовательной организации; </w:t>
      </w:r>
    </w:p>
    <w:p w:rsidR="004C74B4" w:rsidRDefault="00CC7E8F">
      <w:pPr>
        <w:numPr>
          <w:ilvl w:val="0"/>
          <w:numId w:val="10"/>
        </w:numPr>
        <w:ind w:right="1"/>
      </w:pPr>
      <w:r>
        <w:t xml:space="preserve">за реализацию программы развития школы; </w:t>
      </w:r>
    </w:p>
    <w:p w:rsidR="004C74B4" w:rsidRDefault="00CC7E8F">
      <w:pPr>
        <w:numPr>
          <w:ilvl w:val="0"/>
          <w:numId w:val="10"/>
        </w:numPr>
        <w:ind w:right="1"/>
      </w:pPr>
      <w:r>
        <w:t xml:space="preserve">за ущерб, причиненный в результате незаконного лишения работника возможности трудиться; </w:t>
      </w:r>
    </w:p>
    <w:p w:rsidR="004C74B4" w:rsidRDefault="00CC7E8F">
      <w:pPr>
        <w:numPr>
          <w:ilvl w:val="0"/>
          <w:numId w:val="10"/>
        </w:numPr>
        <w:ind w:right="1"/>
      </w:pPr>
      <w:r>
        <w:t xml:space="preserve">за задержку трудовой книжки при увольнении работника; </w:t>
      </w:r>
    </w:p>
    <w:p w:rsidR="004C74B4" w:rsidRDefault="00CC7E8F">
      <w:pPr>
        <w:numPr>
          <w:ilvl w:val="0"/>
          <w:numId w:val="10"/>
        </w:numPr>
        <w:ind w:right="1"/>
      </w:pPr>
      <w:r>
        <w:t xml:space="preserve">незаконное отстранение работника от работы, его незаконное увольнение или перевод на другую работу; </w:t>
      </w:r>
    </w:p>
    <w:p w:rsidR="004C74B4" w:rsidRDefault="00CC7E8F">
      <w:pPr>
        <w:numPr>
          <w:ilvl w:val="0"/>
          <w:numId w:val="10"/>
        </w:numPr>
        <w:ind w:right="1"/>
      </w:pPr>
      <w:r>
        <w:t xml:space="preserve">за задержку выплаты заработной платы, оплаты отпуска, выплат при увольнении и других выплат, причитающихся работнику; </w:t>
      </w:r>
    </w:p>
    <w:p w:rsidR="004C74B4" w:rsidRDefault="00CC7E8F">
      <w:pPr>
        <w:numPr>
          <w:ilvl w:val="0"/>
          <w:numId w:val="10"/>
        </w:numPr>
        <w:ind w:right="1"/>
      </w:pPr>
      <w:r>
        <w:t xml:space="preserve">за причинение ущерба имуществу работника; </w:t>
      </w:r>
    </w:p>
    <w:p w:rsidR="004C74B4" w:rsidRDefault="00CC7E8F">
      <w:pPr>
        <w:numPr>
          <w:ilvl w:val="0"/>
          <w:numId w:val="10"/>
        </w:numPr>
        <w:ind w:right="1"/>
      </w:pPr>
      <w:r>
        <w:t xml:space="preserve">в иных случаях, предусмотренных Трудовым Кодексом Российской Федерации и иными федеральными законами. </w:t>
      </w:r>
    </w:p>
    <w:p w:rsidR="004C74B4" w:rsidRDefault="00CC7E8F">
      <w:pPr>
        <w:spacing w:after="31" w:line="259" w:lineRule="auto"/>
        <w:ind w:left="284" w:right="0" w:firstLine="0"/>
        <w:jc w:val="left"/>
      </w:pPr>
      <w:r>
        <w:t xml:space="preserve"> </w:t>
      </w:r>
    </w:p>
    <w:p w:rsidR="004C74B4" w:rsidRDefault="00CC7E8F">
      <w:pPr>
        <w:pStyle w:val="3"/>
        <w:ind w:left="293" w:right="10"/>
      </w:pPr>
      <w:r>
        <w:t xml:space="preserve">4. Обязанности и полномочия администрации </w:t>
      </w:r>
    </w:p>
    <w:p w:rsidR="004C74B4" w:rsidRDefault="00CC7E8F">
      <w:pPr>
        <w:spacing w:line="269" w:lineRule="auto"/>
        <w:ind w:left="279" w:right="0" w:hanging="10"/>
        <w:jc w:val="left"/>
      </w:pPr>
      <w:r>
        <w:t xml:space="preserve">4.1. </w:t>
      </w:r>
      <w:r>
        <w:rPr>
          <w:u w:val="single" w:color="000000"/>
        </w:rPr>
        <w:t>Администрация школы обязана:</w:t>
      </w:r>
      <w:r>
        <w:t xml:space="preserve"> </w:t>
      </w:r>
    </w:p>
    <w:p w:rsidR="004C74B4" w:rsidRDefault="00CC7E8F">
      <w:pPr>
        <w:numPr>
          <w:ilvl w:val="0"/>
          <w:numId w:val="11"/>
        </w:numPr>
        <w:ind w:right="1"/>
      </w:pPr>
      <w:r>
        <w:t xml:space="preserve">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 </w:t>
      </w:r>
    </w:p>
    <w:p w:rsidR="004C74B4" w:rsidRDefault="00CC7E8F">
      <w:pPr>
        <w:numPr>
          <w:ilvl w:val="0"/>
          <w:numId w:val="11"/>
        </w:numPr>
        <w:ind w:right="1"/>
      </w:pPr>
      <w: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4C74B4" w:rsidRDefault="00CC7E8F">
      <w:pPr>
        <w:numPr>
          <w:ilvl w:val="0"/>
          <w:numId w:val="11"/>
        </w:numPr>
        <w:ind w:right="1"/>
      </w:pPr>
      <w: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4C74B4" w:rsidRDefault="00CC7E8F">
      <w:pPr>
        <w:numPr>
          <w:ilvl w:val="0"/>
          <w:numId w:val="11"/>
        </w:numPr>
        <w:ind w:right="1"/>
      </w:pPr>
      <w:r>
        <w:t xml:space="preserve">своевременно знакомить с учебным планом, сеткой занятий, графиком работы; </w:t>
      </w:r>
    </w:p>
    <w:p w:rsidR="004C74B4" w:rsidRDefault="00CC7E8F">
      <w:pPr>
        <w:numPr>
          <w:ilvl w:val="0"/>
          <w:numId w:val="11"/>
        </w:numPr>
        <w:ind w:right="1"/>
      </w:pPr>
      <w: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4C74B4" w:rsidRDefault="00CC7E8F">
      <w:pPr>
        <w:numPr>
          <w:ilvl w:val="0"/>
          <w:numId w:val="11"/>
        </w:numPr>
        <w:ind w:right="1"/>
      </w:pPr>
      <w:r>
        <w:t xml:space="preserve">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 </w:t>
      </w:r>
    </w:p>
    <w:p w:rsidR="004C74B4" w:rsidRDefault="00CC7E8F">
      <w:pPr>
        <w:numPr>
          <w:ilvl w:val="0"/>
          <w:numId w:val="11"/>
        </w:numPr>
        <w:ind w:right="1"/>
      </w:pPr>
      <w: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4C74B4" w:rsidRDefault="00CC7E8F">
      <w:pPr>
        <w:numPr>
          <w:ilvl w:val="0"/>
          <w:numId w:val="11"/>
        </w:numPr>
        <w:ind w:right="1"/>
      </w:pPr>
      <w:r>
        <w:t xml:space="preserve">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 </w:t>
      </w:r>
    </w:p>
    <w:p w:rsidR="004C74B4" w:rsidRDefault="00CC7E8F">
      <w:pPr>
        <w:numPr>
          <w:ilvl w:val="0"/>
          <w:numId w:val="11"/>
        </w:numPr>
        <w:ind w:right="1"/>
      </w:pPr>
      <w: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4C74B4" w:rsidRDefault="00CC7E8F">
      <w:pPr>
        <w:numPr>
          <w:ilvl w:val="0"/>
          <w:numId w:val="11"/>
        </w:numPr>
        <w:ind w:right="1"/>
      </w:pPr>
      <w:r>
        <w:t xml:space="preserve">обеспечивать работников необходимыми методическими пособиями и хозяйственным </w:t>
      </w:r>
      <w:proofErr w:type="spellStart"/>
      <w:r>
        <w:t>инвентарѐм</w:t>
      </w:r>
      <w:proofErr w:type="spellEnd"/>
      <w:r>
        <w:t xml:space="preserve"> для организации эффективной работы (по мере необходимости), оказывать методическую и консультативную помощь; </w:t>
      </w:r>
    </w:p>
    <w:p w:rsidR="004C74B4" w:rsidRDefault="00CC7E8F">
      <w:pPr>
        <w:numPr>
          <w:ilvl w:val="0"/>
          <w:numId w:val="11"/>
        </w:numPr>
        <w:ind w:right="1"/>
      </w:pPr>
      <w:r>
        <w:t xml:space="preserve">осуществлять контроль над качеством образовательной деятельности в школе, выполнением образовательных программ; </w:t>
      </w:r>
    </w:p>
    <w:p w:rsidR="004C74B4" w:rsidRDefault="00CC7E8F">
      <w:pPr>
        <w:numPr>
          <w:ilvl w:val="0"/>
          <w:numId w:val="11"/>
        </w:numPr>
        <w:ind w:right="1"/>
      </w:pPr>
      <w:r>
        <w:lastRenderedPageBreak/>
        <w:t xml:space="preserve">своевременно поддерживать и поощрять лучших работников образовательной организации; </w:t>
      </w:r>
    </w:p>
    <w:p w:rsidR="004C74B4" w:rsidRDefault="00CC7E8F">
      <w:pPr>
        <w:numPr>
          <w:ilvl w:val="0"/>
          <w:numId w:val="11"/>
        </w:numPr>
        <w:ind w:right="1"/>
      </w:pPr>
      <w:r>
        <w:t xml:space="preserve">обеспечивать условия для систематического повышения квалификации работников организации, осуществляющей образовательную деятельность. </w:t>
      </w:r>
    </w:p>
    <w:p w:rsidR="004C74B4" w:rsidRDefault="00CC7E8F">
      <w:pPr>
        <w:spacing w:line="269" w:lineRule="auto"/>
        <w:ind w:left="279" w:right="0" w:hanging="10"/>
        <w:jc w:val="left"/>
      </w:pPr>
      <w:r>
        <w:t xml:space="preserve">4.2. </w:t>
      </w:r>
      <w:r>
        <w:rPr>
          <w:u w:val="single" w:color="000000"/>
        </w:rPr>
        <w:t>Администрация имеет право:</w:t>
      </w:r>
      <w:r>
        <w:t xml:space="preserve"> </w:t>
      </w:r>
    </w:p>
    <w:p w:rsidR="004C74B4" w:rsidRDefault="00CC7E8F">
      <w:pPr>
        <w:numPr>
          <w:ilvl w:val="0"/>
          <w:numId w:val="11"/>
        </w:numPr>
        <w:ind w:right="1"/>
      </w:pPr>
      <w:r>
        <w:t xml:space="preserve">представлять директору информацию о нарушениях трудовой дисциплины работниками организации, осуществляющей образовательную деятельность; </w:t>
      </w:r>
    </w:p>
    <w:p w:rsidR="004C74B4" w:rsidRDefault="00CC7E8F">
      <w:pPr>
        <w:numPr>
          <w:ilvl w:val="0"/>
          <w:numId w:val="11"/>
        </w:numPr>
        <w:ind w:right="1"/>
      </w:pPr>
      <w: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4C74B4" w:rsidRDefault="00CC7E8F">
      <w:pPr>
        <w:numPr>
          <w:ilvl w:val="0"/>
          <w:numId w:val="11"/>
        </w:numPr>
        <w:ind w:right="1"/>
      </w:pPr>
      <w:r>
        <w:t xml:space="preserve">получать информацию и документы, необходимые для выполнения своих должностных обязанностей; </w:t>
      </w:r>
    </w:p>
    <w:p w:rsidR="004C74B4" w:rsidRDefault="00CC7E8F">
      <w:pPr>
        <w:ind w:left="708" w:right="1" w:firstLine="0"/>
      </w:pPr>
      <w:r>
        <w:t xml:space="preserve">подписывать и визировать документы в пределах своей компетенции; </w:t>
      </w:r>
    </w:p>
    <w:p w:rsidR="004C74B4" w:rsidRDefault="00CC7E8F">
      <w:pPr>
        <w:numPr>
          <w:ilvl w:val="0"/>
          <w:numId w:val="11"/>
        </w:numPr>
        <w:ind w:right="1"/>
      </w:pPr>
      <w:r>
        <w:t xml:space="preserve">повышать свою профессиональную квалификацию; </w:t>
      </w:r>
    </w:p>
    <w:p w:rsidR="004C74B4" w:rsidRDefault="00CC7E8F">
      <w:pPr>
        <w:numPr>
          <w:ilvl w:val="0"/>
          <w:numId w:val="11"/>
        </w:numPr>
        <w:ind w:right="1"/>
      </w:pPr>
      <w:r>
        <w:t xml:space="preserve">иные права и социальные гарантии, предусмотренные трудовым законодательством Российской Федерации и должностными инструкциями. </w:t>
      </w:r>
    </w:p>
    <w:p w:rsidR="004C74B4" w:rsidRDefault="00CC7E8F">
      <w:pPr>
        <w:spacing w:after="31" w:line="259" w:lineRule="auto"/>
        <w:ind w:left="284" w:right="0" w:firstLine="0"/>
        <w:jc w:val="left"/>
      </w:pPr>
      <w:r>
        <w:t xml:space="preserve"> </w:t>
      </w:r>
    </w:p>
    <w:p w:rsidR="004C74B4" w:rsidRDefault="00CC7E8F">
      <w:pPr>
        <w:pStyle w:val="3"/>
        <w:spacing w:after="17" w:line="259" w:lineRule="auto"/>
        <w:ind w:left="1726" w:right="0"/>
        <w:jc w:val="left"/>
      </w:pPr>
      <w:r>
        <w:t xml:space="preserve">5. Основные обязанности, права и ответственность работников </w:t>
      </w:r>
    </w:p>
    <w:p w:rsidR="004C74B4" w:rsidRDefault="00CC7E8F">
      <w:pPr>
        <w:ind w:left="-15" w:right="1"/>
      </w:pPr>
      <w:r>
        <w:t xml:space="preserve">5.1. </w:t>
      </w:r>
      <w:r>
        <w:rPr>
          <w:i/>
          <w:color w:val="1E2120"/>
        </w:rPr>
        <w:t>Правовой статус педагогического работника</w:t>
      </w:r>
      <w: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4C74B4" w:rsidRDefault="00CC7E8F">
      <w:pPr>
        <w:spacing w:line="269" w:lineRule="auto"/>
        <w:ind w:left="10" w:right="0" w:hanging="10"/>
        <w:jc w:val="left"/>
      </w:pPr>
      <w:r>
        <w:t xml:space="preserve">5.2. </w:t>
      </w:r>
      <w:r>
        <w:rPr>
          <w:u w:val="single" w:color="000000"/>
        </w:rPr>
        <w:t>Работники организации, осуществляющей образовательную деятельность, обязаны:</w:t>
      </w:r>
      <w:r>
        <w:t xml:space="preserve"> </w:t>
      </w:r>
    </w:p>
    <w:p w:rsidR="004C74B4" w:rsidRDefault="00CC7E8F">
      <w:pPr>
        <w:numPr>
          <w:ilvl w:val="0"/>
          <w:numId w:val="12"/>
        </w:numPr>
        <w:ind w:right="1"/>
      </w:pPr>
      <w:r>
        <w:t xml:space="preserve">добросовестно исполнять свои трудовые обязанности, возложенные на него трудовым договором; </w:t>
      </w:r>
    </w:p>
    <w:p w:rsidR="004C74B4" w:rsidRDefault="00CC7E8F">
      <w:pPr>
        <w:numPr>
          <w:ilvl w:val="0"/>
          <w:numId w:val="12"/>
        </w:numPr>
        <w:ind w:right="1"/>
      </w:pPr>
      <w:r>
        <w:t xml:space="preserve">соблюдать Устав, настоящие Правила внутреннего трудового распорядка школы, свои должностные инструкции; </w:t>
      </w:r>
    </w:p>
    <w:p w:rsidR="004C74B4" w:rsidRDefault="00CC7E8F">
      <w:pPr>
        <w:numPr>
          <w:ilvl w:val="0"/>
          <w:numId w:val="12"/>
        </w:numPr>
        <w:ind w:right="1"/>
      </w:pPr>
      <w:r>
        <w:t xml:space="preserve">соблюдать трудовую дисциплину; </w:t>
      </w:r>
    </w:p>
    <w:p w:rsidR="004C74B4" w:rsidRDefault="00CC7E8F">
      <w:pPr>
        <w:numPr>
          <w:ilvl w:val="0"/>
          <w:numId w:val="12"/>
        </w:numPr>
        <w:ind w:right="1"/>
      </w:pPr>
      <w:r>
        <w:t xml:space="preserve">выполнять установленные нормы труда; </w:t>
      </w:r>
    </w:p>
    <w:p w:rsidR="004C74B4" w:rsidRDefault="00CC7E8F">
      <w:pPr>
        <w:numPr>
          <w:ilvl w:val="0"/>
          <w:numId w:val="12"/>
        </w:numPr>
        <w:ind w:right="1"/>
      </w:pPr>
      <w:r>
        <w:t xml:space="preserve">соблюдать требования по охране труда и обеспечению безопасности труда, пожарной безопасности; </w:t>
      </w:r>
    </w:p>
    <w:p w:rsidR="004C74B4" w:rsidRDefault="00CC7E8F">
      <w:pPr>
        <w:numPr>
          <w:ilvl w:val="0"/>
          <w:numId w:val="12"/>
        </w:numPr>
        <w:ind w:right="1"/>
      </w:pPr>
      <w:r>
        <w:t xml:space="preserve">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 </w:t>
      </w:r>
    </w:p>
    <w:p w:rsidR="004C74B4" w:rsidRDefault="00CC7E8F">
      <w:pPr>
        <w:numPr>
          <w:ilvl w:val="0"/>
          <w:numId w:val="12"/>
        </w:numPr>
        <w:ind w:right="1"/>
      </w:pPr>
      <w: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 </w:t>
      </w:r>
    </w:p>
    <w:p w:rsidR="004C74B4" w:rsidRDefault="00CC7E8F">
      <w:pPr>
        <w:numPr>
          <w:ilvl w:val="0"/>
          <w:numId w:val="12"/>
        </w:numPr>
        <w:ind w:right="1"/>
      </w:pPr>
      <w:r>
        <w:t xml:space="preserve">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 </w:t>
      </w:r>
    </w:p>
    <w:p w:rsidR="004C74B4" w:rsidRDefault="00CC7E8F">
      <w:pPr>
        <w:numPr>
          <w:ilvl w:val="0"/>
          <w:numId w:val="12"/>
        </w:numPr>
        <w:ind w:right="1"/>
      </w:pPr>
      <w:r>
        <w:t xml:space="preserve">незамедлительно сообщать администрации образовательной организации обо всех случаях травматизма; </w:t>
      </w:r>
    </w:p>
    <w:p w:rsidR="004C74B4" w:rsidRDefault="00CC7E8F">
      <w:pPr>
        <w:numPr>
          <w:ilvl w:val="0"/>
          <w:numId w:val="12"/>
        </w:numPr>
        <w:ind w:right="1"/>
      </w:pPr>
      <w:r>
        <w:lastRenderedPageBreak/>
        <w:t xml:space="preserve">проходить в установленные сроки периодические медицинские осмотры, соблюдать санитарные правила, гигиену труда; </w:t>
      </w:r>
    </w:p>
    <w:p w:rsidR="004C74B4" w:rsidRDefault="00CC7E8F">
      <w:pPr>
        <w:numPr>
          <w:ilvl w:val="0"/>
          <w:numId w:val="12"/>
        </w:numPr>
        <w:ind w:right="1"/>
      </w:pPr>
      <w:r>
        <w:t xml:space="preserve">соблюдать чистоту в </w:t>
      </w:r>
      <w:proofErr w:type="spellStart"/>
      <w:r>
        <w:t>закреплѐнных</w:t>
      </w:r>
      <w:proofErr w:type="spellEnd"/>
      <w:r>
        <w:t xml:space="preserve"> помещениях, экономно расходовать материалы, тепло, электроэнергию, воду; </w:t>
      </w:r>
    </w:p>
    <w:p w:rsidR="004C74B4" w:rsidRDefault="00CC7E8F">
      <w:pPr>
        <w:numPr>
          <w:ilvl w:val="0"/>
          <w:numId w:val="12"/>
        </w:numPr>
        <w:ind w:right="1"/>
      </w:pPr>
      <w:r>
        <w:t xml:space="preserve">проявлять </w:t>
      </w:r>
      <w:r>
        <w:tab/>
        <w:t xml:space="preserve">заботу </w:t>
      </w:r>
      <w:r>
        <w:tab/>
        <w:t xml:space="preserve">об </w:t>
      </w:r>
      <w:r>
        <w:tab/>
        <w:t xml:space="preserve">обучающихся </w:t>
      </w:r>
      <w:r>
        <w:tab/>
        <w:t xml:space="preserve">школы, </w:t>
      </w:r>
      <w:r>
        <w:tab/>
        <w:t xml:space="preserve">быть </w:t>
      </w:r>
      <w:r>
        <w:tab/>
        <w:t xml:space="preserve">внимательными, </w:t>
      </w:r>
      <w:r>
        <w:tab/>
        <w:t xml:space="preserve">учитывать </w:t>
      </w:r>
    </w:p>
    <w:p w:rsidR="004C74B4" w:rsidRDefault="00CC7E8F">
      <w:pPr>
        <w:ind w:left="-15" w:right="1" w:firstLine="0"/>
      </w:pPr>
      <w:r>
        <w:t xml:space="preserve">индивидуальные особенности детей, их положение в семьях; </w:t>
      </w:r>
    </w:p>
    <w:p w:rsidR="004C74B4" w:rsidRDefault="00CC7E8F">
      <w:pPr>
        <w:numPr>
          <w:ilvl w:val="0"/>
          <w:numId w:val="12"/>
        </w:numPr>
        <w:ind w:right="1"/>
      </w:pPr>
      <w: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 </w:t>
      </w:r>
      <w:r>
        <w:rPr>
          <w:rFonts w:ascii="Wingdings" w:eastAsia="Wingdings" w:hAnsi="Wingdings" w:cs="Wingdings"/>
        </w:rPr>
        <w:t></w:t>
      </w:r>
      <w:r>
        <w:rPr>
          <w:rFonts w:ascii="Arial" w:eastAsia="Arial" w:hAnsi="Arial" w:cs="Arial"/>
        </w:rPr>
        <w:t xml:space="preserve"> </w:t>
      </w:r>
      <w:r>
        <w:t xml:space="preserve">систематически повышать свою квалификацию. </w:t>
      </w:r>
    </w:p>
    <w:p w:rsidR="004C74B4" w:rsidRDefault="00CC7E8F">
      <w:pPr>
        <w:spacing w:line="269" w:lineRule="auto"/>
        <w:ind w:left="279" w:right="0" w:hanging="10"/>
        <w:jc w:val="left"/>
      </w:pPr>
      <w:r>
        <w:t xml:space="preserve">5.3. </w:t>
      </w:r>
      <w:r>
        <w:rPr>
          <w:u w:val="single" w:color="000000"/>
        </w:rPr>
        <w:t>Педагогические работники школы обязаны:</w:t>
      </w:r>
      <w:r>
        <w:t xml:space="preserve"> </w:t>
      </w:r>
    </w:p>
    <w:p w:rsidR="004C74B4" w:rsidRDefault="00CC7E8F">
      <w:pPr>
        <w:numPr>
          <w:ilvl w:val="0"/>
          <w:numId w:val="12"/>
        </w:numPr>
        <w:ind w:right="1"/>
      </w:pPr>
      <w:r>
        <w:t xml:space="preserve">строго соблюдать трудовую дисциплину (выполнять п. 5.2); </w:t>
      </w:r>
    </w:p>
    <w:p w:rsidR="004C74B4" w:rsidRDefault="00CC7E8F">
      <w:pPr>
        <w:numPr>
          <w:ilvl w:val="0"/>
          <w:numId w:val="12"/>
        </w:numPr>
        <w:ind w:right="1"/>
      </w:pPr>
      <w:r>
        <w:t xml:space="preserve">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4C74B4" w:rsidRDefault="00CC7E8F">
      <w:pPr>
        <w:numPr>
          <w:ilvl w:val="0"/>
          <w:numId w:val="12"/>
        </w:numPr>
        <w:ind w:right="1"/>
      </w:pPr>
      <w:r>
        <w:t xml:space="preserve">нести ответственность за жизнь, физическое и психическое здоровье </w:t>
      </w:r>
      <w:proofErr w:type="spellStart"/>
      <w:r>
        <w:t>ребѐнка</w:t>
      </w:r>
      <w:proofErr w:type="spellEnd"/>
      <w:r>
        <w:t xml:space="preserve">, обеспечивать охрану жизни и здоровья детей, отвечать за воспитание и обучение детей; </w:t>
      </w:r>
    </w:p>
    <w:p w:rsidR="004C74B4" w:rsidRDefault="00CC7E8F">
      <w:pPr>
        <w:numPr>
          <w:ilvl w:val="0"/>
          <w:numId w:val="12"/>
        </w:numPr>
        <w:ind w:right="1"/>
      </w:pPr>
      <w:r>
        <w:t xml:space="preserve">контролировать соблюдение обучающимися правил безопасности жизнедеятельности; </w:t>
      </w:r>
    </w:p>
    <w:p w:rsidR="004C74B4" w:rsidRDefault="00CC7E8F">
      <w:pPr>
        <w:numPr>
          <w:ilvl w:val="0"/>
          <w:numId w:val="12"/>
        </w:numPr>
        <w:ind w:right="1"/>
      </w:pPr>
      <w:r>
        <w:t xml:space="preserve">соблюдать правовые, нравственные и этические нормы, следовать требованиям профессиональной этики; </w:t>
      </w:r>
    </w:p>
    <w:p w:rsidR="004C74B4" w:rsidRDefault="00CC7E8F">
      <w:pPr>
        <w:numPr>
          <w:ilvl w:val="0"/>
          <w:numId w:val="12"/>
        </w:numPr>
        <w:ind w:right="1"/>
      </w:pPr>
      <w:r>
        <w:t xml:space="preserve">уважать честь и достоинство обучающихся школы и других участников образовательных отношений; </w:t>
      </w:r>
    </w:p>
    <w:p w:rsidR="004C74B4" w:rsidRDefault="00CC7E8F">
      <w:pPr>
        <w:tabs>
          <w:tab w:val="center" w:pos="1207"/>
          <w:tab w:val="center" w:pos="2022"/>
          <w:tab w:val="center" w:pos="2617"/>
          <w:tab w:val="center" w:pos="3991"/>
          <w:tab w:val="center" w:pos="5677"/>
          <w:tab w:val="center" w:pos="7531"/>
          <w:tab w:val="right" w:pos="10070"/>
        </w:tabs>
        <w:spacing w:after="0" w:line="259" w:lineRule="auto"/>
        <w:ind w:right="0" w:firstLine="0"/>
        <w:jc w:val="left"/>
      </w:pPr>
      <w:r>
        <w:rPr>
          <w:rFonts w:ascii="Calibri" w:eastAsia="Calibri" w:hAnsi="Calibri" w:cs="Calibri"/>
          <w:sz w:val="22"/>
        </w:rPr>
        <w:tab/>
      </w:r>
      <w:r>
        <w:t xml:space="preserve">развивать </w:t>
      </w:r>
      <w:r>
        <w:tab/>
        <w:t xml:space="preserve">у </w:t>
      </w:r>
      <w:r>
        <w:tab/>
        <w:t xml:space="preserve">детей </w:t>
      </w:r>
      <w:r>
        <w:tab/>
        <w:t xml:space="preserve">познавательную </w:t>
      </w:r>
      <w:r>
        <w:tab/>
        <w:t xml:space="preserve">активность, </w:t>
      </w:r>
      <w:r>
        <w:tab/>
        <w:t xml:space="preserve">самостоятельность, </w:t>
      </w:r>
      <w:r>
        <w:tab/>
        <w:t xml:space="preserve">инициативу, </w:t>
      </w:r>
    </w:p>
    <w:p w:rsidR="004C74B4" w:rsidRDefault="00CC7E8F">
      <w:pPr>
        <w:ind w:left="-15" w:right="1" w:firstLine="0"/>
      </w:pPr>
      <w:r>
        <w:t xml:space="preserve">творческие способности, формировать способность к труду, культуру здорового и безопасного образа жизни; </w:t>
      </w:r>
    </w:p>
    <w:p w:rsidR="004C74B4" w:rsidRDefault="00CC7E8F">
      <w:pPr>
        <w:numPr>
          <w:ilvl w:val="0"/>
          <w:numId w:val="12"/>
        </w:numPr>
        <w:ind w:right="1"/>
      </w:pPr>
      <w:r>
        <w:t xml:space="preserve">применять педагогически обоснованные и обеспечивающие высокое качество образования формы, методы обучения и воспитания; </w:t>
      </w:r>
    </w:p>
    <w:p w:rsidR="004C74B4" w:rsidRDefault="00CC7E8F">
      <w:pPr>
        <w:numPr>
          <w:ilvl w:val="0"/>
          <w:numId w:val="12"/>
        </w:numPr>
        <w:ind w:right="1"/>
      </w:pPr>
      <w:r>
        <w:t xml:space="preserve">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 </w:t>
      </w:r>
    </w:p>
    <w:p w:rsidR="004C74B4" w:rsidRDefault="00CC7E8F">
      <w:pPr>
        <w:numPr>
          <w:ilvl w:val="0"/>
          <w:numId w:val="12"/>
        </w:numPr>
        <w:ind w:right="1"/>
      </w:pPr>
      <w: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 </w:t>
      </w:r>
    </w:p>
    <w:p w:rsidR="004C74B4" w:rsidRDefault="00CC7E8F">
      <w:pPr>
        <w:numPr>
          <w:ilvl w:val="0"/>
          <w:numId w:val="12"/>
        </w:numPr>
        <w:ind w:right="1"/>
      </w:pPr>
      <w:r>
        <w:t xml:space="preserve">сотрудничать с </w:t>
      </w:r>
      <w:proofErr w:type="spellStart"/>
      <w:r>
        <w:t>семьѐй</w:t>
      </w:r>
      <w:proofErr w:type="spellEnd"/>
      <w:r>
        <w:t xml:space="preserve"> </w:t>
      </w:r>
      <w:proofErr w:type="spellStart"/>
      <w:r>
        <w:t>ребѐнка</w:t>
      </w:r>
      <w:proofErr w:type="spellEnd"/>
      <w:r>
        <w:t xml:space="preserve"> по вопросам воспитания и обучения; </w:t>
      </w:r>
    </w:p>
    <w:p w:rsidR="004C74B4" w:rsidRDefault="00CC7E8F">
      <w:pPr>
        <w:numPr>
          <w:ilvl w:val="0"/>
          <w:numId w:val="12"/>
        </w:numPr>
        <w:ind w:right="1"/>
      </w:pPr>
      <w:r>
        <w:t xml:space="preserve">проводить и участвовать в родительских собраниях, осуществлять консультации, посещать заседания Родительского комитета;  </w:t>
      </w:r>
    </w:p>
    <w:p w:rsidR="004C74B4" w:rsidRDefault="00CC7E8F">
      <w:pPr>
        <w:numPr>
          <w:ilvl w:val="0"/>
          <w:numId w:val="12"/>
        </w:numPr>
        <w:ind w:right="1"/>
      </w:pPr>
      <w:r>
        <w:t xml:space="preserve">посещать детей на дому, уважать родителей (законных представителей) обучающихся, видеть в них партнеров; </w:t>
      </w:r>
    </w:p>
    <w:p w:rsidR="004C74B4" w:rsidRDefault="00CC7E8F">
      <w:pPr>
        <w:numPr>
          <w:ilvl w:val="0"/>
          <w:numId w:val="12"/>
        </w:numPr>
        <w:ind w:right="1"/>
      </w:pPr>
      <w:r>
        <w:t xml:space="preserve">воспитывать у детей бережное отношение к имуществу образовательной организации; </w:t>
      </w:r>
      <w:r>
        <w:rPr>
          <w:rFonts w:ascii="Wingdings" w:eastAsia="Wingdings" w:hAnsi="Wingdings" w:cs="Wingdings"/>
        </w:rPr>
        <w:t></w:t>
      </w:r>
      <w:r>
        <w:rPr>
          <w:rFonts w:ascii="Arial" w:eastAsia="Arial" w:hAnsi="Arial" w:cs="Arial"/>
        </w:rPr>
        <w:t xml:space="preserve"> </w:t>
      </w:r>
      <w:r>
        <w:t xml:space="preserve">заранее тщательно готовиться к занятиям; </w:t>
      </w:r>
    </w:p>
    <w:p w:rsidR="004C74B4" w:rsidRDefault="00CC7E8F">
      <w:pPr>
        <w:numPr>
          <w:ilvl w:val="0"/>
          <w:numId w:val="12"/>
        </w:numPr>
        <w:ind w:right="1"/>
      </w:pPr>
      <w:r>
        <w:t xml:space="preserve">участвовать в работе педагогических советов школы, изучать педагогическую литературу, знакомиться с опытом работы других педагогических работников; </w:t>
      </w:r>
    </w:p>
    <w:p w:rsidR="004C74B4" w:rsidRDefault="00CC7E8F">
      <w:pPr>
        <w:numPr>
          <w:ilvl w:val="0"/>
          <w:numId w:val="12"/>
        </w:numPr>
        <w:ind w:right="1"/>
      </w:pPr>
      <w: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4C74B4" w:rsidRDefault="00CC7E8F">
      <w:pPr>
        <w:numPr>
          <w:ilvl w:val="0"/>
          <w:numId w:val="12"/>
        </w:numPr>
        <w:ind w:right="1"/>
      </w:pPr>
      <w:r>
        <w:lastRenderedPageBreak/>
        <w:t xml:space="preserve">совместно с музыкальным руководителем готовить развлечения, праздники, принимать участие в праздничном оформлении образовательной организации; </w:t>
      </w:r>
    </w:p>
    <w:p w:rsidR="004C74B4" w:rsidRDefault="00CC7E8F">
      <w:pPr>
        <w:numPr>
          <w:ilvl w:val="0"/>
          <w:numId w:val="12"/>
        </w:numPr>
        <w:ind w:right="1"/>
      </w:pPr>
      <w:r>
        <w:t xml:space="preserve">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 </w:t>
      </w:r>
    </w:p>
    <w:p w:rsidR="004C74B4" w:rsidRDefault="00CC7E8F">
      <w:pPr>
        <w:numPr>
          <w:ilvl w:val="0"/>
          <w:numId w:val="12"/>
        </w:numPr>
        <w:ind w:right="1"/>
      </w:pPr>
      <w:r>
        <w:t xml:space="preserve">четко планировать свою образовательную деятельность, держать администрацию школы в курсе своих планов; </w:t>
      </w:r>
    </w:p>
    <w:p w:rsidR="004C74B4" w:rsidRDefault="00CC7E8F">
      <w:pPr>
        <w:numPr>
          <w:ilvl w:val="0"/>
          <w:numId w:val="12"/>
        </w:numPr>
        <w:ind w:right="1"/>
      </w:pPr>
      <w:r>
        <w:t xml:space="preserve">проводить диагностики, осуществлять мониторинг, соблюдать правила и режим ведения документации; </w:t>
      </w:r>
    </w:p>
    <w:p w:rsidR="004C74B4" w:rsidRDefault="00CC7E8F">
      <w:pPr>
        <w:numPr>
          <w:ilvl w:val="0"/>
          <w:numId w:val="12"/>
        </w:numPr>
        <w:ind w:right="1"/>
      </w:pPr>
      <w:r>
        <w:t xml:space="preserve">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 </w:t>
      </w:r>
    </w:p>
    <w:p w:rsidR="004C74B4" w:rsidRDefault="00CC7E8F">
      <w:pPr>
        <w:numPr>
          <w:ilvl w:val="0"/>
          <w:numId w:val="12"/>
        </w:numPr>
        <w:ind w:right="1"/>
      </w:pPr>
      <w:r>
        <w:t xml:space="preserve">защищать и представлять права детей перед администрацией, советом и другими инстанциями; </w:t>
      </w:r>
    </w:p>
    <w:p w:rsidR="004C74B4" w:rsidRDefault="00CC7E8F">
      <w:pPr>
        <w:numPr>
          <w:ilvl w:val="0"/>
          <w:numId w:val="12"/>
        </w:numPr>
        <w:ind w:right="1"/>
      </w:pPr>
      <w:r>
        <w:t xml:space="preserve">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4C74B4" w:rsidRDefault="00CC7E8F">
      <w:pPr>
        <w:numPr>
          <w:ilvl w:val="0"/>
          <w:numId w:val="12"/>
        </w:numPr>
        <w:ind w:right="1"/>
      </w:pPr>
      <w: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 </w:t>
      </w:r>
    </w:p>
    <w:p w:rsidR="004C74B4" w:rsidRDefault="00CC7E8F">
      <w:pPr>
        <w:numPr>
          <w:ilvl w:val="0"/>
          <w:numId w:val="12"/>
        </w:numPr>
        <w:ind w:right="1"/>
      </w:pPr>
      <w:r>
        <w:t xml:space="preserve">своевременно заполнять и аккуратно вести установленную документацию; </w:t>
      </w:r>
    </w:p>
    <w:p w:rsidR="004C74B4" w:rsidRDefault="00CC7E8F">
      <w:pPr>
        <w:numPr>
          <w:ilvl w:val="0"/>
          <w:numId w:val="12"/>
        </w:numPr>
        <w:ind w:right="1"/>
      </w:pPr>
      <w:r>
        <w:t xml:space="preserve">систематически повышать свой профессиональный уровень; </w:t>
      </w:r>
    </w:p>
    <w:p w:rsidR="004C74B4" w:rsidRDefault="00CC7E8F">
      <w:pPr>
        <w:numPr>
          <w:ilvl w:val="0"/>
          <w:numId w:val="12"/>
        </w:numPr>
        <w:ind w:right="1"/>
      </w:pPr>
      <w:r>
        <w:t xml:space="preserve">проходить аттестацию на соответствие занимаемой должности в порядке, установленном законодательством об образовании; </w:t>
      </w:r>
    </w:p>
    <w:p w:rsidR="004C74B4" w:rsidRDefault="00CC7E8F">
      <w:pPr>
        <w:numPr>
          <w:ilvl w:val="0"/>
          <w:numId w:val="12"/>
        </w:numPr>
        <w:ind w:right="1"/>
      </w:pPr>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4C74B4" w:rsidRDefault="00CC7E8F">
      <w:pPr>
        <w:numPr>
          <w:ilvl w:val="0"/>
          <w:numId w:val="12"/>
        </w:numPr>
        <w:ind w:right="1"/>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4C74B4" w:rsidRDefault="00CC7E8F">
      <w:pPr>
        <w:spacing w:line="269" w:lineRule="auto"/>
        <w:ind w:left="279" w:right="0" w:hanging="10"/>
        <w:jc w:val="left"/>
      </w:pPr>
      <w:r>
        <w:t xml:space="preserve">5.4. </w:t>
      </w:r>
      <w:r>
        <w:rPr>
          <w:u w:val="single" w:color="000000"/>
        </w:rPr>
        <w:t>Работники школы имеют право на:</w:t>
      </w:r>
      <w:r>
        <w:t xml:space="preserve"> </w:t>
      </w:r>
    </w:p>
    <w:p w:rsidR="004C74B4" w:rsidRDefault="00CC7E8F">
      <w:pPr>
        <w:numPr>
          <w:ilvl w:val="0"/>
          <w:numId w:val="12"/>
        </w:numPr>
        <w:ind w:right="1"/>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4C74B4" w:rsidRDefault="00CC7E8F">
      <w:pPr>
        <w:numPr>
          <w:ilvl w:val="0"/>
          <w:numId w:val="12"/>
        </w:numPr>
        <w:ind w:right="1"/>
      </w:pPr>
      <w:r>
        <w:t xml:space="preserve">предоставление ему работы, обусловленной трудовым договором; </w:t>
      </w:r>
    </w:p>
    <w:p w:rsidR="004C74B4" w:rsidRDefault="00CC7E8F">
      <w:pPr>
        <w:spacing w:after="25" w:line="259" w:lineRule="auto"/>
        <w:ind w:left="10" w:right="0" w:hanging="10"/>
        <w:jc w:val="right"/>
      </w:pPr>
      <w:r>
        <w:t xml:space="preserve">рабочее место, соответствующее государственным нормативным требованиям охраны </w:t>
      </w:r>
    </w:p>
    <w:p w:rsidR="004C74B4" w:rsidRDefault="00CC7E8F">
      <w:pPr>
        <w:ind w:left="-15" w:right="1" w:firstLine="0"/>
      </w:pPr>
      <w:r>
        <w:t xml:space="preserve">труда и условиям, предусмотренным коллективным договором; </w:t>
      </w:r>
    </w:p>
    <w:p w:rsidR="004C74B4" w:rsidRDefault="00CC7E8F">
      <w:pPr>
        <w:numPr>
          <w:ilvl w:val="0"/>
          <w:numId w:val="12"/>
        </w:numPr>
        <w:ind w:right="1"/>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4C74B4" w:rsidRDefault="00CC7E8F">
      <w:pPr>
        <w:numPr>
          <w:ilvl w:val="0"/>
          <w:numId w:val="12"/>
        </w:numPr>
        <w:ind w:right="1"/>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4C74B4" w:rsidRDefault="00CC7E8F">
      <w:pPr>
        <w:numPr>
          <w:ilvl w:val="0"/>
          <w:numId w:val="12"/>
        </w:numPr>
        <w:ind w:right="1"/>
      </w:pPr>
      <w:r>
        <w:t xml:space="preserve">Для педагогических работников устанавливается сокращенная продолжительность рабочего времени не более 36 часов в неделю. </w:t>
      </w:r>
    </w:p>
    <w:p w:rsidR="004C74B4" w:rsidRDefault="00CC7E8F">
      <w:pPr>
        <w:numPr>
          <w:ilvl w:val="0"/>
          <w:numId w:val="12"/>
        </w:numPr>
        <w:ind w:right="1"/>
      </w:pPr>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
    <w:p w:rsidR="004C74B4" w:rsidRDefault="00CC7E8F">
      <w:pPr>
        <w:numPr>
          <w:ilvl w:val="0"/>
          <w:numId w:val="12"/>
        </w:numPr>
        <w:ind w:right="1"/>
      </w:pPr>
      <w: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w:t>
      </w:r>
    </w:p>
    <w:p w:rsidR="004C74B4" w:rsidRDefault="00CC7E8F">
      <w:pPr>
        <w:numPr>
          <w:ilvl w:val="0"/>
          <w:numId w:val="12"/>
        </w:numPr>
        <w:ind w:right="1"/>
      </w:pPr>
      <w: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4C74B4" w:rsidRDefault="00CC7E8F">
      <w:pPr>
        <w:numPr>
          <w:ilvl w:val="0"/>
          <w:numId w:val="12"/>
        </w:numPr>
        <w:ind w:right="1"/>
      </w:pPr>
      <w: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4C74B4" w:rsidRDefault="00CC7E8F">
      <w:pPr>
        <w:numPr>
          <w:ilvl w:val="0"/>
          <w:numId w:val="12"/>
        </w:numPr>
        <w:ind w:right="1"/>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4C74B4" w:rsidRDefault="00CC7E8F">
      <w:pPr>
        <w:numPr>
          <w:ilvl w:val="0"/>
          <w:numId w:val="12"/>
        </w:numPr>
        <w:ind w:right="1"/>
      </w:pPr>
      <w:r>
        <w:t xml:space="preserve">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w:t>
      </w:r>
    </w:p>
    <w:p w:rsidR="004C74B4" w:rsidRDefault="00CC7E8F">
      <w:pPr>
        <w:ind w:left="-15" w:right="1" w:firstLine="0"/>
      </w:pPr>
      <w:r>
        <w:t xml:space="preserve">деятельность, формах; </w:t>
      </w:r>
    </w:p>
    <w:p w:rsidR="004C74B4" w:rsidRDefault="00CC7E8F">
      <w:pPr>
        <w:numPr>
          <w:ilvl w:val="0"/>
          <w:numId w:val="12"/>
        </w:numPr>
        <w:ind w:right="1"/>
      </w:pPr>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4C74B4" w:rsidRDefault="00CC7E8F">
      <w:pPr>
        <w:numPr>
          <w:ilvl w:val="0"/>
          <w:numId w:val="12"/>
        </w:numPr>
        <w:ind w:right="1"/>
      </w:pPr>
      <w:r>
        <w:t xml:space="preserve">защиту своих трудовых прав, свобод и законных интересов всеми не запрещенными законом способами; </w:t>
      </w:r>
    </w:p>
    <w:p w:rsidR="004C74B4" w:rsidRDefault="00CC7E8F">
      <w:pPr>
        <w:numPr>
          <w:ilvl w:val="0"/>
          <w:numId w:val="12"/>
        </w:numPr>
        <w:ind w:right="1"/>
      </w:pPr>
      <w: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4C74B4" w:rsidRDefault="00CC7E8F">
      <w:pPr>
        <w:numPr>
          <w:ilvl w:val="0"/>
          <w:numId w:val="12"/>
        </w:numPr>
        <w:ind w:right="1"/>
      </w:pPr>
      <w: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4C74B4" w:rsidRDefault="00CC7E8F">
      <w:pPr>
        <w:spacing w:after="25" w:line="259" w:lineRule="auto"/>
        <w:ind w:left="10" w:right="0" w:hanging="10"/>
        <w:jc w:val="right"/>
      </w:pPr>
      <w:r>
        <w:t xml:space="preserve">обязательное социальное страхование в случаях, предусмотренных федеральными </w:t>
      </w:r>
    </w:p>
    <w:p w:rsidR="004C74B4" w:rsidRDefault="00CC7E8F">
      <w:pPr>
        <w:ind w:left="-15" w:right="1" w:firstLine="0"/>
      </w:pPr>
      <w:r>
        <w:t xml:space="preserve">законами Российской Федерации; </w:t>
      </w:r>
    </w:p>
    <w:p w:rsidR="004C74B4" w:rsidRDefault="00CC7E8F">
      <w:pPr>
        <w:numPr>
          <w:ilvl w:val="0"/>
          <w:numId w:val="12"/>
        </w:numPr>
        <w:ind w:right="1"/>
      </w:pPr>
      <w:r>
        <w:t xml:space="preserve">повышение разряда и категории по результатам своего труда; </w:t>
      </w:r>
    </w:p>
    <w:p w:rsidR="004C74B4" w:rsidRDefault="00CC7E8F">
      <w:pPr>
        <w:numPr>
          <w:ilvl w:val="0"/>
          <w:numId w:val="12"/>
        </w:numPr>
        <w:ind w:right="1"/>
      </w:pPr>
      <w:r>
        <w:t xml:space="preserve">моральное и материальное поощрение по результатам труда; </w:t>
      </w:r>
    </w:p>
    <w:p w:rsidR="004C74B4" w:rsidRDefault="00CC7E8F">
      <w:pPr>
        <w:numPr>
          <w:ilvl w:val="0"/>
          <w:numId w:val="12"/>
        </w:numPr>
        <w:ind w:right="1"/>
      </w:pPr>
      <w:r>
        <w:t xml:space="preserve">совмещение профессии (должностей); </w:t>
      </w:r>
    </w:p>
    <w:p w:rsidR="004C74B4" w:rsidRDefault="00CC7E8F">
      <w:pPr>
        <w:numPr>
          <w:ilvl w:val="0"/>
          <w:numId w:val="12"/>
        </w:numPr>
        <w:ind w:right="1"/>
      </w:pPr>
      <w: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 </w:t>
      </w:r>
    </w:p>
    <w:p w:rsidR="004C74B4" w:rsidRDefault="00CC7E8F">
      <w:pPr>
        <w:spacing w:line="269" w:lineRule="auto"/>
        <w:ind w:left="279" w:right="0" w:hanging="10"/>
        <w:jc w:val="left"/>
      </w:pPr>
      <w:r>
        <w:lastRenderedPageBreak/>
        <w:t xml:space="preserve">5.5. </w:t>
      </w:r>
      <w:r>
        <w:rPr>
          <w:u w:val="single" w:color="000000"/>
        </w:rPr>
        <w:t>Педагогические работники имеют дополнительно право на:</w:t>
      </w:r>
      <w:r>
        <w:t xml:space="preserve"> </w:t>
      </w:r>
    </w:p>
    <w:p w:rsidR="004C74B4" w:rsidRDefault="00CC7E8F">
      <w:pPr>
        <w:numPr>
          <w:ilvl w:val="0"/>
          <w:numId w:val="12"/>
        </w:numPr>
        <w:ind w:right="1"/>
      </w:pPr>
      <w: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 </w:t>
      </w:r>
    </w:p>
    <w:p w:rsidR="004C74B4" w:rsidRDefault="00CC7E8F">
      <w:pPr>
        <w:numPr>
          <w:ilvl w:val="0"/>
          <w:numId w:val="12"/>
        </w:numPr>
        <w:ind w:right="1"/>
      </w:pPr>
      <w:r>
        <w:t xml:space="preserve">свободное выражение своего мнения, свободу от вмешательства в профессиональную деятельность; </w:t>
      </w:r>
    </w:p>
    <w:p w:rsidR="004C74B4" w:rsidRDefault="00CC7E8F">
      <w:pPr>
        <w:numPr>
          <w:ilvl w:val="0"/>
          <w:numId w:val="12"/>
        </w:numPr>
        <w:ind w:right="1"/>
      </w:pPr>
      <w:r>
        <w:t xml:space="preserve">обращение в комиссию по урегулированию споров между участниками образовательных отношений; </w:t>
      </w:r>
    </w:p>
    <w:p w:rsidR="004C74B4" w:rsidRDefault="00CC7E8F">
      <w:pPr>
        <w:numPr>
          <w:ilvl w:val="0"/>
          <w:numId w:val="12"/>
        </w:numPr>
        <w:ind w:right="1"/>
      </w:pPr>
      <w:r>
        <w:t xml:space="preserve">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образовательной программы; </w:t>
      </w:r>
    </w:p>
    <w:p w:rsidR="004C74B4" w:rsidRDefault="00CC7E8F">
      <w:pPr>
        <w:numPr>
          <w:ilvl w:val="0"/>
          <w:numId w:val="12"/>
        </w:numPr>
        <w:ind w:right="1"/>
      </w:pPr>
      <w: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 </w:t>
      </w:r>
    </w:p>
    <w:p w:rsidR="004C74B4" w:rsidRDefault="00CC7E8F">
      <w:pPr>
        <w:numPr>
          <w:ilvl w:val="0"/>
          <w:numId w:val="12"/>
        </w:numPr>
        <w:ind w:right="1"/>
      </w:pPr>
      <w: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4C74B4" w:rsidRDefault="00CC7E8F">
      <w:pPr>
        <w:numPr>
          <w:ilvl w:val="0"/>
          <w:numId w:val="12"/>
        </w:numPr>
        <w:ind w:right="1"/>
      </w:pPr>
      <w: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4C74B4" w:rsidRDefault="00CC7E8F">
      <w:pPr>
        <w:numPr>
          <w:ilvl w:val="0"/>
          <w:numId w:val="12"/>
        </w:numPr>
        <w:ind w:right="1"/>
      </w:pPr>
      <w: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 </w:t>
      </w:r>
    </w:p>
    <w:p w:rsidR="004C74B4" w:rsidRDefault="00CC7E8F">
      <w:pPr>
        <w:numPr>
          <w:ilvl w:val="0"/>
          <w:numId w:val="12"/>
        </w:numPr>
        <w:ind w:right="1"/>
      </w:pPr>
      <w:r>
        <w:t xml:space="preserve">участие в обсуждении вопросов, относящихся к деятельности школы, в том числе через органы управления и общественные организации; </w:t>
      </w:r>
    </w:p>
    <w:p w:rsidR="004C74B4" w:rsidRDefault="00CC7E8F">
      <w:pPr>
        <w:numPr>
          <w:ilvl w:val="0"/>
          <w:numId w:val="12"/>
        </w:numPr>
        <w:ind w:right="1"/>
      </w:pPr>
      <w:r>
        <w:t xml:space="preserve">защиту профессиональной чести и достоинства, на справедливое и объективное расследование нарушения норм профессиональной этики; </w:t>
      </w:r>
    </w:p>
    <w:p w:rsidR="004C74B4" w:rsidRDefault="00CC7E8F">
      <w:pPr>
        <w:numPr>
          <w:ilvl w:val="0"/>
          <w:numId w:val="12"/>
        </w:numPr>
        <w:ind w:right="1"/>
      </w:pPr>
      <w:r>
        <w:t xml:space="preserve">право на уважение человеческого достоинства, защиту от всех форм физического и психического насилия, оскорбления личности; </w:t>
      </w:r>
    </w:p>
    <w:p w:rsidR="004C74B4" w:rsidRDefault="00CC7E8F">
      <w:pPr>
        <w:numPr>
          <w:ilvl w:val="0"/>
          <w:numId w:val="12"/>
        </w:numPr>
        <w:ind w:right="1"/>
      </w:pPr>
      <w:r>
        <w:t xml:space="preserve">право на сокращенную продолжительность рабочего времени; </w:t>
      </w:r>
    </w:p>
    <w:p w:rsidR="004C74B4" w:rsidRDefault="00CC7E8F">
      <w:pPr>
        <w:numPr>
          <w:ilvl w:val="0"/>
          <w:numId w:val="12"/>
        </w:numPr>
        <w:ind w:right="1"/>
      </w:pPr>
      <w:r>
        <w:t xml:space="preserve">право на дополнительное профессиональное образование по профилю педагогической деятельности не реже чем один раз в три года; </w:t>
      </w:r>
    </w:p>
    <w:p w:rsidR="004C74B4" w:rsidRDefault="00CC7E8F">
      <w:pPr>
        <w:numPr>
          <w:ilvl w:val="0"/>
          <w:numId w:val="12"/>
        </w:numPr>
        <w:ind w:right="1"/>
      </w:pPr>
      <w:r>
        <w:t xml:space="preserve">ежегодный основной удлиненный оплачиваемый отпуск; </w:t>
      </w:r>
    </w:p>
    <w:p w:rsidR="004C74B4" w:rsidRDefault="00CC7E8F">
      <w:pPr>
        <w:numPr>
          <w:ilvl w:val="0"/>
          <w:numId w:val="12"/>
        </w:numPr>
        <w:ind w:right="1"/>
      </w:pPr>
      <w:r>
        <w:t xml:space="preserve">длительный отпуск сроком до одного года не реже чем через каждые десять лет непрерывной педагогической работы; </w:t>
      </w:r>
    </w:p>
    <w:p w:rsidR="004C74B4" w:rsidRDefault="00CC7E8F">
      <w:pPr>
        <w:numPr>
          <w:ilvl w:val="0"/>
          <w:numId w:val="12"/>
        </w:numPr>
        <w:ind w:right="1"/>
      </w:pPr>
      <w:r>
        <w:t xml:space="preserve">досрочное назначение страховой пенсии по старости в порядке, установленном законодательством Российской Федерации; </w:t>
      </w:r>
    </w:p>
    <w:p w:rsidR="004C74B4" w:rsidRDefault="00CC7E8F">
      <w:pPr>
        <w:numPr>
          <w:ilvl w:val="0"/>
          <w:numId w:val="12"/>
        </w:numPr>
        <w:ind w:right="1"/>
      </w:pPr>
      <w: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4C74B4" w:rsidRDefault="00CC7E8F">
      <w:pPr>
        <w:numPr>
          <w:ilvl w:val="0"/>
          <w:numId w:val="12"/>
        </w:numPr>
        <w:ind w:right="1"/>
      </w:pPr>
      <w:r>
        <w:t xml:space="preserve">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 </w:t>
      </w:r>
    </w:p>
    <w:p w:rsidR="004C74B4" w:rsidRDefault="00CC7E8F">
      <w:pPr>
        <w:spacing w:line="269" w:lineRule="auto"/>
        <w:ind w:right="0" w:firstLine="284"/>
        <w:jc w:val="left"/>
      </w:pPr>
      <w:r>
        <w:t xml:space="preserve">5.6. </w:t>
      </w:r>
      <w:r>
        <w:rPr>
          <w:u w:val="single" w:color="000000"/>
        </w:rPr>
        <w:t>В целях защиты своих прав педагогические работники самостоятельно или через своих</w:t>
      </w:r>
      <w:r>
        <w:t xml:space="preserve"> </w:t>
      </w:r>
      <w:r>
        <w:rPr>
          <w:u w:val="single" w:color="000000"/>
        </w:rPr>
        <w:t>представителей вправе:</w:t>
      </w:r>
      <w:r>
        <w:t xml:space="preserve"> </w:t>
      </w:r>
    </w:p>
    <w:p w:rsidR="004C74B4" w:rsidRDefault="00CC7E8F">
      <w:pPr>
        <w:ind w:left="-15" w:right="1" w:firstLine="567"/>
      </w:pPr>
      <w:r>
        <w:lastRenderedPageBreak/>
        <w:t xml:space="preserve">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4C74B4" w:rsidRDefault="00CC7E8F">
      <w:pPr>
        <w:numPr>
          <w:ilvl w:val="0"/>
          <w:numId w:val="12"/>
        </w:numPr>
        <w:ind w:right="1"/>
      </w:pPr>
      <w:r>
        <w:t xml:space="preserve">обращаться в комиссию по урегулированию споров между участниками образовательных отношений; </w:t>
      </w:r>
    </w:p>
    <w:p w:rsidR="004C74B4" w:rsidRDefault="00CC7E8F">
      <w:pPr>
        <w:numPr>
          <w:ilvl w:val="0"/>
          <w:numId w:val="12"/>
        </w:numPr>
        <w:ind w:right="1"/>
      </w:pPr>
      <w:r>
        <w:t xml:space="preserve">использовать не запрещенные законодательством Российской Федерации иные способы защиты прав и законных интересов. </w:t>
      </w:r>
    </w:p>
    <w:p w:rsidR="004C74B4" w:rsidRDefault="00CC7E8F">
      <w:pPr>
        <w:spacing w:line="269" w:lineRule="auto"/>
        <w:ind w:left="279" w:right="0" w:hanging="10"/>
        <w:jc w:val="left"/>
      </w:pPr>
      <w:r>
        <w:t xml:space="preserve">5.7. </w:t>
      </w:r>
      <w:r>
        <w:rPr>
          <w:u w:val="single" w:color="000000"/>
        </w:rPr>
        <w:t>Ответственность работников:</w:t>
      </w:r>
      <w:r>
        <w:t xml:space="preserve"> </w:t>
      </w:r>
    </w:p>
    <w:p w:rsidR="004C74B4" w:rsidRDefault="00CC7E8F">
      <w:pPr>
        <w:numPr>
          <w:ilvl w:val="0"/>
          <w:numId w:val="12"/>
        </w:numPr>
        <w:ind w:right="1"/>
      </w:pPr>
      <w: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4C74B4" w:rsidRDefault="00CC7E8F">
      <w:pPr>
        <w:numPr>
          <w:ilvl w:val="0"/>
          <w:numId w:val="12"/>
        </w:numPr>
        <w:ind w:right="1"/>
      </w:pPr>
      <w: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w:t>
      </w:r>
      <w:proofErr w:type="spellStart"/>
      <w:r>
        <w:t>еѐ</w:t>
      </w:r>
      <w:proofErr w:type="spellEnd"/>
      <w:r>
        <w:t xml:space="preserve"> территории, во время прогулок, экскурсий и т.п., разглашение персональных данных участников </w:t>
      </w:r>
      <w:proofErr w:type="spellStart"/>
      <w:r>
        <w:t>воспитательно</w:t>
      </w:r>
      <w:proofErr w:type="spellEnd"/>
      <w:r>
        <w:t xml:space="preserve">-образовательной деятельности, неоказание первой помощи пострадавшему при несчастном случае; </w:t>
      </w:r>
    </w:p>
    <w:p w:rsidR="004C74B4" w:rsidRDefault="00CC7E8F">
      <w:pPr>
        <w:numPr>
          <w:ilvl w:val="0"/>
          <w:numId w:val="12"/>
        </w:numPr>
        <w:ind w:right="1"/>
      </w:pPr>
      <w: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
    <w:p w:rsidR="004C74B4" w:rsidRDefault="00CC7E8F">
      <w:pPr>
        <w:numPr>
          <w:ilvl w:val="0"/>
          <w:numId w:val="12"/>
        </w:numPr>
        <w:ind w:right="1"/>
      </w:pPr>
      <w:r>
        <w:t xml:space="preserve">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 </w:t>
      </w:r>
    </w:p>
    <w:p w:rsidR="004C74B4" w:rsidRDefault="00CC7E8F">
      <w:pPr>
        <w:spacing w:line="269" w:lineRule="auto"/>
        <w:ind w:left="279" w:right="0" w:hanging="10"/>
        <w:jc w:val="left"/>
      </w:pPr>
      <w:r>
        <w:t xml:space="preserve">5.8. </w:t>
      </w:r>
      <w:r>
        <w:rPr>
          <w:u w:val="single" w:color="000000"/>
        </w:rPr>
        <w:t>Педагогическим и другим работникам запрещается:</w:t>
      </w:r>
      <w:r>
        <w:t xml:space="preserve"> </w:t>
      </w:r>
    </w:p>
    <w:p w:rsidR="004C74B4" w:rsidRDefault="00CC7E8F">
      <w:pPr>
        <w:numPr>
          <w:ilvl w:val="0"/>
          <w:numId w:val="12"/>
        </w:numPr>
        <w:ind w:right="1"/>
      </w:pPr>
      <w:r>
        <w:t xml:space="preserve">изменять по своему усмотрению расписание занятий и график работы; </w:t>
      </w:r>
    </w:p>
    <w:p w:rsidR="004C74B4" w:rsidRDefault="00CC7E8F">
      <w:pPr>
        <w:numPr>
          <w:ilvl w:val="0"/>
          <w:numId w:val="12"/>
        </w:numPr>
        <w:ind w:right="1"/>
      </w:pPr>
      <w: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 </w:t>
      </w:r>
    </w:p>
    <w:p w:rsidR="004C74B4" w:rsidRDefault="00CC7E8F">
      <w:pPr>
        <w:numPr>
          <w:ilvl w:val="0"/>
          <w:numId w:val="12"/>
        </w:numPr>
        <w:ind w:right="1"/>
      </w:pPr>
      <w: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p>
    <w:p w:rsidR="004C74B4" w:rsidRDefault="00CC7E8F">
      <w:pPr>
        <w:numPr>
          <w:ilvl w:val="0"/>
          <w:numId w:val="12"/>
        </w:numPr>
        <w:ind w:right="1"/>
      </w:pPr>
      <w:r>
        <w:t xml:space="preserve">отдавать детей посторонним лицам, несовершеннолетним родственникам, лицам в нетрезвом состоянии, отпускать детей одних по просьбе родителей; </w:t>
      </w:r>
    </w:p>
    <w:p w:rsidR="004C74B4" w:rsidRDefault="00CC7E8F">
      <w:pPr>
        <w:numPr>
          <w:ilvl w:val="0"/>
          <w:numId w:val="12"/>
        </w:numPr>
        <w:ind w:right="1"/>
      </w:pPr>
      <w:r>
        <w:t xml:space="preserve">разглашать персональные данные участников образовательной деятельности организации, осуществляющей образовательную деятельность; </w:t>
      </w:r>
    </w:p>
    <w:p w:rsidR="004C74B4" w:rsidRDefault="00CC7E8F">
      <w:pPr>
        <w:numPr>
          <w:ilvl w:val="0"/>
          <w:numId w:val="12"/>
        </w:numPr>
        <w:ind w:right="1"/>
      </w:pPr>
      <w:r>
        <w:t xml:space="preserve">применять к обучающимся меры физического и психического насилия; </w:t>
      </w:r>
    </w:p>
    <w:p w:rsidR="004C74B4" w:rsidRDefault="00CC7E8F">
      <w:pPr>
        <w:numPr>
          <w:ilvl w:val="0"/>
          <w:numId w:val="12"/>
        </w:numPr>
        <w:ind w:right="1"/>
      </w:pPr>
      <w:r>
        <w:t xml:space="preserve">оказывать платные образовательные услуги обучающимся в школе, если это приводит к конфликту интересов педагогического работника; </w:t>
      </w:r>
    </w:p>
    <w:p w:rsidR="004C74B4" w:rsidRDefault="00CC7E8F">
      <w:pPr>
        <w:numPr>
          <w:ilvl w:val="0"/>
          <w:numId w:val="12"/>
        </w:numPr>
        <w:ind w:right="1"/>
      </w:pPr>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lastRenderedPageBreak/>
        <w:t xml:space="preserve">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4C74B4" w:rsidRDefault="00CC7E8F">
      <w:pPr>
        <w:spacing w:line="269" w:lineRule="auto"/>
        <w:ind w:left="279" w:right="0" w:hanging="10"/>
        <w:jc w:val="left"/>
      </w:pPr>
      <w:r>
        <w:t xml:space="preserve">5.9. </w:t>
      </w:r>
      <w:r>
        <w:rPr>
          <w:u w:val="single" w:color="000000"/>
        </w:rPr>
        <w:t>В помещениях и на территории школы запрещается:</w:t>
      </w:r>
      <w:r>
        <w:t xml:space="preserve"> </w:t>
      </w:r>
    </w:p>
    <w:p w:rsidR="004C74B4" w:rsidRDefault="00CC7E8F">
      <w:pPr>
        <w:numPr>
          <w:ilvl w:val="0"/>
          <w:numId w:val="12"/>
        </w:numPr>
        <w:ind w:right="1"/>
      </w:pPr>
      <w:r>
        <w:t xml:space="preserve">отвлекать работников организации, осуществляющей образовательную деятельность, от их непосредственной работы; </w:t>
      </w:r>
    </w:p>
    <w:p w:rsidR="004C74B4" w:rsidRDefault="00CC7E8F">
      <w:pPr>
        <w:numPr>
          <w:ilvl w:val="0"/>
          <w:numId w:val="12"/>
        </w:numPr>
        <w:ind w:right="1"/>
      </w:pPr>
      <w:r>
        <w:t xml:space="preserve">присутствие посторонних лиц в кабинетах и других местах школы, без разрешения директора или его заместителей; </w:t>
      </w:r>
    </w:p>
    <w:p w:rsidR="004C74B4" w:rsidRDefault="00CC7E8F">
      <w:pPr>
        <w:tabs>
          <w:tab w:val="center" w:pos="1074"/>
          <w:tab w:val="center" w:pos="2558"/>
          <w:tab w:val="center" w:pos="4009"/>
          <w:tab w:val="center" w:pos="4827"/>
          <w:tab w:val="center" w:pos="5813"/>
          <w:tab w:val="center" w:pos="7061"/>
          <w:tab w:val="center" w:pos="8193"/>
          <w:tab w:val="right" w:pos="10070"/>
        </w:tabs>
        <w:spacing w:after="25" w:line="259" w:lineRule="auto"/>
        <w:ind w:right="0" w:firstLine="0"/>
        <w:jc w:val="left"/>
      </w:pPr>
      <w:r>
        <w:rPr>
          <w:rFonts w:ascii="Calibri" w:eastAsia="Calibri" w:hAnsi="Calibri" w:cs="Calibri"/>
          <w:sz w:val="22"/>
        </w:rPr>
        <w:tab/>
      </w:r>
      <w:r>
        <w:t xml:space="preserve">разбирать </w:t>
      </w:r>
      <w:r>
        <w:tab/>
        <w:t xml:space="preserve">конфликтные </w:t>
      </w:r>
      <w:r>
        <w:tab/>
        <w:t xml:space="preserve">ситуации </w:t>
      </w:r>
      <w:r>
        <w:tab/>
        <w:t xml:space="preserve">в </w:t>
      </w:r>
      <w:r>
        <w:tab/>
        <w:t xml:space="preserve">присутствии </w:t>
      </w:r>
      <w:r>
        <w:tab/>
        <w:t xml:space="preserve">детей, </w:t>
      </w:r>
      <w:r>
        <w:tab/>
        <w:t xml:space="preserve">родителей </w:t>
      </w:r>
      <w:r>
        <w:tab/>
        <w:t xml:space="preserve">(законных </w:t>
      </w:r>
    </w:p>
    <w:p w:rsidR="004C74B4" w:rsidRDefault="00CC7E8F">
      <w:pPr>
        <w:ind w:left="-15" w:right="1" w:firstLine="0"/>
      </w:pPr>
      <w:r>
        <w:t xml:space="preserve">представителей) обучающихся; </w:t>
      </w:r>
    </w:p>
    <w:p w:rsidR="004C74B4" w:rsidRDefault="00CC7E8F">
      <w:pPr>
        <w:numPr>
          <w:ilvl w:val="0"/>
          <w:numId w:val="12"/>
        </w:numPr>
        <w:ind w:right="1"/>
      </w:pPr>
      <w:r>
        <w:t xml:space="preserve">говорить о недостатках и неудачах обучающегося при других родителях (законных представителях) и детях; </w:t>
      </w:r>
    </w:p>
    <w:p w:rsidR="004C74B4" w:rsidRDefault="00CC7E8F">
      <w:pPr>
        <w:numPr>
          <w:ilvl w:val="0"/>
          <w:numId w:val="12"/>
        </w:numPr>
        <w:ind w:right="1"/>
      </w:pPr>
      <w:r>
        <w:t xml:space="preserve">громко разговаривать и шуметь в коридорах, особенно во время проведения непосредственно образовательной деятельности; </w:t>
      </w:r>
    </w:p>
    <w:p w:rsidR="004C74B4" w:rsidRDefault="00CC7E8F">
      <w:pPr>
        <w:numPr>
          <w:ilvl w:val="0"/>
          <w:numId w:val="12"/>
        </w:numPr>
        <w:ind w:right="1"/>
      </w:pPr>
      <w:r>
        <w:t xml:space="preserve">находиться в верхней одежде и в головных уборах в помещениях школы; </w:t>
      </w:r>
    </w:p>
    <w:p w:rsidR="004C74B4" w:rsidRDefault="00CC7E8F">
      <w:pPr>
        <w:numPr>
          <w:ilvl w:val="0"/>
          <w:numId w:val="12"/>
        </w:numPr>
        <w:ind w:right="1"/>
      </w:pPr>
      <w:r>
        <w:t xml:space="preserve">пользоваться громкой связью мобильных телефонов; </w:t>
      </w:r>
    </w:p>
    <w:p w:rsidR="004C74B4" w:rsidRDefault="00CC7E8F">
      <w:pPr>
        <w:numPr>
          <w:ilvl w:val="0"/>
          <w:numId w:val="12"/>
        </w:numPr>
        <w:ind w:right="1"/>
      </w:pPr>
      <w:r>
        <w:t xml:space="preserve">курить в помещениях и на территории организации, осуществляющей образовательную деятельность; </w:t>
      </w:r>
    </w:p>
    <w:p w:rsidR="004C74B4" w:rsidRDefault="00CC7E8F">
      <w:pPr>
        <w:numPr>
          <w:ilvl w:val="0"/>
          <w:numId w:val="12"/>
        </w:numPr>
        <w:ind w:right="1"/>
      </w:pPr>
      <w: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4C74B4" w:rsidRDefault="00CC7E8F">
      <w:pPr>
        <w:spacing w:after="31" w:line="259" w:lineRule="auto"/>
        <w:ind w:left="337" w:right="0" w:firstLine="0"/>
        <w:jc w:val="center"/>
      </w:pPr>
      <w:r>
        <w:t xml:space="preserve"> </w:t>
      </w:r>
    </w:p>
    <w:p w:rsidR="004C74B4" w:rsidRDefault="00CC7E8F">
      <w:pPr>
        <w:pStyle w:val="3"/>
        <w:ind w:left="293" w:right="289"/>
      </w:pPr>
      <w:r>
        <w:t xml:space="preserve">6. Режим работы и время отдыха </w:t>
      </w:r>
    </w:p>
    <w:p w:rsidR="004C74B4" w:rsidRDefault="00CC7E8F">
      <w:pPr>
        <w:ind w:left="-15" w:right="1"/>
      </w:pPr>
      <w:r>
        <w:t xml:space="preserve">6.1. Образовательная организация работает в режиме 5-ти дневной рабочей недели (выходные - суббота, воскресенье). </w:t>
      </w:r>
    </w:p>
    <w:p w:rsidR="004C74B4" w:rsidRDefault="00CC7E8F">
      <w:pPr>
        <w:spacing w:after="1" w:line="278" w:lineRule="auto"/>
        <w:ind w:left="279" w:right="3417" w:hanging="10"/>
        <w:jc w:val="left"/>
      </w:pPr>
      <w:r>
        <w:t xml:space="preserve">6.2. </w:t>
      </w:r>
      <w:r>
        <w:rPr>
          <w:u w:val="single" w:color="000000"/>
        </w:rPr>
        <w:t xml:space="preserve">Продолжительность рабочего </w:t>
      </w:r>
      <w:proofErr w:type="gramStart"/>
      <w:r>
        <w:rPr>
          <w:u w:val="single" w:color="000000"/>
        </w:rPr>
        <w:t>дня:</w:t>
      </w:r>
      <w:r>
        <w:t xml:space="preserve">  для</w:t>
      </w:r>
      <w:proofErr w:type="gramEnd"/>
      <w:r>
        <w:t xml:space="preserve"> педагогов, определяется из расчета 36 часов в неделю; для инструктора по физической культуре - 30 часов в неделю; для педагога-психолога - 36 часов в неделю; </w:t>
      </w:r>
    </w:p>
    <w:p w:rsidR="004C74B4" w:rsidRDefault="00CC7E8F">
      <w:pPr>
        <w:spacing w:after="1" w:line="278" w:lineRule="auto"/>
        <w:ind w:left="279" w:right="3143" w:hanging="10"/>
        <w:jc w:val="left"/>
      </w:pPr>
      <w:r>
        <w:t xml:space="preserve">для учителя-логопеда, учителя-дефектолога - 20 часов в неделю; для педагога-организатора - 24 часа в неделю; для педагога дополнительного образования – 18 часов в неделю. </w:t>
      </w:r>
    </w:p>
    <w:p w:rsidR="004C74B4" w:rsidRDefault="00CC7E8F">
      <w:pPr>
        <w:ind w:left="-15" w:right="1"/>
      </w:pPr>
      <w: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4C74B4" w:rsidRDefault="00CC7E8F">
      <w:pPr>
        <w:ind w:left="-15" w:right="1"/>
      </w:pPr>
      <w:r>
        <w:t xml:space="preserve">6.4. Для работников, занимающих следующие должности, устанавливается ненормированный рабочий день: директор, заместители директора, завхоз. </w:t>
      </w:r>
    </w:p>
    <w:p w:rsidR="004C74B4" w:rsidRDefault="00CC7E8F">
      <w:pPr>
        <w:ind w:left="-15" w:right="1"/>
      </w:pPr>
      <w:r>
        <w:t xml:space="preserve">6.5. Режим рабочего времени для работников кухни устанавливается в соответствии с графиком работы. </w:t>
      </w:r>
    </w:p>
    <w:p w:rsidR="004C74B4" w:rsidRDefault="00CC7E8F">
      <w:pPr>
        <w:ind w:left="-15" w:right="1"/>
      </w:pPr>
      <w:r>
        <w:t xml:space="preserve">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4C74B4" w:rsidRDefault="00CC7E8F">
      <w:pPr>
        <w:ind w:left="-15" w:right="1"/>
      </w:pPr>
      <w: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 </w:t>
      </w:r>
    </w:p>
    <w:p w:rsidR="004C74B4" w:rsidRDefault="00CC7E8F">
      <w:pPr>
        <w:ind w:left="-15" w:right="1"/>
      </w:pPr>
      <w:r>
        <w:t xml:space="preserve">6.7.1.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w:t>
      </w:r>
      <w:r>
        <w:lastRenderedPageBreak/>
        <w:t xml:space="preserve">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                                                                                                   </w:t>
      </w:r>
    </w:p>
    <w:p w:rsidR="004C74B4" w:rsidRDefault="00CC7E8F">
      <w:pPr>
        <w:ind w:left="-15" w:right="1"/>
      </w:pPr>
      <w:r>
        <w:t xml:space="preserve">  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w:t>
      </w:r>
    </w:p>
    <w:p w:rsidR="004C74B4" w:rsidRDefault="00CC7E8F">
      <w:pPr>
        <w:ind w:left="-15" w:right="1"/>
      </w:pPr>
      <w: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4C74B4" w:rsidRDefault="00CC7E8F">
      <w:pPr>
        <w:ind w:left="-15" w:right="1"/>
      </w:pPr>
      <w: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4C74B4" w:rsidRDefault="00CC7E8F">
      <w:pPr>
        <w:ind w:left="-15" w:right="1"/>
      </w:pPr>
      <w: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4C74B4" w:rsidRDefault="00CC7E8F">
      <w:pPr>
        <w:ind w:left="-15" w:right="1"/>
      </w:pPr>
      <w: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4C74B4" w:rsidRDefault="00CC7E8F">
      <w:pPr>
        <w:ind w:left="-15" w:right="1"/>
      </w:pPr>
      <w: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4C74B4" w:rsidRDefault="00CC7E8F">
      <w:pPr>
        <w:ind w:left="-15" w:right="1"/>
      </w:pPr>
      <w: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4C74B4" w:rsidRDefault="00CC7E8F">
      <w:pPr>
        <w:ind w:left="-15" w:right="1"/>
      </w:pPr>
      <w: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4C74B4" w:rsidRDefault="00CC7E8F">
      <w:pPr>
        <w:ind w:left="-15" w:right="1"/>
      </w:pPr>
      <w: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4C74B4" w:rsidRDefault="00CC7E8F">
      <w:pPr>
        <w:ind w:left="-15" w:right="1"/>
      </w:pPr>
      <w: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4C74B4" w:rsidRDefault="00CC7E8F">
      <w:pPr>
        <w:ind w:left="-15" w:right="1"/>
      </w:pPr>
      <w:r>
        <w:t xml:space="preserve">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4C74B4" w:rsidRDefault="00CC7E8F">
      <w:pPr>
        <w:ind w:left="-15" w:right="1"/>
      </w:pPr>
      <w:r>
        <w:rPr>
          <w:u w:val="single" w:color="000000"/>
        </w:rPr>
        <w:t>До истечения шести месяцев непрерывной работы оплачиваемый отпуск по заявлению</w:t>
      </w:r>
      <w:r>
        <w:t xml:space="preserve"> </w:t>
      </w:r>
      <w:r>
        <w:rPr>
          <w:u w:val="single" w:color="000000"/>
        </w:rPr>
        <w:t>работника должен быть предоставлен:</w:t>
      </w:r>
      <w:r>
        <w:t xml:space="preserve"> женщинам - перед отпуском по беременности и родам или </w:t>
      </w:r>
      <w:r>
        <w:lastRenderedPageBreak/>
        <w:t xml:space="preserve">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w:t>
      </w:r>
    </w:p>
    <w:p w:rsidR="004C74B4" w:rsidRDefault="00CC7E8F">
      <w:pPr>
        <w:ind w:left="-15" w:right="1"/>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4C74B4" w:rsidRDefault="00CC7E8F">
      <w:pPr>
        <w:ind w:left="-15" w:right="1"/>
      </w:pPr>
      <w: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4C74B4" w:rsidRDefault="00CC7E8F">
      <w:pPr>
        <w:spacing w:line="269" w:lineRule="auto"/>
        <w:ind w:right="0" w:firstLine="284"/>
        <w:jc w:val="left"/>
      </w:pPr>
      <w:r>
        <w:t xml:space="preserve">6.19. </w:t>
      </w:r>
      <w:r>
        <w:rPr>
          <w:u w:val="single" w:color="000000"/>
        </w:rPr>
        <w:t>Ежегодный оплачиваемый отпуск продлевается или переносится на другой срок,</w:t>
      </w:r>
      <w:r>
        <w:t xml:space="preserve"> </w:t>
      </w:r>
      <w:r>
        <w:rPr>
          <w:u w:val="single" w:color="000000"/>
        </w:rPr>
        <w:t>определяемый директором с учетом желания работника в случаях (ч.1 ст.124 ТК РФ):</w:t>
      </w:r>
      <w:r>
        <w:t xml:space="preserve"> </w:t>
      </w:r>
    </w:p>
    <w:p w:rsidR="004C74B4" w:rsidRDefault="00CC7E8F">
      <w:pPr>
        <w:numPr>
          <w:ilvl w:val="0"/>
          <w:numId w:val="13"/>
        </w:numPr>
        <w:ind w:right="1"/>
      </w:pPr>
      <w:r>
        <w:t xml:space="preserve">временной нетрудоспособности работника; </w:t>
      </w:r>
    </w:p>
    <w:p w:rsidR="004C74B4" w:rsidRDefault="00CC7E8F">
      <w:pPr>
        <w:numPr>
          <w:ilvl w:val="0"/>
          <w:numId w:val="13"/>
        </w:numPr>
        <w:ind w:right="1"/>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4C74B4" w:rsidRDefault="00CC7E8F">
      <w:pPr>
        <w:numPr>
          <w:ilvl w:val="0"/>
          <w:numId w:val="13"/>
        </w:numPr>
        <w:ind w:right="1"/>
      </w:pPr>
      <w:r>
        <w:t xml:space="preserve">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 </w:t>
      </w:r>
    </w:p>
    <w:p w:rsidR="004C74B4" w:rsidRDefault="00CC7E8F">
      <w:pPr>
        <w:numPr>
          <w:ilvl w:val="1"/>
          <w:numId w:val="14"/>
        </w:numPr>
        <w:ind w:right="1" w:firstLine="0"/>
      </w:pPr>
      <w:r>
        <w:t xml:space="preserve">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4C74B4" w:rsidRDefault="00CC7E8F">
      <w:pPr>
        <w:numPr>
          <w:ilvl w:val="1"/>
          <w:numId w:val="14"/>
        </w:numPr>
        <w:ind w:right="1" w:firstLine="0"/>
      </w:pPr>
      <w:r>
        <w:t xml:space="preserve">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4C74B4" w:rsidRDefault="00CC7E8F">
      <w:pPr>
        <w:numPr>
          <w:ilvl w:val="1"/>
          <w:numId w:val="14"/>
        </w:numPr>
        <w:spacing w:line="269" w:lineRule="auto"/>
        <w:ind w:right="1" w:firstLine="0"/>
      </w:pPr>
      <w:r>
        <w:rPr>
          <w:u w:val="single" w:color="000000"/>
        </w:rPr>
        <w:t>Директор общеобразовательной организации обязан на основании письменного</w:t>
      </w:r>
      <w:r>
        <w:t xml:space="preserve"> </w:t>
      </w:r>
      <w:r>
        <w:rPr>
          <w:u w:val="single" w:color="000000"/>
        </w:rPr>
        <w:t>заявления работника предоставить отпуск без сохранения заработной платы:</w:t>
      </w:r>
      <w:r>
        <w:t xml:space="preserve"> </w:t>
      </w:r>
    </w:p>
    <w:p w:rsidR="004C74B4" w:rsidRDefault="00CC7E8F">
      <w:pPr>
        <w:numPr>
          <w:ilvl w:val="0"/>
          <w:numId w:val="13"/>
        </w:numPr>
        <w:ind w:right="1"/>
      </w:pPr>
      <w:r>
        <w:t xml:space="preserve">участникам Великой Отечественной войны - до 35 календарных дней в году; </w:t>
      </w:r>
    </w:p>
    <w:p w:rsidR="004C74B4" w:rsidRDefault="00CC7E8F">
      <w:pPr>
        <w:numPr>
          <w:ilvl w:val="0"/>
          <w:numId w:val="13"/>
        </w:numPr>
        <w:ind w:right="1"/>
      </w:pPr>
      <w:r>
        <w:t xml:space="preserve">работающим пенсионерам по старости (по возрасту) - до 14 календарных дней в году; </w:t>
      </w:r>
    </w:p>
    <w:p w:rsidR="004C74B4" w:rsidRDefault="00CC7E8F">
      <w:pPr>
        <w:numPr>
          <w:ilvl w:val="0"/>
          <w:numId w:val="13"/>
        </w:numPr>
        <w:ind w:right="1"/>
      </w:pPr>
      <w: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w:t>
      </w:r>
    </w:p>
    <w:p w:rsidR="004C74B4" w:rsidRDefault="00CC7E8F">
      <w:pPr>
        <w:ind w:left="-15" w:right="1" w:firstLine="0"/>
      </w:pPr>
      <w:r>
        <w:t xml:space="preserve">прохождением военной службы (службы) - до 14 календарных дней в году; </w:t>
      </w:r>
    </w:p>
    <w:p w:rsidR="004C74B4" w:rsidRDefault="00CC7E8F">
      <w:pPr>
        <w:numPr>
          <w:ilvl w:val="0"/>
          <w:numId w:val="13"/>
        </w:numPr>
        <w:ind w:right="1"/>
      </w:pPr>
      <w:r>
        <w:t xml:space="preserve">работающим инвалидам - до 60 календарных дней в году; </w:t>
      </w:r>
    </w:p>
    <w:p w:rsidR="004C74B4" w:rsidRDefault="00CC7E8F">
      <w:pPr>
        <w:numPr>
          <w:ilvl w:val="0"/>
          <w:numId w:val="13"/>
        </w:numPr>
        <w:spacing w:after="25" w:line="259" w:lineRule="auto"/>
        <w:ind w:right="1"/>
      </w:pPr>
      <w:r>
        <w:t xml:space="preserve">работникам </w:t>
      </w:r>
      <w:r>
        <w:tab/>
        <w:t xml:space="preserve">в </w:t>
      </w:r>
      <w:r>
        <w:tab/>
        <w:t xml:space="preserve">случаях </w:t>
      </w:r>
      <w:r>
        <w:tab/>
        <w:t xml:space="preserve">рождения </w:t>
      </w:r>
      <w:r>
        <w:tab/>
        <w:t xml:space="preserve">ребенка, </w:t>
      </w:r>
      <w:r>
        <w:tab/>
        <w:t xml:space="preserve">регистрации </w:t>
      </w:r>
      <w:r>
        <w:tab/>
        <w:t xml:space="preserve">брака, </w:t>
      </w:r>
      <w:r>
        <w:tab/>
        <w:t xml:space="preserve">смерти </w:t>
      </w:r>
      <w:r>
        <w:tab/>
        <w:t xml:space="preserve">близких </w:t>
      </w:r>
    </w:p>
    <w:p w:rsidR="004C74B4" w:rsidRDefault="00CC7E8F">
      <w:pPr>
        <w:ind w:left="-15" w:right="1" w:firstLine="0"/>
      </w:pPr>
      <w:r>
        <w:lastRenderedPageBreak/>
        <w:t xml:space="preserve">родственников - до 5 календарных дней; </w:t>
      </w:r>
    </w:p>
    <w:p w:rsidR="004C74B4" w:rsidRDefault="00CC7E8F">
      <w:pPr>
        <w:numPr>
          <w:ilvl w:val="0"/>
          <w:numId w:val="13"/>
        </w:numPr>
        <w:ind w:right="1"/>
      </w:pPr>
      <w:r>
        <w:t xml:space="preserve">в других случаях, предусмотренных Трудовым Кодексом Российской Федерации, иными Федеральными законами либо коллективным договором. </w:t>
      </w:r>
    </w:p>
    <w:p w:rsidR="004C74B4" w:rsidRDefault="00CC7E8F">
      <w:pPr>
        <w:numPr>
          <w:ilvl w:val="1"/>
          <w:numId w:val="15"/>
        </w:numPr>
        <w:ind w:right="1"/>
      </w:pPr>
      <w:r>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4C74B4" w:rsidRDefault="00CC7E8F">
      <w:pPr>
        <w:numPr>
          <w:ilvl w:val="1"/>
          <w:numId w:val="15"/>
        </w:numPr>
        <w:ind w:right="1"/>
      </w:pPr>
      <w:r>
        <w:t xml:space="preserve">Периоды отмены образовательной деятельности для обучающихся по </w:t>
      </w:r>
      <w:proofErr w:type="spellStart"/>
      <w:r>
        <w:t>санитарноэпидемиологическим</w:t>
      </w:r>
      <w:proofErr w:type="spellEnd"/>
      <w:r>
        <w:t xml:space="preserve">,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 </w:t>
      </w:r>
    </w:p>
    <w:p w:rsidR="004C74B4" w:rsidRDefault="00CC7E8F">
      <w:pPr>
        <w:spacing w:after="25" w:line="259" w:lineRule="auto"/>
        <w:ind w:right="0" w:firstLine="0"/>
        <w:jc w:val="left"/>
      </w:pPr>
      <w:r>
        <w:rPr>
          <w:b/>
        </w:rPr>
        <w:t xml:space="preserve"> </w:t>
      </w:r>
    </w:p>
    <w:p w:rsidR="004C74B4" w:rsidRDefault="00CC7E8F">
      <w:pPr>
        <w:pStyle w:val="3"/>
        <w:ind w:left="293" w:right="0"/>
      </w:pPr>
      <w:r>
        <w:t xml:space="preserve">7. Оплата труда </w:t>
      </w:r>
    </w:p>
    <w:p w:rsidR="004C74B4" w:rsidRDefault="00CC7E8F">
      <w:pPr>
        <w:ind w:left="-15" w:right="1"/>
      </w:pPr>
      <w: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4C74B4" w:rsidRDefault="00CC7E8F">
      <w:pPr>
        <w:ind w:left="-15" w:right="1"/>
      </w:pPr>
      <w: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4C74B4" w:rsidRDefault="00CC7E8F">
      <w:pPr>
        <w:ind w:left="-15" w:right="1"/>
      </w:pPr>
      <w: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4C74B4" w:rsidRDefault="00CC7E8F">
      <w:pPr>
        <w:ind w:left="-15" w:right="1"/>
      </w:pPr>
      <w: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4C74B4" w:rsidRDefault="00CC7E8F">
      <w:pPr>
        <w:ind w:left="-15" w:right="1"/>
      </w:pPr>
      <w: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4C74B4" w:rsidRDefault="00CC7E8F">
      <w:pPr>
        <w:ind w:left="-15" w:right="1"/>
      </w:pPr>
      <w: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 </w:t>
      </w:r>
    </w:p>
    <w:p w:rsidR="004C74B4" w:rsidRDefault="00CC7E8F">
      <w:pPr>
        <w:ind w:left="-15" w:right="1"/>
      </w:pPr>
      <w:r>
        <w:t xml:space="preserve">7.7. Оплата труда в школе производится два раза в месяц: аванс и зарплата в сроки, (15-го и 30-го числа каждого месяца). </w:t>
      </w:r>
    </w:p>
    <w:p w:rsidR="004C74B4" w:rsidRDefault="00CC7E8F">
      <w:pPr>
        <w:ind w:left="-15" w:right="1"/>
      </w:pPr>
      <w: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4C74B4" w:rsidRDefault="00CC7E8F">
      <w:pPr>
        <w:ind w:left="-15" w:right="1"/>
      </w:pPr>
      <w: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4C74B4" w:rsidRDefault="00CC7E8F">
      <w:pPr>
        <w:ind w:left="-15" w:right="1"/>
      </w:pPr>
      <w: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4C74B4" w:rsidRDefault="00CC7E8F">
      <w:pPr>
        <w:ind w:left="-15" w:right="1"/>
      </w:pPr>
      <w:r>
        <w:lastRenderedPageBreak/>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4C74B4" w:rsidRDefault="00CC7E8F">
      <w:pPr>
        <w:ind w:left="-15" w:right="1"/>
      </w:pPr>
      <w: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4C74B4" w:rsidRDefault="00CC7E8F">
      <w:pPr>
        <w:ind w:left="-15" w:right="1"/>
      </w:pPr>
      <w: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4C74B4" w:rsidRDefault="00CC7E8F">
      <w:pPr>
        <w:pStyle w:val="3"/>
        <w:ind w:left="293" w:right="1"/>
      </w:pPr>
      <w:r>
        <w:t xml:space="preserve">8. Поощрения за труд </w:t>
      </w:r>
    </w:p>
    <w:p w:rsidR="004C74B4" w:rsidRDefault="00CC7E8F">
      <w:pPr>
        <w:ind w:left="-15" w:right="1"/>
      </w:pPr>
      <w: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Pr>
          <w:u w:val="single" w:color="000000"/>
        </w:rPr>
        <w:t xml:space="preserve">поощрения </w:t>
      </w:r>
      <w:r>
        <w:t xml:space="preserve">(ст. 191 ТК РФ): </w:t>
      </w:r>
    </w:p>
    <w:p w:rsidR="004C74B4" w:rsidRDefault="00CC7E8F">
      <w:pPr>
        <w:spacing w:after="1" w:line="278" w:lineRule="auto"/>
        <w:ind w:left="279" w:right="6313" w:hanging="10"/>
        <w:jc w:val="left"/>
      </w:pPr>
      <w:r>
        <w:t xml:space="preserve">объявление благодарности; премирование; награждение ценным подарком; награждение Почетной грамотой; другие виды поощрений. </w:t>
      </w:r>
    </w:p>
    <w:p w:rsidR="004C74B4" w:rsidRDefault="00CC7E8F">
      <w:pPr>
        <w:ind w:left="-15" w:right="1"/>
      </w:pPr>
      <w:r>
        <w:t xml:space="preserve">8.2. В отношении работника школы могут применяться одновременно несколько видов поощрения. </w:t>
      </w:r>
    </w:p>
    <w:p w:rsidR="004C74B4" w:rsidRDefault="00CC7E8F">
      <w:pPr>
        <w:ind w:left="-15" w:right="1"/>
      </w:pPr>
      <w: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4C74B4" w:rsidRDefault="00CC7E8F">
      <w:pPr>
        <w:ind w:left="-15" w:right="1"/>
      </w:pPr>
      <w: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4C74B4" w:rsidRDefault="00CC7E8F">
      <w:pPr>
        <w:ind w:left="-15" w:right="1"/>
      </w:pPr>
      <w: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4C74B4" w:rsidRDefault="00CC7E8F">
      <w:pPr>
        <w:ind w:left="-15" w:right="1"/>
      </w:pPr>
      <w:r>
        <w:t xml:space="preserve">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 </w:t>
      </w:r>
    </w:p>
    <w:p w:rsidR="004C74B4" w:rsidRDefault="00CC7E8F">
      <w:pPr>
        <w:spacing w:after="31" w:line="259" w:lineRule="auto"/>
        <w:ind w:left="284" w:right="0" w:firstLine="0"/>
        <w:jc w:val="left"/>
      </w:pPr>
      <w:r>
        <w:t xml:space="preserve"> </w:t>
      </w:r>
    </w:p>
    <w:p w:rsidR="004C74B4" w:rsidRDefault="00CC7E8F">
      <w:pPr>
        <w:pStyle w:val="3"/>
        <w:ind w:left="293" w:right="1"/>
      </w:pPr>
      <w:r>
        <w:t xml:space="preserve">9. Дисциплинарные взыскания </w:t>
      </w:r>
    </w:p>
    <w:p w:rsidR="004C74B4" w:rsidRDefault="00CC7E8F">
      <w:pPr>
        <w:ind w:left="-15" w:right="1"/>
      </w:pPr>
      <w: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4C74B4" w:rsidRDefault="00CC7E8F">
      <w:pPr>
        <w:ind w:left="-15" w:right="1"/>
      </w:pPr>
      <w:r>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u w:val="single" w:color="000000"/>
        </w:rPr>
        <w:t>дисциплинарные взыскания</w:t>
      </w:r>
      <w:r>
        <w:t xml:space="preserve"> (ст.192 ТК РФ): </w:t>
      </w:r>
    </w:p>
    <w:p w:rsidR="004C74B4" w:rsidRDefault="00CC7E8F">
      <w:pPr>
        <w:spacing w:after="1" w:line="278" w:lineRule="auto"/>
        <w:ind w:left="279" w:right="5039" w:hanging="10"/>
        <w:jc w:val="left"/>
      </w:pPr>
      <w:r>
        <w:t xml:space="preserve">замечание; выговор; увольнение по соответствующим основаниям. </w:t>
      </w:r>
    </w:p>
    <w:p w:rsidR="004C74B4" w:rsidRDefault="00CC7E8F">
      <w:pPr>
        <w:ind w:left="-15" w:right="1"/>
      </w:pPr>
      <w:r>
        <w:lastRenderedPageBreak/>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w:t>
      </w:r>
    </w:p>
    <w:p w:rsidR="004C74B4" w:rsidRDefault="00CC7E8F">
      <w:pPr>
        <w:spacing w:line="269" w:lineRule="auto"/>
        <w:ind w:right="0" w:firstLine="284"/>
        <w:jc w:val="left"/>
      </w:pPr>
      <w:r>
        <w:t xml:space="preserve">9.4. </w:t>
      </w:r>
      <w:r>
        <w:rPr>
          <w:u w:val="single" w:color="000000"/>
        </w:rPr>
        <w:t>Увольнение в качестве дисциплинарного взыскания может быть применено в</w:t>
      </w:r>
      <w:r>
        <w:t xml:space="preserve"> </w:t>
      </w:r>
      <w:r>
        <w:rPr>
          <w:u w:val="single" w:color="000000"/>
        </w:rPr>
        <w:t>соответствии со ст. 192 ТК РФ в случаях:</w:t>
      </w:r>
      <w:r>
        <w:t xml:space="preserve"> </w:t>
      </w:r>
    </w:p>
    <w:p w:rsidR="004C74B4" w:rsidRDefault="00CC7E8F">
      <w:pPr>
        <w:numPr>
          <w:ilvl w:val="0"/>
          <w:numId w:val="16"/>
        </w:numPr>
        <w:ind w:right="1"/>
      </w:pPr>
      <w:r>
        <w:t xml:space="preserve">неоднократного неисполнения работником школы без уважительных причин трудовых обязанностей, если он имеет дисциплинарное взыскание; </w:t>
      </w:r>
    </w:p>
    <w:p w:rsidR="004C74B4" w:rsidRDefault="00CC7E8F">
      <w:pPr>
        <w:numPr>
          <w:ilvl w:val="0"/>
          <w:numId w:val="16"/>
        </w:numPr>
        <w:ind w:right="1"/>
      </w:pPr>
      <w:r>
        <w:t xml:space="preserve">однократного грубого нарушения работником трудовых обязанностей; </w:t>
      </w:r>
    </w:p>
    <w:p w:rsidR="004C74B4" w:rsidRDefault="00CC7E8F">
      <w:pPr>
        <w:numPr>
          <w:ilvl w:val="0"/>
          <w:numId w:val="16"/>
        </w:numPr>
        <w:ind w:right="1"/>
      </w:pPr>
      <w: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C74B4" w:rsidRDefault="00CC7E8F">
      <w:pPr>
        <w:numPr>
          <w:ilvl w:val="0"/>
          <w:numId w:val="16"/>
        </w:numPr>
        <w:ind w:right="1"/>
      </w:pPr>
      <w: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4C74B4" w:rsidRDefault="00CC7E8F">
      <w:pPr>
        <w:numPr>
          <w:ilvl w:val="0"/>
          <w:numId w:val="16"/>
        </w:numPr>
        <w:ind w:right="1"/>
      </w:pPr>
      <w: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4C74B4" w:rsidRDefault="00CC7E8F">
      <w:pPr>
        <w:numPr>
          <w:ilvl w:val="0"/>
          <w:numId w:val="16"/>
        </w:numPr>
        <w:ind w:right="1"/>
      </w:pPr>
      <w: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4C74B4" w:rsidRDefault="00CC7E8F">
      <w:pPr>
        <w:numPr>
          <w:ilvl w:val="0"/>
          <w:numId w:val="16"/>
        </w:numPr>
        <w:ind w:right="1"/>
      </w:pPr>
      <w: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4C74B4" w:rsidRDefault="00CC7E8F">
      <w:pPr>
        <w:numPr>
          <w:ilvl w:val="0"/>
          <w:numId w:val="16"/>
        </w:numPr>
        <w:ind w:right="1"/>
      </w:pPr>
      <w: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C74B4" w:rsidRDefault="00CC7E8F">
      <w:pPr>
        <w:numPr>
          <w:ilvl w:val="0"/>
          <w:numId w:val="16"/>
        </w:numPr>
        <w:ind w:right="1"/>
      </w:pPr>
      <w:r>
        <w:t xml:space="preserve">непринятия работником мер по предотвращению или урегулированию конфликта </w:t>
      </w:r>
    </w:p>
    <w:p w:rsidR="004C74B4" w:rsidRDefault="00CC7E8F">
      <w:pPr>
        <w:ind w:left="-15" w:right="1" w:firstLine="0"/>
      </w:pPr>
      <w:r>
        <w:t xml:space="preserve">интересов, стороной которого он является; </w:t>
      </w:r>
    </w:p>
    <w:p w:rsidR="004C74B4" w:rsidRDefault="00CC7E8F">
      <w:pPr>
        <w:numPr>
          <w:ilvl w:val="0"/>
          <w:numId w:val="16"/>
        </w:numPr>
        <w:ind w:right="1"/>
      </w:pPr>
      <w: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4C74B4" w:rsidRDefault="00CC7E8F">
      <w:pPr>
        <w:numPr>
          <w:ilvl w:val="0"/>
          <w:numId w:val="16"/>
        </w:numPr>
        <w:ind w:right="1"/>
      </w:pPr>
      <w:r>
        <w:t xml:space="preserve">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 </w:t>
      </w:r>
    </w:p>
    <w:p w:rsidR="004C74B4" w:rsidRDefault="00CC7E8F">
      <w:pPr>
        <w:numPr>
          <w:ilvl w:val="0"/>
          <w:numId w:val="16"/>
        </w:numPr>
        <w:ind w:right="1"/>
      </w:pPr>
      <w:r>
        <w:t xml:space="preserve">представления работником директору школы подложных документов при заключении трудового договора; </w:t>
      </w:r>
    </w:p>
    <w:p w:rsidR="004C74B4" w:rsidRDefault="00CC7E8F">
      <w:pPr>
        <w:numPr>
          <w:ilvl w:val="0"/>
          <w:numId w:val="16"/>
        </w:numPr>
        <w:ind w:right="1"/>
      </w:pPr>
      <w:r>
        <w:t xml:space="preserve">в других случаях, установленных ТК РФ и иными федеральными законами. </w:t>
      </w:r>
    </w:p>
    <w:p w:rsidR="004C74B4" w:rsidRDefault="00CC7E8F">
      <w:pPr>
        <w:spacing w:line="269" w:lineRule="auto"/>
        <w:ind w:right="0" w:firstLine="284"/>
        <w:jc w:val="left"/>
      </w:pPr>
      <w:r>
        <w:t xml:space="preserve">9.5. </w:t>
      </w:r>
      <w:r>
        <w:rPr>
          <w:u w:val="single" w:color="000000"/>
        </w:rPr>
        <w:t>Дополнительными основаниями для увольнения педагогического работника школы</w:t>
      </w:r>
      <w:r>
        <w:t xml:space="preserve"> </w:t>
      </w:r>
      <w:r>
        <w:rPr>
          <w:u w:val="single" w:color="000000"/>
        </w:rPr>
        <w:t>являются:</w:t>
      </w:r>
      <w:r>
        <w:t xml:space="preserve"> </w:t>
      </w:r>
    </w:p>
    <w:p w:rsidR="004C74B4" w:rsidRDefault="00CC7E8F">
      <w:pPr>
        <w:numPr>
          <w:ilvl w:val="0"/>
          <w:numId w:val="16"/>
        </w:numPr>
        <w:ind w:right="1"/>
      </w:pPr>
      <w:r>
        <w:t xml:space="preserve">повторное в течение одного года грубое нарушение Устава организации, осуществляющей образовательную деятельность; </w:t>
      </w:r>
    </w:p>
    <w:p w:rsidR="004C74B4" w:rsidRDefault="00CC7E8F">
      <w:pPr>
        <w:numPr>
          <w:ilvl w:val="0"/>
          <w:numId w:val="16"/>
        </w:numPr>
        <w:ind w:right="1"/>
      </w:pPr>
      <w:r>
        <w:lastRenderedPageBreak/>
        <w:t xml:space="preserve">применение, в том числе однократное, методов воспитания, связанных с физическим и </w:t>
      </w:r>
    </w:p>
    <w:p w:rsidR="004C74B4" w:rsidRDefault="00CC7E8F">
      <w:pPr>
        <w:ind w:left="-15" w:right="1" w:firstLine="0"/>
      </w:pPr>
      <w:r>
        <w:t xml:space="preserve">(или) психическим насилием над личностью обучающегося школы.                                                  </w:t>
      </w:r>
    </w:p>
    <w:p w:rsidR="004C74B4" w:rsidRDefault="00CC7E8F">
      <w:pPr>
        <w:ind w:left="284" w:right="1" w:firstLine="0"/>
      </w:pPr>
      <w:r>
        <w:t xml:space="preserve">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4C74B4" w:rsidRDefault="00CC7E8F">
      <w:pPr>
        <w:numPr>
          <w:ilvl w:val="1"/>
          <w:numId w:val="17"/>
        </w:numPr>
        <w:ind w:right="1"/>
      </w:pPr>
      <w:r>
        <w:t xml:space="preserve">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4C74B4" w:rsidRDefault="00CC7E8F">
      <w:pPr>
        <w:numPr>
          <w:ilvl w:val="1"/>
          <w:numId w:val="17"/>
        </w:numPr>
        <w:ind w:right="1"/>
      </w:pPr>
      <w:r>
        <w:t xml:space="preserve">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t>интересов</w:t>
      </w:r>
      <w:proofErr w:type="gramEnd"/>
      <w:r>
        <w:t xml:space="preserve"> обучающихся). </w:t>
      </w:r>
    </w:p>
    <w:p w:rsidR="004C74B4" w:rsidRDefault="00CC7E8F">
      <w:pPr>
        <w:numPr>
          <w:ilvl w:val="1"/>
          <w:numId w:val="17"/>
        </w:numPr>
        <w:ind w:right="1"/>
      </w:pPr>
      <w:r>
        <w:t xml:space="preserve">Ответственность педагогических работников устанавливаются </w:t>
      </w:r>
      <w:proofErr w:type="spellStart"/>
      <w:r>
        <w:t>статьѐй</w:t>
      </w:r>
      <w:proofErr w:type="spellEnd"/>
      <w:r>
        <w:t xml:space="preserve"> 48 Федерального закона «Об образовании в Российской Федерации». </w:t>
      </w:r>
    </w:p>
    <w:p w:rsidR="004C74B4" w:rsidRDefault="00CC7E8F">
      <w:pPr>
        <w:numPr>
          <w:ilvl w:val="1"/>
          <w:numId w:val="17"/>
        </w:numPr>
        <w:ind w:right="1"/>
      </w:pPr>
      <w:r>
        <w:t xml:space="preserve">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4C74B4" w:rsidRDefault="00CC7E8F">
      <w:pPr>
        <w:numPr>
          <w:ilvl w:val="1"/>
          <w:numId w:val="17"/>
        </w:numPr>
        <w:ind w:right="1"/>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4C74B4" w:rsidRDefault="00CC7E8F">
      <w:pPr>
        <w:numPr>
          <w:ilvl w:val="1"/>
          <w:numId w:val="17"/>
        </w:numPr>
        <w:ind w:right="1"/>
      </w:pPr>
      <w: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4C74B4" w:rsidRDefault="00CC7E8F">
      <w:pPr>
        <w:numPr>
          <w:ilvl w:val="1"/>
          <w:numId w:val="17"/>
        </w:numPr>
        <w:ind w:right="1"/>
      </w:pPr>
      <w:r>
        <w:t xml:space="preserve">За каждый дисциплинарный проступок может быть применено только одно дисциплинарное взыскание (ч.5 ст.193 ТК РФ). </w:t>
      </w:r>
    </w:p>
    <w:p w:rsidR="004C74B4" w:rsidRDefault="00CC7E8F">
      <w:pPr>
        <w:numPr>
          <w:ilvl w:val="1"/>
          <w:numId w:val="17"/>
        </w:numPr>
        <w:spacing w:line="269" w:lineRule="auto"/>
        <w:ind w:right="1"/>
      </w:pPr>
      <w:r>
        <w:rPr>
          <w:u w:val="single" w:color="000000"/>
        </w:rPr>
        <w:t>Дисциплинарные взыскания применяются приказом, в котором отражается:</w:t>
      </w:r>
      <w:r>
        <w:t xml:space="preserve"> конкретное указание дисциплинарного проступка; </w:t>
      </w:r>
    </w:p>
    <w:p w:rsidR="004C74B4" w:rsidRDefault="00CC7E8F">
      <w:pPr>
        <w:ind w:left="284" w:right="2153" w:firstLine="0"/>
      </w:pPr>
      <w:r>
        <w:t xml:space="preserve">время совершения и время обнаружения дисциплинарного проступка; вид применяемого взыскания; </w:t>
      </w:r>
    </w:p>
    <w:p w:rsidR="004C74B4" w:rsidRDefault="00CC7E8F">
      <w:pPr>
        <w:ind w:left="284" w:right="1138" w:firstLine="0"/>
      </w:pPr>
      <w:r>
        <w:t xml:space="preserve">документы, подтверждающие совершение дисциплинарного проступка; документы, содержащие объяснения работника. </w:t>
      </w:r>
    </w:p>
    <w:p w:rsidR="004C74B4" w:rsidRDefault="00CC7E8F">
      <w:pPr>
        <w:ind w:left="-15" w:right="1"/>
      </w:pPr>
      <w:r>
        <w:t xml:space="preserve">В приказе о применении дисциплинарного взыскания также можно привести краткое изложение объяснений работника. </w:t>
      </w:r>
    </w:p>
    <w:p w:rsidR="004C74B4" w:rsidRDefault="00CC7E8F">
      <w:pPr>
        <w:numPr>
          <w:ilvl w:val="1"/>
          <w:numId w:val="17"/>
        </w:numPr>
        <w:ind w:right="1"/>
      </w:pPr>
      <w:r>
        <w:t xml:space="preserve">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4C74B4" w:rsidRDefault="00CC7E8F">
      <w:pPr>
        <w:numPr>
          <w:ilvl w:val="1"/>
          <w:numId w:val="17"/>
        </w:numPr>
        <w:ind w:right="1"/>
      </w:pPr>
      <w:r>
        <w:lastRenderedPageBreak/>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4C74B4" w:rsidRDefault="00CC7E8F">
      <w:pPr>
        <w:numPr>
          <w:ilvl w:val="1"/>
          <w:numId w:val="17"/>
        </w:numPr>
        <w:ind w:right="1"/>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4C74B4" w:rsidRDefault="00CC7E8F">
      <w:pPr>
        <w:numPr>
          <w:ilvl w:val="1"/>
          <w:numId w:val="17"/>
        </w:numPr>
        <w:ind w:right="1"/>
      </w:pPr>
      <w:r>
        <w:t xml:space="preserve">Работникам, имеющим взыскание, меры поощрения не принимаются в течение действия взыскания. </w:t>
      </w:r>
    </w:p>
    <w:p w:rsidR="004C74B4" w:rsidRDefault="00CC7E8F">
      <w:pPr>
        <w:numPr>
          <w:ilvl w:val="1"/>
          <w:numId w:val="17"/>
        </w:numPr>
        <w:ind w:right="1"/>
      </w:pPr>
      <w:r>
        <w:t xml:space="preserve">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4C74B4" w:rsidRDefault="00CC7E8F">
      <w:pPr>
        <w:numPr>
          <w:ilvl w:val="1"/>
          <w:numId w:val="17"/>
        </w:numPr>
        <w:ind w:right="1"/>
      </w:pPr>
      <w:r>
        <w:t xml:space="preserve">Сведения о взысканиях в трудовую книжку не вносятся, за исключением случаев, когда дисциплинарным взысканием является увольнение. </w:t>
      </w:r>
    </w:p>
    <w:p w:rsidR="004C74B4" w:rsidRDefault="00CC7E8F">
      <w:pPr>
        <w:numPr>
          <w:ilvl w:val="1"/>
          <w:numId w:val="17"/>
        </w:numPr>
        <w:ind w:right="1"/>
      </w:pPr>
      <w: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4C74B4" w:rsidRDefault="00CC7E8F">
      <w:pPr>
        <w:numPr>
          <w:ilvl w:val="1"/>
          <w:numId w:val="17"/>
        </w:numPr>
        <w:ind w:right="1"/>
      </w:pPr>
      <w:r>
        <w:t xml:space="preserve">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4C74B4" w:rsidRDefault="00CC7E8F">
      <w:pPr>
        <w:spacing w:after="31" w:line="259" w:lineRule="auto"/>
        <w:ind w:left="284" w:right="0" w:firstLine="0"/>
        <w:jc w:val="left"/>
      </w:pPr>
      <w:r>
        <w:t xml:space="preserve"> </w:t>
      </w:r>
    </w:p>
    <w:p w:rsidR="004C74B4" w:rsidRDefault="00CC7E8F">
      <w:pPr>
        <w:pStyle w:val="3"/>
        <w:spacing w:after="17" w:line="259" w:lineRule="auto"/>
        <w:ind w:left="1032" w:right="0"/>
        <w:jc w:val="left"/>
      </w:pPr>
      <w:r>
        <w:t xml:space="preserve">10. Меры ответственности за совершение коррупционных правонарушений </w:t>
      </w:r>
    </w:p>
    <w:p w:rsidR="004C74B4" w:rsidRDefault="00CC7E8F">
      <w:pPr>
        <w:ind w:left="-15" w:right="1"/>
      </w:pPr>
      <w: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4C74B4" w:rsidRDefault="00CC7E8F">
      <w:pPr>
        <w:ind w:left="-15" w:right="1"/>
      </w:pPr>
      <w: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4C74B4" w:rsidRDefault="00CC7E8F">
      <w:pPr>
        <w:ind w:left="-15" w:right="1"/>
      </w:pPr>
      <w: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C74B4" w:rsidRDefault="00CC7E8F">
      <w:pPr>
        <w:ind w:left="-15" w:right="1"/>
      </w:pPr>
      <w: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4C74B4" w:rsidRDefault="00CC7E8F">
      <w:pPr>
        <w:spacing w:line="269" w:lineRule="auto"/>
        <w:ind w:right="0" w:firstLine="284"/>
        <w:jc w:val="left"/>
      </w:pPr>
      <w:r>
        <w:t xml:space="preserve">10.5. </w:t>
      </w:r>
      <w:r>
        <w:rPr>
          <w:u w:val="single" w:color="000000"/>
        </w:rPr>
        <w:t>К правонарушениям, обладающим коррупционными признаками, относятся следующие</w:t>
      </w:r>
      <w:r>
        <w:t xml:space="preserve"> </w:t>
      </w:r>
      <w:r>
        <w:rPr>
          <w:u w:val="single" w:color="000000"/>
        </w:rPr>
        <w:t>умышленные деяния, предусмотренные Уголовным кодексом Российской Федерации:</w:t>
      </w:r>
      <w:r>
        <w:t xml:space="preserve"> </w:t>
      </w:r>
    </w:p>
    <w:p w:rsidR="004C74B4" w:rsidRDefault="00CC7E8F">
      <w:pPr>
        <w:numPr>
          <w:ilvl w:val="0"/>
          <w:numId w:val="18"/>
        </w:numPr>
        <w:ind w:right="1"/>
      </w:pPr>
      <w:r>
        <w:t xml:space="preserve">мошенничество, совершенное лицом с использованием своего служебного положения (ч. 3 ст. 159); </w:t>
      </w:r>
    </w:p>
    <w:p w:rsidR="004C74B4" w:rsidRDefault="00CC7E8F">
      <w:pPr>
        <w:numPr>
          <w:ilvl w:val="0"/>
          <w:numId w:val="18"/>
        </w:numPr>
        <w:ind w:right="1"/>
      </w:pPr>
      <w:r>
        <w:t xml:space="preserve">присвоение или растрата (ч. 3 ст. 160); </w:t>
      </w:r>
    </w:p>
    <w:p w:rsidR="004C74B4" w:rsidRDefault="00CC7E8F">
      <w:pPr>
        <w:numPr>
          <w:ilvl w:val="0"/>
          <w:numId w:val="18"/>
        </w:numPr>
        <w:ind w:right="1"/>
      </w:pPr>
      <w:r>
        <w:t xml:space="preserve">злоупотребление полномочиями (ст. 201); </w:t>
      </w:r>
    </w:p>
    <w:p w:rsidR="004C74B4" w:rsidRDefault="00CC7E8F">
      <w:pPr>
        <w:numPr>
          <w:ilvl w:val="0"/>
          <w:numId w:val="18"/>
        </w:numPr>
        <w:ind w:right="1"/>
      </w:pPr>
      <w:r>
        <w:lastRenderedPageBreak/>
        <w:t xml:space="preserve">получение взятки (ст. 290); </w:t>
      </w:r>
    </w:p>
    <w:p w:rsidR="004C74B4" w:rsidRDefault="00CC7E8F">
      <w:pPr>
        <w:numPr>
          <w:ilvl w:val="0"/>
          <w:numId w:val="18"/>
        </w:numPr>
        <w:ind w:right="1"/>
      </w:pPr>
      <w:r>
        <w:t xml:space="preserve">злоупотребление должностными полномочиями (ст. 285); </w:t>
      </w:r>
    </w:p>
    <w:p w:rsidR="004C74B4" w:rsidRDefault="00CC7E8F">
      <w:pPr>
        <w:numPr>
          <w:ilvl w:val="0"/>
          <w:numId w:val="18"/>
        </w:numPr>
        <w:ind w:right="1"/>
      </w:pPr>
      <w:r>
        <w:t xml:space="preserve">нецелевое использование и хищение бюджетных средств (ст. 285.1); </w:t>
      </w:r>
    </w:p>
    <w:p w:rsidR="004C74B4" w:rsidRDefault="00CC7E8F">
      <w:pPr>
        <w:numPr>
          <w:ilvl w:val="0"/>
          <w:numId w:val="18"/>
        </w:numPr>
        <w:ind w:right="1"/>
      </w:pPr>
      <w:r>
        <w:t xml:space="preserve">совмещение государственной и муниципальной службы с учредительством и замещением должностей в коммерческих организациях (ст. 288); </w:t>
      </w:r>
    </w:p>
    <w:p w:rsidR="004C74B4" w:rsidRDefault="00CC7E8F">
      <w:pPr>
        <w:numPr>
          <w:ilvl w:val="0"/>
          <w:numId w:val="18"/>
        </w:numPr>
        <w:ind w:right="1"/>
      </w:pPr>
      <w:r>
        <w:t xml:space="preserve">превышение должностных полномочий (ст. 286). </w:t>
      </w:r>
    </w:p>
    <w:p w:rsidR="004C74B4" w:rsidRDefault="00CC7E8F">
      <w:pPr>
        <w:spacing w:line="269" w:lineRule="auto"/>
        <w:ind w:right="0" w:firstLine="284"/>
        <w:jc w:val="left"/>
      </w:pPr>
      <w:r>
        <w:t xml:space="preserve">10.6. </w:t>
      </w:r>
      <w:r>
        <w:rPr>
          <w:u w:val="single" w:color="000000"/>
        </w:rPr>
        <w:t>За преступления коррупционной направленности Уголовным кодексом Российской</w:t>
      </w:r>
      <w:r>
        <w:t xml:space="preserve"> </w:t>
      </w:r>
      <w:r>
        <w:rPr>
          <w:u w:val="single" w:color="000000"/>
        </w:rPr>
        <w:t>Федерации установлены санкции, которые предусматривают следующие виды наказаний:</w:t>
      </w:r>
      <w:r>
        <w:t xml:space="preserve"> </w:t>
      </w:r>
    </w:p>
    <w:p w:rsidR="004C74B4" w:rsidRDefault="00CC7E8F">
      <w:pPr>
        <w:numPr>
          <w:ilvl w:val="0"/>
          <w:numId w:val="18"/>
        </w:numPr>
        <w:ind w:right="1"/>
      </w:pPr>
      <w:r>
        <w:t xml:space="preserve">штраф; </w:t>
      </w:r>
    </w:p>
    <w:p w:rsidR="004C74B4" w:rsidRDefault="00CC7E8F">
      <w:pPr>
        <w:numPr>
          <w:ilvl w:val="0"/>
          <w:numId w:val="18"/>
        </w:numPr>
        <w:ind w:right="1"/>
      </w:pPr>
      <w:r>
        <w:t xml:space="preserve">лишение прав занимать определенные должности или заниматься определенной деятельностью; </w:t>
      </w:r>
    </w:p>
    <w:p w:rsidR="004C74B4" w:rsidRDefault="00CC7E8F">
      <w:pPr>
        <w:numPr>
          <w:ilvl w:val="0"/>
          <w:numId w:val="18"/>
        </w:numPr>
        <w:ind w:right="1"/>
      </w:pPr>
      <w:r>
        <w:t xml:space="preserve">обязательные работы; </w:t>
      </w:r>
    </w:p>
    <w:p w:rsidR="004C74B4" w:rsidRDefault="00CC7E8F">
      <w:pPr>
        <w:numPr>
          <w:ilvl w:val="0"/>
          <w:numId w:val="18"/>
        </w:numPr>
        <w:ind w:right="1"/>
      </w:pPr>
      <w:r>
        <w:t xml:space="preserve">исправительные работы; </w:t>
      </w:r>
    </w:p>
    <w:p w:rsidR="004C74B4" w:rsidRDefault="00CC7E8F">
      <w:pPr>
        <w:numPr>
          <w:ilvl w:val="0"/>
          <w:numId w:val="18"/>
        </w:numPr>
        <w:ind w:right="1"/>
      </w:pPr>
      <w:r>
        <w:t xml:space="preserve">принудительные работы;  </w:t>
      </w:r>
    </w:p>
    <w:p w:rsidR="004C74B4" w:rsidRDefault="00CC7E8F">
      <w:pPr>
        <w:numPr>
          <w:ilvl w:val="0"/>
          <w:numId w:val="18"/>
        </w:numPr>
        <w:ind w:right="1"/>
      </w:pPr>
      <w:r>
        <w:t xml:space="preserve">ограничение свободы; </w:t>
      </w:r>
    </w:p>
    <w:p w:rsidR="004C74B4" w:rsidRDefault="00CC7E8F">
      <w:pPr>
        <w:numPr>
          <w:ilvl w:val="0"/>
          <w:numId w:val="18"/>
        </w:numPr>
        <w:ind w:right="1"/>
      </w:pPr>
      <w:r>
        <w:t xml:space="preserve">лишение свободы на неопределенный срок. </w:t>
      </w:r>
    </w:p>
    <w:p w:rsidR="004C74B4" w:rsidRDefault="00CC7E8F">
      <w:pPr>
        <w:spacing w:line="269" w:lineRule="auto"/>
        <w:ind w:right="0" w:firstLine="284"/>
        <w:jc w:val="left"/>
      </w:pPr>
      <w:r>
        <w:t xml:space="preserve">10.7. </w:t>
      </w:r>
      <w:r>
        <w:rPr>
          <w:u w:val="single" w:color="000000"/>
        </w:rPr>
        <w:t>Кодексом Российской Федерации об административных правонарушениях установлена</w:t>
      </w:r>
      <w:r>
        <w:t xml:space="preserve"> </w:t>
      </w:r>
      <w:r>
        <w:rPr>
          <w:u w:val="single" w:color="000000"/>
        </w:rPr>
        <w:t>административная ответственность:</w:t>
      </w:r>
      <w:r>
        <w:t xml:space="preserve"> </w:t>
      </w:r>
    </w:p>
    <w:p w:rsidR="004C74B4" w:rsidRDefault="00CC7E8F">
      <w:pPr>
        <w:numPr>
          <w:ilvl w:val="0"/>
          <w:numId w:val="18"/>
        </w:numPr>
        <w:ind w:right="1"/>
      </w:pPr>
      <w:r>
        <w:t xml:space="preserve">мелкое хищение (ст. 7.27); </w:t>
      </w:r>
    </w:p>
    <w:p w:rsidR="004C74B4" w:rsidRDefault="00CC7E8F">
      <w:pPr>
        <w:numPr>
          <w:ilvl w:val="0"/>
          <w:numId w:val="18"/>
        </w:numPr>
        <w:ind w:right="1"/>
      </w:pPr>
      <w:r>
        <w:t xml:space="preserve">нецелевое использование бюджетных средств и средств государственных внебюджетных фондов (ст. 15.14); </w:t>
      </w:r>
    </w:p>
    <w:p w:rsidR="004C74B4" w:rsidRDefault="00CC7E8F">
      <w:pPr>
        <w:numPr>
          <w:ilvl w:val="0"/>
          <w:numId w:val="18"/>
        </w:numPr>
        <w:ind w:right="1"/>
      </w:pPr>
      <w:r>
        <w:t xml:space="preserve">незаконное привлечение к трудовой деятельности государственного служащего (бывшего государственного служащего) (ст. 19.29); </w:t>
      </w:r>
    </w:p>
    <w:p w:rsidR="004C74B4" w:rsidRDefault="00CC7E8F">
      <w:pPr>
        <w:numPr>
          <w:ilvl w:val="0"/>
          <w:numId w:val="18"/>
        </w:numPr>
        <w:ind w:right="1"/>
      </w:pPr>
      <w:r>
        <w:t xml:space="preserve">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 </w:t>
      </w:r>
    </w:p>
    <w:p w:rsidR="004C74B4" w:rsidRDefault="00CC7E8F">
      <w:pPr>
        <w:numPr>
          <w:ilvl w:val="0"/>
          <w:numId w:val="18"/>
        </w:numPr>
        <w:ind w:right="1"/>
      </w:pPr>
      <w:r>
        <w:t xml:space="preserve">нарушение требований к ведению образовательной деятельности и организации образовательного процесса (ст. 19.30) и другие нарушения. </w:t>
      </w:r>
    </w:p>
    <w:p w:rsidR="004C74B4" w:rsidRDefault="00CC7E8F">
      <w:pPr>
        <w:numPr>
          <w:ilvl w:val="1"/>
          <w:numId w:val="20"/>
        </w:numPr>
        <w:ind w:right="1"/>
      </w:pPr>
      <w:r>
        <w:t xml:space="preserve">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 </w:t>
      </w:r>
    </w:p>
    <w:p w:rsidR="004C74B4" w:rsidRDefault="00CC7E8F">
      <w:pPr>
        <w:spacing w:after="1" w:line="278" w:lineRule="auto"/>
        <w:ind w:left="279" w:right="6313" w:hanging="10"/>
        <w:jc w:val="left"/>
      </w:pPr>
      <w:r>
        <w:t xml:space="preserve">административный штраф; административный арест; дисквалификация. </w:t>
      </w:r>
    </w:p>
    <w:p w:rsidR="004C74B4" w:rsidRDefault="00CC7E8F">
      <w:pPr>
        <w:numPr>
          <w:ilvl w:val="1"/>
          <w:numId w:val="20"/>
        </w:numPr>
        <w:ind w:right="1"/>
      </w:pPr>
      <w:r>
        <w:t xml:space="preserve">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 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 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 </w:t>
      </w:r>
    </w:p>
    <w:p w:rsidR="004C74B4" w:rsidRDefault="00CC7E8F">
      <w:pPr>
        <w:numPr>
          <w:ilvl w:val="1"/>
          <w:numId w:val="20"/>
        </w:numPr>
        <w:spacing w:line="269" w:lineRule="auto"/>
        <w:ind w:right="1"/>
      </w:pPr>
      <w:r>
        <w:rPr>
          <w:u w:val="single" w:color="000000"/>
        </w:rPr>
        <w:t>Федеральный закон «О противодействии коррупции» устанавливает дисциплинарную</w:t>
      </w:r>
      <w:r>
        <w:t xml:space="preserve"> </w:t>
      </w:r>
      <w:r>
        <w:rPr>
          <w:u w:val="single" w:color="000000"/>
        </w:rPr>
        <w:t>ответственность:</w:t>
      </w:r>
      <w:r>
        <w:t xml:space="preserve"> </w:t>
      </w:r>
    </w:p>
    <w:p w:rsidR="004C74B4" w:rsidRDefault="00CC7E8F">
      <w:pPr>
        <w:numPr>
          <w:ilvl w:val="0"/>
          <w:numId w:val="18"/>
        </w:numPr>
        <w:ind w:right="1"/>
      </w:pPr>
      <w:r>
        <w:lastRenderedPageBreak/>
        <w:t xml:space="preserve">за нарушение обязанности уведомлять о склонении к совершению коррупционных правонарушений (ч. 3 ст. 9);  </w:t>
      </w:r>
    </w:p>
    <w:p w:rsidR="004C74B4" w:rsidRDefault="00CC7E8F">
      <w:pPr>
        <w:numPr>
          <w:ilvl w:val="0"/>
          <w:numId w:val="18"/>
        </w:numPr>
        <w:spacing w:after="25" w:line="259" w:lineRule="auto"/>
        <w:ind w:right="1"/>
      </w:pPr>
      <w:r>
        <w:t xml:space="preserve">принимать меры по предотвращению и урегулированию конфликта интересов (ч. 5 ст. 11); </w:t>
      </w:r>
    </w:p>
    <w:p w:rsidR="004C74B4" w:rsidRDefault="00CC7E8F">
      <w:pPr>
        <w:numPr>
          <w:ilvl w:val="0"/>
          <w:numId w:val="18"/>
        </w:numPr>
        <w:ind w:right="1"/>
      </w:pPr>
      <w:r>
        <w:t xml:space="preserve">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 </w:t>
      </w:r>
    </w:p>
    <w:p w:rsidR="004C74B4" w:rsidRDefault="00CC7E8F">
      <w:pPr>
        <w:numPr>
          <w:ilvl w:val="0"/>
          <w:numId w:val="18"/>
        </w:numPr>
        <w:ind w:right="1"/>
      </w:pPr>
      <w:r>
        <w:t xml:space="preserve">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 </w:t>
      </w:r>
    </w:p>
    <w:p w:rsidR="004C74B4" w:rsidRDefault="00CC7E8F">
      <w:pPr>
        <w:numPr>
          <w:ilvl w:val="1"/>
          <w:numId w:val="19"/>
        </w:numPr>
        <w:ind w:right="1"/>
      </w:pPr>
      <w:r>
        <w:t xml:space="preserve">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4C74B4" w:rsidRDefault="00CC7E8F">
      <w:pPr>
        <w:numPr>
          <w:ilvl w:val="1"/>
          <w:numId w:val="19"/>
        </w:numPr>
        <w:ind w:right="1"/>
      </w:pPr>
      <w: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4C74B4" w:rsidRDefault="00CC7E8F">
      <w:pPr>
        <w:numPr>
          <w:ilvl w:val="1"/>
          <w:numId w:val="19"/>
        </w:numPr>
        <w:ind w:right="1"/>
      </w:pPr>
      <w: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4C74B4" w:rsidRDefault="00CC7E8F">
      <w:pPr>
        <w:numPr>
          <w:ilvl w:val="1"/>
          <w:numId w:val="19"/>
        </w:numPr>
        <w:ind w:right="1"/>
      </w:pPr>
      <w:r>
        <w:t xml:space="preserve">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4C74B4" w:rsidRDefault="00CC7E8F">
      <w:pPr>
        <w:spacing w:after="26" w:line="259" w:lineRule="auto"/>
        <w:ind w:left="340" w:right="0" w:firstLine="0"/>
        <w:jc w:val="center"/>
      </w:pPr>
      <w:r>
        <w:rPr>
          <w:b/>
        </w:rPr>
        <w:t xml:space="preserve"> </w:t>
      </w:r>
    </w:p>
    <w:p w:rsidR="004C74B4" w:rsidRDefault="00CC7E8F">
      <w:pPr>
        <w:pStyle w:val="3"/>
        <w:ind w:left="293" w:right="3"/>
      </w:pPr>
      <w:r>
        <w:t xml:space="preserve">11. Медицинские осмотры. Личная гигиена </w:t>
      </w:r>
    </w:p>
    <w:p w:rsidR="004C74B4" w:rsidRDefault="00CC7E8F">
      <w:pPr>
        <w:ind w:left="-15" w:right="1"/>
      </w:pPr>
      <w: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4C74B4" w:rsidRDefault="00CC7E8F">
      <w:pPr>
        <w:spacing w:line="269" w:lineRule="auto"/>
        <w:ind w:left="279" w:right="0" w:hanging="10"/>
        <w:jc w:val="left"/>
      </w:pPr>
      <w:r>
        <w:t xml:space="preserve">11.2. </w:t>
      </w:r>
      <w:r>
        <w:rPr>
          <w:u w:val="single" w:color="000000"/>
        </w:rPr>
        <w:t>Директор школы обеспечивает:</w:t>
      </w:r>
      <w:r>
        <w:t xml:space="preserve"> </w:t>
      </w:r>
    </w:p>
    <w:p w:rsidR="004C74B4" w:rsidRDefault="00CC7E8F">
      <w:pPr>
        <w:numPr>
          <w:ilvl w:val="0"/>
          <w:numId w:val="21"/>
        </w:numPr>
        <w:ind w:right="1"/>
      </w:pPr>
      <w:r>
        <w:lastRenderedPageBreak/>
        <w:t xml:space="preserve">наличие в образовательной организации Санитарных правил и норм и доведение их содержания до работников; </w:t>
      </w:r>
    </w:p>
    <w:p w:rsidR="004C74B4" w:rsidRDefault="00CC7E8F">
      <w:pPr>
        <w:numPr>
          <w:ilvl w:val="0"/>
          <w:numId w:val="21"/>
        </w:numPr>
        <w:ind w:right="1"/>
      </w:pPr>
      <w:r>
        <w:t xml:space="preserve">выполнение требований Санитарных правил и норм всеми работниками школы; </w:t>
      </w:r>
    </w:p>
    <w:p w:rsidR="004C74B4" w:rsidRDefault="00CC7E8F">
      <w:pPr>
        <w:numPr>
          <w:ilvl w:val="0"/>
          <w:numId w:val="21"/>
        </w:numPr>
        <w:ind w:right="1"/>
      </w:pPr>
      <w:r>
        <w:t xml:space="preserve">необходимые условия для соблюдения Санитарных правил и норм в организации, осуществляющей образовательную деятельность; </w:t>
      </w:r>
    </w:p>
    <w:p w:rsidR="004C74B4" w:rsidRDefault="00CC7E8F">
      <w:pPr>
        <w:numPr>
          <w:ilvl w:val="0"/>
          <w:numId w:val="21"/>
        </w:numPr>
        <w:ind w:right="1"/>
      </w:pPr>
      <w:r>
        <w:t xml:space="preserve">прием </w:t>
      </w:r>
      <w:r>
        <w:tab/>
        <w:t xml:space="preserve">на </w:t>
      </w:r>
      <w:r>
        <w:tab/>
        <w:t xml:space="preserve">работу </w:t>
      </w:r>
      <w:r>
        <w:tab/>
        <w:t xml:space="preserve">лиц, </w:t>
      </w:r>
      <w:r>
        <w:tab/>
        <w:t xml:space="preserve">имеющих </w:t>
      </w:r>
      <w:r>
        <w:tab/>
        <w:t xml:space="preserve">допуск </w:t>
      </w:r>
      <w:r>
        <w:tab/>
        <w:t xml:space="preserve">по </w:t>
      </w:r>
      <w:r>
        <w:tab/>
        <w:t xml:space="preserve">состоянию </w:t>
      </w:r>
      <w:r>
        <w:tab/>
        <w:t xml:space="preserve">здоровья, </w:t>
      </w:r>
      <w:r>
        <w:tab/>
        <w:t xml:space="preserve">прошедших </w:t>
      </w:r>
    </w:p>
    <w:p w:rsidR="004C74B4" w:rsidRDefault="00CC7E8F">
      <w:pPr>
        <w:ind w:left="-15" w:right="1" w:firstLine="0"/>
      </w:pPr>
      <w:r>
        <w:t xml:space="preserve">профессиональную гигиеническую подготовку и аттестацию; </w:t>
      </w:r>
    </w:p>
    <w:p w:rsidR="004C74B4" w:rsidRDefault="00CC7E8F">
      <w:pPr>
        <w:numPr>
          <w:ilvl w:val="0"/>
          <w:numId w:val="21"/>
        </w:numPr>
        <w:ind w:right="1"/>
      </w:pPr>
      <w:r>
        <w:t xml:space="preserve">наличие </w:t>
      </w:r>
      <w:r>
        <w:tab/>
        <w:t xml:space="preserve">личных </w:t>
      </w:r>
      <w:r>
        <w:tab/>
        <w:t xml:space="preserve">медицинских </w:t>
      </w:r>
      <w:r>
        <w:tab/>
        <w:t xml:space="preserve">книжек </w:t>
      </w:r>
      <w:r>
        <w:tab/>
        <w:t xml:space="preserve">на </w:t>
      </w:r>
      <w:r>
        <w:tab/>
        <w:t xml:space="preserve">каждого </w:t>
      </w:r>
      <w:r>
        <w:tab/>
        <w:t xml:space="preserve">работника </w:t>
      </w:r>
      <w:r>
        <w:tab/>
        <w:t xml:space="preserve">организации, </w:t>
      </w:r>
    </w:p>
    <w:p w:rsidR="004C74B4" w:rsidRDefault="00CC7E8F">
      <w:pPr>
        <w:ind w:left="-15" w:right="1" w:firstLine="0"/>
      </w:pPr>
      <w:r>
        <w:t xml:space="preserve">осуществляющей образовательную деятельность; </w:t>
      </w:r>
    </w:p>
    <w:p w:rsidR="004C74B4" w:rsidRDefault="00CC7E8F">
      <w:pPr>
        <w:numPr>
          <w:ilvl w:val="0"/>
          <w:numId w:val="21"/>
        </w:numPr>
        <w:ind w:right="1"/>
      </w:pPr>
      <w:r>
        <w:t xml:space="preserve">своевременное прохождение периодических медицинских обследований всеми работниками; </w:t>
      </w:r>
    </w:p>
    <w:p w:rsidR="004C74B4" w:rsidRDefault="00CC7E8F">
      <w:pPr>
        <w:numPr>
          <w:ilvl w:val="0"/>
          <w:numId w:val="21"/>
        </w:numPr>
        <w:ind w:right="1"/>
      </w:pPr>
      <w:r>
        <w:t xml:space="preserve">организацию гигиенической подготовки и переподготовки по программе гигиенического обучения; </w:t>
      </w:r>
    </w:p>
    <w:p w:rsidR="004C74B4" w:rsidRDefault="00CC7E8F">
      <w:pPr>
        <w:numPr>
          <w:ilvl w:val="0"/>
          <w:numId w:val="21"/>
        </w:numPr>
        <w:ind w:right="1"/>
      </w:pPr>
      <w:r>
        <w:t xml:space="preserve">условия труда работников в соответствии с действующим законодательством Российской </w:t>
      </w:r>
    </w:p>
    <w:p w:rsidR="004C74B4" w:rsidRDefault="00CC7E8F">
      <w:pPr>
        <w:ind w:left="-15" w:right="1" w:firstLine="0"/>
      </w:pPr>
      <w:r>
        <w:t xml:space="preserve">Федерации, санитарными правилами и гигиеническими нормативами; </w:t>
      </w:r>
    </w:p>
    <w:p w:rsidR="004C74B4" w:rsidRDefault="00CC7E8F">
      <w:pPr>
        <w:numPr>
          <w:ilvl w:val="0"/>
          <w:numId w:val="21"/>
        </w:numPr>
        <w:ind w:right="1"/>
      </w:pPr>
      <w:r>
        <w:t xml:space="preserve">проведение при необходимости мероприятий по дезинфекции, дезинсекции и дератизации; </w:t>
      </w:r>
    </w:p>
    <w:p w:rsidR="004C74B4" w:rsidRDefault="00CC7E8F">
      <w:pPr>
        <w:numPr>
          <w:ilvl w:val="0"/>
          <w:numId w:val="21"/>
        </w:numPr>
        <w:ind w:right="1"/>
      </w:pPr>
      <w:r>
        <w:t xml:space="preserve">наличие аптечек для оказания первой помощи и их своевременное пополнение; </w:t>
      </w:r>
    </w:p>
    <w:p w:rsidR="004C74B4" w:rsidRDefault="00CC7E8F">
      <w:pPr>
        <w:numPr>
          <w:ilvl w:val="0"/>
          <w:numId w:val="21"/>
        </w:numPr>
        <w:ind w:right="1"/>
      </w:pPr>
      <w:r>
        <w:t xml:space="preserve">организацию санитарно-гигиенической работы с персоналом путем проведения семинаров, бесед, лекций. </w:t>
      </w:r>
    </w:p>
    <w:p w:rsidR="004C74B4" w:rsidRDefault="00CC7E8F">
      <w:pPr>
        <w:ind w:left="-15" w:right="1"/>
      </w:pPr>
      <w:r>
        <w:t xml:space="preserve">11.3.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 </w:t>
      </w:r>
    </w:p>
    <w:p w:rsidR="004C74B4" w:rsidRDefault="00CC7E8F">
      <w:pPr>
        <w:spacing w:after="31" w:line="259" w:lineRule="auto"/>
        <w:ind w:left="284" w:right="0" w:firstLine="0"/>
        <w:jc w:val="left"/>
      </w:pPr>
      <w:r>
        <w:t xml:space="preserve"> </w:t>
      </w:r>
    </w:p>
    <w:p w:rsidR="004C74B4" w:rsidRDefault="00CC7E8F">
      <w:pPr>
        <w:pStyle w:val="3"/>
        <w:ind w:left="293" w:right="5"/>
      </w:pPr>
      <w:r>
        <w:t xml:space="preserve">12. Заключительные положения </w:t>
      </w:r>
    </w:p>
    <w:p w:rsidR="004C74B4" w:rsidRDefault="00CC7E8F">
      <w:pPr>
        <w:ind w:left="-15" w:right="1"/>
      </w:pPr>
      <w:r>
        <w:t xml:space="preserve">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4C74B4" w:rsidRDefault="00CC7E8F">
      <w:pPr>
        <w:spacing w:line="269" w:lineRule="auto"/>
        <w:ind w:right="0" w:firstLine="284"/>
        <w:jc w:val="left"/>
      </w:pPr>
      <w:r>
        <w:t xml:space="preserve">12.2. </w:t>
      </w:r>
      <w:r>
        <w:rPr>
          <w:u w:val="single" w:color="000000"/>
        </w:rPr>
        <w:t>При осуществлении в школе функций по контролю за образовательной деятельностью и</w:t>
      </w:r>
      <w:r>
        <w:t xml:space="preserve"> </w:t>
      </w:r>
      <w:r>
        <w:rPr>
          <w:u w:val="single" w:color="000000"/>
        </w:rPr>
        <w:t>в других случаях не допускается:</w:t>
      </w:r>
      <w:r>
        <w:t xml:space="preserve"> </w:t>
      </w:r>
    </w:p>
    <w:p w:rsidR="004C74B4" w:rsidRDefault="00CC7E8F">
      <w:pPr>
        <w:ind w:left="284" w:right="1" w:firstLine="0"/>
      </w:pPr>
      <w:r>
        <w:t xml:space="preserve">присутствие на занятиях посторонних лиц без разрешения директора школы; </w:t>
      </w:r>
    </w:p>
    <w:p w:rsidR="004C74B4" w:rsidRDefault="00CC7E8F">
      <w:pPr>
        <w:tabs>
          <w:tab w:val="center" w:pos="693"/>
          <w:tab w:val="center" w:pos="1403"/>
          <w:tab w:val="center" w:pos="1978"/>
          <w:tab w:val="center" w:pos="2789"/>
          <w:tab w:val="center" w:pos="3667"/>
          <w:tab w:val="center" w:pos="4676"/>
          <w:tab w:val="center" w:pos="5442"/>
          <w:tab w:val="center" w:pos="6482"/>
          <w:tab w:val="center" w:pos="7950"/>
          <w:tab w:val="right" w:pos="10067"/>
        </w:tabs>
        <w:ind w:right="0" w:firstLine="0"/>
        <w:jc w:val="left"/>
      </w:pPr>
      <w:r>
        <w:rPr>
          <w:rFonts w:ascii="Calibri" w:eastAsia="Calibri" w:hAnsi="Calibri" w:cs="Calibri"/>
          <w:sz w:val="22"/>
        </w:rPr>
        <w:tab/>
      </w:r>
      <w:r>
        <w:t xml:space="preserve">входить </w:t>
      </w:r>
      <w:r>
        <w:tab/>
        <w:t xml:space="preserve">в </w:t>
      </w:r>
      <w:r>
        <w:tab/>
        <w:t xml:space="preserve">класс </w:t>
      </w:r>
      <w:r>
        <w:tab/>
        <w:t xml:space="preserve">после </w:t>
      </w:r>
      <w:r>
        <w:tab/>
        <w:t xml:space="preserve">начала </w:t>
      </w:r>
      <w:r>
        <w:tab/>
        <w:t xml:space="preserve">занятия, </w:t>
      </w:r>
      <w:r>
        <w:tab/>
        <w:t xml:space="preserve">за </w:t>
      </w:r>
      <w:r>
        <w:tab/>
        <w:t xml:space="preserve">исключением </w:t>
      </w:r>
      <w:r>
        <w:tab/>
        <w:t xml:space="preserve">директора </w:t>
      </w:r>
      <w:r>
        <w:tab/>
        <w:t xml:space="preserve">организации, </w:t>
      </w:r>
    </w:p>
    <w:p w:rsidR="004C74B4" w:rsidRDefault="00CC7E8F">
      <w:pPr>
        <w:ind w:left="269" w:right="1" w:hanging="284"/>
      </w:pPr>
      <w:r>
        <w:t xml:space="preserve">осуществляющей образовательную деятельность; делать педагогическим работникам замечания по поводу их работы во время проведения </w:t>
      </w:r>
    </w:p>
    <w:p w:rsidR="004C74B4" w:rsidRDefault="00CC7E8F">
      <w:pPr>
        <w:ind w:left="-15" w:right="1" w:firstLine="0"/>
      </w:pPr>
      <w:r>
        <w:t xml:space="preserve">занятий и в присутствии обучающихся и их родителей (законных представителей). </w:t>
      </w:r>
    </w:p>
    <w:p w:rsidR="004C74B4" w:rsidRDefault="00CC7E8F">
      <w:pPr>
        <w:ind w:left="-15" w:right="1"/>
      </w:pPr>
      <w:r>
        <w:t xml:space="preserve">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4C74B4" w:rsidRDefault="00CC7E8F">
      <w:pPr>
        <w:ind w:left="-15" w:right="1"/>
      </w:pPr>
      <w: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4C74B4" w:rsidRDefault="00CC7E8F">
      <w:pPr>
        <w:ind w:left="-15" w:right="1"/>
      </w:pPr>
      <w:r>
        <w:t xml:space="preserve"> 12.5.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w:t>
      </w:r>
      <w:r>
        <w:lastRenderedPageBreak/>
        <w:t xml:space="preserve">настоящими Правилами под роспись. Текст данных Правил размещается в школе в доступном и видном месте. </w:t>
      </w:r>
    </w:p>
    <w:p w:rsidR="004C74B4" w:rsidRDefault="00CC7E8F">
      <w:pPr>
        <w:ind w:left="-15" w:right="1"/>
      </w:pPr>
      <w:r>
        <w:t xml:space="preserve">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4C74B4" w:rsidRDefault="00CC7E8F">
      <w:pPr>
        <w:ind w:left="-15" w:right="1"/>
      </w:pPr>
      <w: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4C74B4" w:rsidRDefault="00CC7E8F">
      <w:pPr>
        <w:ind w:left="-15" w:right="1"/>
      </w:pPr>
      <w:r>
        <w:t xml:space="preserve">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 </w:t>
      </w:r>
    </w:p>
    <w:p w:rsidR="004C74B4" w:rsidRDefault="00CC7E8F">
      <w:pPr>
        <w:spacing w:after="0" w:line="259" w:lineRule="auto"/>
        <w:ind w:left="284" w:right="0" w:firstLine="0"/>
        <w:jc w:val="left"/>
      </w:pPr>
      <w:r>
        <w:rPr>
          <w:i/>
          <w:color w:val="1E2120"/>
        </w:rPr>
        <w:t xml:space="preserve"> </w:t>
      </w:r>
    </w:p>
    <w:p w:rsidR="004C74B4" w:rsidRDefault="00CC7E8F">
      <w:pPr>
        <w:spacing w:after="22" w:line="259" w:lineRule="auto"/>
        <w:ind w:left="284" w:right="0" w:firstLine="0"/>
        <w:jc w:val="left"/>
      </w:pPr>
      <w:r>
        <w:rPr>
          <w:i/>
          <w:color w:val="1E2120"/>
        </w:rPr>
        <w:t xml:space="preserve"> </w:t>
      </w:r>
    </w:p>
    <w:sectPr w:rsidR="004C74B4">
      <w:headerReference w:type="even" r:id="rId15"/>
      <w:headerReference w:type="default" r:id="rId16"/>
      <w:headerReference w:type="first" r:id="rId17"/>
      <w:pgSz w:w="11906" w:h="16838"/>
      <w:pgMar w:top="615" w:right="846" w:bottom="822" w:left="9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60" w:rsidRDefault="00340360">
      <w:pPr>
        <w:spacing w:after="0" w:line="240" w:lineRule="auto"/>
      </w:pPr>
      <w:r>
        <w:separator/>
      </w:r>
    </w:p>
  </w:endnote>
  <w:endnote w:type="continuationSeparator" w:id="0">
    <w:p w:rsidR="00340360" w:rsidRDefault="003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60" w:rsidRDefault="00340360">
      <w:pPr>
        <w:spacing w:after="0" w:line="240" w:lineRule="auto"/>
      </w:pPr>
      <w:r>
        <w:separator/>
      </w:r>
    </w:p>
  </w:footnote>
  <w:footnote w:type="continuationSeparator" w:id="0">
    <w:p w:rsidR="00340360" w:rsidRDefault="0034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8F" w:rsidRDefault="00CC7E8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B0D"/>
    <w:multiLevelType w:val="hybridMultilevel"/>
    <w:tmpl w:val="E3C8FA98"/>
    <w:lvl w:ilvl="0" w:tplc="39B4288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02C1E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9CDC3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967D48">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06884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D2C49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E089A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A8C21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A6B898">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11F5A"/>
    <w:multiLevelType w:val="hybridMultilevel"/>
    <w:tmpl w:val="DE364128"/>
    <w:lvl w:ilvl="0" w:tplc="26A6284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F6B75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D4764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6A2F9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D2B08E">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965360">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188D3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2A5C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94E16C">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A3F63"/>
    <w:multiLevelType w:val="hybridMultilevel"/>
    <w:tmpl w:val="12AE19FC"/>
    <w:lvl w:ilvl="0" w:tplc="585E7BEE">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5C9B1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84148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A01E7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3AFFE8">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BABDE4">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A8A60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EAA3F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BECEDC">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896E2D"/>
    <w:multiLevelType w:val="hybridMultilevel"/>
    <w:tmpl w:val="2C841206"/>
    <w:lvl w:ilvl="0" w:tplc="B156DA3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7CA5B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1E15C2">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0043CA">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F8C77C">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7C273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E07FA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FA868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7A80E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E45E74"/>
    <w:multiLevelType w:val="hybridMultilevel"/>
    <w:tmpl w:val="A3466160"/>
    <w:lvl w:ilvl="0" w:tplc="3DEE346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60F8C4">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109570">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0E97B8">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B0E362">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040E5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208D16">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72B63A">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0D5A4">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AC7CBB"/>
    <w:multiLevelType w:val="multilevel"/>
    <w:tmpl w:val="C1EE7F6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C135C2"/>
    <w:multiLevelType w:val="hybridMultilevel"/>
    <w:tmpl w:val="152A33BC"/>
    <w:lvl w:ilvl="0" w:tplc="22D4783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366FCA">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C2062C">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C055B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D4ED62">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802476">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72AFA6">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90686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34C28A">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A25202"/>
    <w:multiLevelType w:val="multilevel"/>
    <w:tmpl w:val="B8620BE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F0149A"/>
    <w:multiLevelType w:val="hybridMultilevel"/>
    <w:tmpl w:val="16FAF386"/>
    <w:lvl w:ilvl="0" w:tplc="0D98FB9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AC026E">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446F96">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B0C2C8">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D8AD7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DE55C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406220">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86413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6CB70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C23856"/>
    <w:multiLevelType w:val="hybridMultilevel"/>
    <w:tmpl w:val="08340826"/>
    <w:lvl w:ilvl="0" w:tplc="D2F6BF4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206D9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C68A2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7C031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5A594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3C124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92F3C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6C2CE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41E8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6E6BAD"/>
    <w:multiLevelType w:val="hybridMultilevel"/>
    <w:tmpl w:val="544EC386"/>
    <w:lvl w:ilvl="0" w:tplc="9692DEDC">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4D14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50407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461FD6">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B2CFC0">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F847D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EC5CC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34C5A0">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867F5A">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EA7100"/>
    <w:multiLevelType w:val="hybridMultilevel"/>
    <w:tmpl w:val="AB9856A2"/>
    <w:lvl w:ilvl="0" w:tplc="0B1CB28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8EEBDE">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B23D8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9C7B96">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A1CE0">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BC615E">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84C858">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D81C24">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DAE1B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0750B4"/>
    <w:multiLevelType w:val="hybridMultilevel"/>
    <w:tmpl w:val="A0CAE326"/>
    <w:lvl w:ilvl="0" w:tplc="B366C22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52B798">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B83A76">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2049C6">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AA357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E8278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56E43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806F7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F22C0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75511F"/>
    <w:multiLevelType w:val="hybridMultilevel"/>
    <w:tmpl w:val="C15EC456"/>
    <w:lvl w:ilvl="0" w:tplc="B6C6687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D0C26A">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3871D8">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1E15E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4C53C8">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94AC9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909FD8">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642EC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A4D79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2C3AD6"/>
    <w:multiLevelType w:val="hybridMultilevel"/>
    <w:tmpl w:val="CC5EC6B0"/>
    <w:lvl w:ilvl="0" w:tplc="F17A70A6">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E5B2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0F27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E1D8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4D22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F66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CC29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8D51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E11B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982D2F"/>
    <w:multiLevelType w:val="hybridMultilevel"/>
    <w:tmpl w:val="52EEE594"/>
    <w:lvl w:ilvl="0" w:tplc="0F62672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6C7E0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2C5EF0">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604C52">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169A30">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72B67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207AC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D8545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B8042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673FF2"/>
    <w:multiLevelType w:val="hybridMultilevel"/>
    <w:tmpl w:val="F07A2636"/>
    <w:lvl w:ilvl="0" w:tplc="5A2EF4D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EB8C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6C69E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2E68A2">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62C4E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2A2D0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AFBF0">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240B1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5A219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6D3756"/>
    <w:multiLevelType w:val="hybridMultilevel"/>
    <w:tmpl w:val="43F474B0"/>
    <w:lvl w:ilvl="0" w:tplc="13783566">
      <w:start w:val="1"/>
      <w:numFmt w:val="bullet"/>
      <w:lvlText w:val=""/>
      <w:lvlJc w:val="left"/>
      <w:pPr>
        <w:ind w:left="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C6744E">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4270B2">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50F1B8">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2C866E">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088B12">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18FCC0">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AA11C0">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668B28">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C9797D"/>
    <w:multiLevelType w:val="multilevel"/>
    <w:tmpl w:val="F792261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D16CCD"/>
    <w:multiLevelType w:val="multilevel"/>
    <w:tmpl w:val="8718407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FD61D3"/>
    <w:multiLevelType w:val="multilevel"/>
    <w:tmpl w:val="71B0E3B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17"/>
  </w:num>
  <w:num w:numId="4">
    <w:abstractNumId w:val="1"/>
  </w:num>
  <w:num w:numId="5">
    <w:abstractNumId w:val="15"/>
  </w:num>
  <w:num w:numId="6">
    <w:abstractNumId w:val="9"/>
  </w:num>
  <w:num w:numId="7">
    <w:abstractNumId w:val="14"/>
  </w:num>
  <w:num w:numId="8">
    <w:abstractNumId w:val="3"/>
  </w:num>
  <w:num w:numId="9">
    <w:abstractNumId w:val="8"/>
  </w:num>
  <w:num w:numId="10">
    <w:abstractNumId w:val="0"/>
  </w:num>
  <w:num w:numId="11">
    <w:abstractNumId w:val="4"/>
  </w:num>
  <w:num w:numId="12">
    <w:abstractNumId w:val="11"/>
  </w:num>
  <w:num w:numId="13">
    <w:abstractNumId w:val="13"/>
  </w:num>
  <w:num w:numId="14">
    <w:abstractNumId w:val="5"/>
  </w:num>
  <w:num w:numId="15">
    <w:abstractNumId w:val="19"/>
  </w:num>
  <w:num w:numId="16">
    <w:abstractNumId w:val="16"/>
  </w:num>
  <w:num w:numId="17">
    <w:abstractNumId w:val="20"/>
  </w:num>
  <w:num w:numId="18">
    <w:abstractNumId w:val="10"/>
  </w:num>
  <w:num w:numId="19">
    <w:abstractNumId w:val="7"/>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B4"/>
    <w:rsid w:val="00340360"/>
    <w:rsid w:val="003E76E7"/>
    <w:rsid w:val="004C74B4"/>
    <w:rsid w:val="00885639"/>
    <w:rsid w:val="00890EC3"/>
    <w:rsid w:val="009225B0"/>
    <w:rsid w:val="00B24875"/>
    <w:rsid w:val="00CC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0180C-2AB8-4D67-9C59-642DB2D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right="2" w:firstLine="27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0" w:lineRule="auto"/>
      <w:ind w:left="10" w:right="1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 w:line="270" w:lineRule="auto"/>
      <w:ind w:left="10" w:right="1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0" w:lineRule="auto"/>
      <w:ind w:left="10" w:right="1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CC7E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7E8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3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16931</Words>
  <Characters>96510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Дёмкина Оксана</dc:creator>
  <cp:keywords/>
  <cp:lastModifiedBy>1</cp:lastModifiedBy>
  <cp:revision>6</cp:revision>
  <cp:lastPrinted>2024-02-21T07:57:00Z</cp:lastPrinted>
  <dcterms:created xsi:type="dcterms:W3CDTF">2024-02-21T09:31:00Z</dcterms:created>
  <dcterms:modified xsi:type="dcterms:W3CDTF">2024-02-21T09:52:00Z</dcterms:modified>
</cp:coreProperties>
</file>